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9C4" w:rsidRPr="004E42EE" w:rsidRDefault="001759C4" w:rsidP="001759C4">
      <w:pPr>
        <w:wordWrap w:val="0"/>
        <w:jc w:val="right"/>
        <w:rPr>
          <w:sz w:val="28"/>
          <w:szCs w:val="28"/>
        </w:rPr>
      </w:pPr>
      <w:r w:rsidRPr="004E42EE">
        <w:rPr>
          <w:rFonts w:hint="eastAsia"/>
          <w:sz w:val="28"/>
          <w:szCs w:val="28"/>
        </w:rPr>
        <w:t xml:space="preserve">　　年　　月　　日</w:t>
      </w:r>
    </w:p>
    <w:p w:rsidR="001759C4" w:rsidRPr="004E42EE" w:rsidRDefault="001759C4" w:rsidP="001759C4">
      <w:pPr>
        <w:jc w:val="left"/>
        <w:rPr>
          <w:sz w:val="28"/>
          <w:szCs w:val="28"/>
        </w:rPr>
      </w:pPr>
      <w:r w:rsidRPr="004E42EE">
        <w:rPr>
          <w:rFonts w:hint="eastAsia"/>
          <w:sz w:val="28"/>
          <w:szCs w:val="28"/>
          <w:u w:val="single"/>
        </w:rPr>
        <w:t xml:space="preserve">草刈協力事業者名　　　　　　　　　　　</w:t>
      </w:r>
      <w:r w:rsidRPr="004E42EE">
        <w:rPr>
          <w:rFonts w:hint="eastAsia"/>
          <w:sz w:val="28"/>
          <w:szCs w:val="28"/>
        </w:rPr>
        <w:t xml:space="preserve">　宛て</w:t>
      </w:r>
    </w:p>
    <w:p w:rsidR="001759C4" w:rsidRPr="004E42EE" w:rsidRDefault="001759C4" w:rsidP="001759C4">
      <w:pPr>
        <w:jc w:val="center"/>
        <w:rPr>
          <w:b/>
          <w:sz w:val="28"/>
          <w:szCs w:val="28"/>
        </w:rPr>
      </w:pPr>
      <w:r w:rsidRPr="004E42EE">
        <w:rPr>
          <w:rFonts w:hint="eastAsia"/>
          <w:b/>
          <w:sz w:val="28"/>
          <w:szCs w:val="28"/>
        </w:rPr>
        <w:t>草刈見積もり依頼書</w:t>
      </w:r>
    </w:p>
    <w:tbl>
      <w:tblPr>
        <w:tblW w:w="9860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66"/>
        <w:gridCol w:w="3343"/>
        <w:gridCol w:w="5751"/>
      </w:tblGrid>
      <w:tr w:rsidR="001759C4" w:rsidRPr="004E42EE" w:rsidTr="00900276">
        <w:trPr>
          <w:trHeight w:val="826"/>
          <w:jc w:val="center"/>
        </w:trPr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759C4" w:rsidRPr="004E42EE" w:rsidRDefault="001759C4" w:rsidP="00B51F74">
            <w:pPr>
              <w:widowControl/>
              <w:ind w:left="113" w:right="113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3650BB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申　込　者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C4" w:rsidRPr="003650BB" w:rsidRDefault="001759C4" w:rsidP="00B51F74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3650BB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フリガナ</w:t>
            </w:r>
          </w:p>
          <w:p w:rsidR="001759C4" w:rsidRPr="004E42EE" w:rsidRDefault="001759C4" w:rsidP="00B51F74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3650BB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氏名</w:t>
            </w:r>
          </w:p>
        </w:tc>
        <w:tc>
          <w:tcPr>
            <w:tcW w:w="5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C4" w:rsidRPr="003650BB" w:rsidRDefault="001759C4" w:rsidP="00B51F74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18"/>
              </w:rPr>
            </w:pPr>
          </w:p>
        </w:tc>
      </w:tr>
      <w:tr w:rsidR="001759C4" w:rsidRPr="004E42EE" w:rsidTr="00900276">
        <w:trPr>
          <w:trHeight w:val="826"/>
          <w:jc w:val="center"/>
        </w:trPr>
        <w:tc>
          <w:tcPr>
            <w:tcW w:w="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C4" w:rsidRPr="004E42EE" w:rsidRDefault="001759C4" w:rsidP="00B51F74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9C4" w:rsidRPr="004E42EE" w:rsidRDefault="001759C4" w:rsidP="00B51F74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4E42EE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住所</w:t>
            </w:r>
          </w:p>
          <w:p w:rsidR="001759C4" w:rsidRPr="004E42EE" w:rsidRDefault="001759C4" w:rsidP="00B51F74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4E42EE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（見積もり書送付先）</w:t>
            </w:r>
          </w:p>
        </w:tc>
        <w:tc>
          <w:tcPr>
            <w:tcW w:w="5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0BB" w:rsidRDefault="003650BB" w:rsidP="003650BB">
            <w:pPr>
              <w:widowControl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〒</w:t>
            </w:r>
          </w:p>
          <w:p w:rsidR="003650BB" w:rsidRPr="003650BB" w:rsidRDefault="003650BB" w:rsidP="003650BB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1759C4" w:rsidRPr="004E42EE" w:rsidTr="00900276">
        <w:trPr>
          <w:trHeight w:val="826"/>
          <w:jc w:val="center"/>
        </w:trPr>
        <w:tc>
          <w:tcPr>
            <w:tcW w:w="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C4" w:rsidRPr="004E42EE" w:rsidRDefault="001759C4" w:rsidP="00B51F74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C4" w:rsidRPr="004E42EE" w:rsidRDefault="001759C4" w:rsidP="00B51F74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4E42EE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5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C4" w:rsidRPr="003650BB" w:rsidRDefault="001759C4" w:rsidP="00B51F74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</w:rPr>
            </w:pPr>
          </w:p>
        </w:tc>
      </w:tr>
      <w:tr w:rsidR="00900276" w:rsidRPr="004E42EE" w:rsidTr="00900276">
        <w:trPr>
          <w:trHeight w:val="592"/>
          <w:jc w:val="center"/>
        </w:trPr>
        <w:tc>
          <w:tcPr>
            <w:tcW w:w="410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00276" w:rsidRPr="004E42EE" w:rsidRDefault="00900276" w:rsidP="00B51F74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草刈</w:t>
            </w:r>
            <w:r w:rsidRPr="004E42EE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依頼場所</w:t>
            </w:r>
          </w:p>
        </w:tc>
        <w:tc>
          <w:tcPr>
            <w:tcW w:w="5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276" w:rsidRPr="003650BB" w:rsidRDefault="00900276" w:rsidP="00B51F74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3650BB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</w:rPr>
              <w:t xml:space="preserve">名古屋市　　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</w:rPr>
              <w:t xml:space="preserve">　</w:t>
            </w:r>
            <w:r w:rsidRPr="003650BB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</w:rPr>
              <w:t>区</w:t>
            </w:r>
          </w:p>
        </w:tc>
      </w:tr>
      <w:tr w:rsidR="00900276" w:rsidRPr="004E42EE" w:rsidTr="00287066">
        <w:trPr>
          <w:trHeight w:val="592"/>
          <w:jc w:val="center"/>
        </w:trPr>
        <w:tc>
          <w:tcPr>
            <w:tcW w:w="41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0276" w:rsidRDefault="00900276" w:rsidP="00B51F74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276" w:rsidRPr="003650BB" w:rsidRDefault="00900276" w:rsidP="00B51F74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</w:rPr>
              <w:t>面積</w:t>
            </w:r>
            <w:r w:rsidR="009A7350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</w:rPr>
              <w:t>（</w:t>
            </w:r>
            <w:r w:rsidR="00B4036E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</w:rPr>
              <w:t xml:space="preserve">　　　　　　　　㎡</w:t>
            </w:r>
            <w:r w:rsidR="009A7350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</w:rPr>
              <w:t>）　・　不明</w:t>
            </w:r>
          </w:p>
        </w:tc>
      </w:tr>
      <w:tr w:rsidR="00900276" w:rsidRPr="004E42EE" w:rsidTr="00900276">
        <w:trPr>
          <w:trHeight w:val="592"/>
          <w:jc w:val="center"/>
        </w:trPr>
        <w:tc>
          <w:tcPr>
            <w:tcW w:w="41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0276" w:rsidRDefault="00900276" w:rsidP="00B51F74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276" w:rsidRPr="003650BB" w:rsidRDefault="00900276" w:rsidP="00B51F74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</w:rPr>
              <w:t xml:space="preserve">□　樹木あり（高さ：　　　　</w:t>
            </w:r>
            <w:r w:rsidR="00B4036E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</w:rPr>
              <w:t>ｍ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</w:rPr>
              <w:t>）　□　なし</w:t>
            </w:r>
          </w:p>
        </w:tc>
      </w:tr>
      <w:tr w:rsidR="00900276" w:rsidRPr="004E42EE" w:rsidTr="009A7350">
        <w:trPr>
          <w:trHeight w:val="876"/>
          <w:jc w:val="center"/>
        </w:trPr>
        <w:tc>
          <w:tcPr>
            <w:tcW w:w="41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276" w:rsidRDefault="00900276" w:rsidP="00B51F74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0276" w:rsidRDefault="009A7350" w:rsidP="009A7350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</w:rPr>
              <w:t>（</w:t>
            </w:r>
            <w:r w:rsidRPr="009A7350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</w:rPr>
              <w:t>その他状況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</w:rPr>
              <w:t>）</w:t>
            </w:r>
          </w:p>
          <w:p w:rsidR="009A7350" w:rsidRDefault="009A7350" w:rsidP="009A7350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 w:val="24"/>
              </w:rPr>
            </w:pPr>
          </w:p>
          <w:p w:rsidR="009A7350" w:rsidRPr="003650BB" w:rsidRDefault="009A7350" w:rsidP="009A7350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 w:val="24"/>
              </w:rPr>
            </w:pPr>
          </w:p>
        </w:tc>
      </w:tr>
      <w:tr w:rsidR="003650BB" w:rsidRPr="004E42EE" w:rsidTr="00900276">
        <w:trPr>
          <w:trHeight w:val="790"/>
          <w:jc w:val="center"/>
        </w:trPr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0BB" w:rsidRDefault="003650BB" w:rsidP="00B51F74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防草シートの見積もり</w:t>
            </w:r>
          </w:p>
          <w:p w:rsidR="005F58E4" w:rsidRPr="005F58E4" w:rsidRDefault="005F58E4" w:rsidP="00B51F74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5F58E4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（該当する箇所に☑を入れてください）</w:t>
            </w:r>
          </w:p>
        </w:tc>
        <w:tc>
          <w:tcPr>
            <w:tcW w:w="5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0BB" w:rsidRPr="003650BB" w:rsidRDefault="003650BB" w:rsidP="00B51F74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</w:rPr>
              <w:t>□</w:t>
            </w:r>
            <w:r w:rsidRPr="003650BB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</w:rPr>
              <w:t xml:space="preserve">　依頼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</w:rPr>
              <w:t>する　　　　　□依頼しない</w:t>
            </w:r>
          </w:p>
        </w:tc>
      </w:tr>
    </w:tbl>
    <w:p w:rsidR="00900276" w:rsidRDefault="00900276" w:rsidP="001759C4">
      <w:pPr>
        <w:ind w:firstLineChars="100" w:firstLine="240"/>
        <w:rPr>
          <w:sz w:val="24"/>
          <w:szCs w:val="28"/>
        </w:rPr>
      </w:pPr>
    </w:p>
    <w:p w:rsidR="001759C4" w:rsidRPr="003650BB" w:rsidRDefault="005F58E4" w:rsidP="001759C4">
      <w:pPr>
        <w:ind w:firstLineChars="100" w:firstLine="240"/>
        <w:rPr>
          <w:sz w:val="24"/>
          <w:szCs w:val="28"/>
        </w:rPr>
      </w:pPr>
      <w:r>
        <w:rPr>
          <w:rFonts w:hint="eastAsia"/>
          <w:sz w:val="24"/>
          <w:szCs w:val="28"/>
        </w:rPr>
        <w:t>事業者からの見積書の送付方法に☑を入れ</w:t>
      </w:r>
      <w:r w:rsidR="001759C4" w:rsidRPr="003650BB">
        <w:rPr>
          <w:rFonts w:hint="eastAsia"/>
          <w:sz w:val="24"/>
          <w:szCs w:val="28"/>
        </w:rPr>
        <w:t>てください</w:t>
      </w:r>
    </w:p>
    <w:p w:rsidR="00453822" w:rsidRPr="00453822" w:rsidRDefault="005F58E4" w:rsidP="00453822">
      <w:pPr>
        <w:ind w:firstLineChars="100" w:firstLine="240"/>
        <w:rPr>
          <w:sz w:val="24"/>
          <w:szCs w:val="28"/>
        </w:rPr>
      </w:pPr>
      <w:r>
        <w:rPr>
          <w:rFonts w:hint="eastAsia"/>
          <w:sz w:val="24"/>
          <w:szCs w:val="28"/>
        </w:rPr>
        <w:t>□郵送　　　□</w:t>
      </w:r>
      <w:r w:rsidR="001759C4" w:rsidRPr="003650BB">
        <w:rPr>
          <w:rFonts w:hint="eastAsia"/>
          <w:sz w:val="24"/>
          <w:szCs w:val="28"/>
        </w:rPr>
        <w:t>ＦＡＸ（番号：　　　　　　　　　　　　　　　）</w:t>
      </w:r>
    </w:p>
    <w:p w:rsidR="001759C4" w:rsidRPr="004E42EE" w:rsidRDefault="00234ADB" w:rsidP="001759C4">
      <w:pPr>
        <w:spacing w:line="400" w:lineRule="exact"/>
        <w:rPr>
          <w:rFonts w:asciiTheme="majorEastAsia" w:eastAsiaTheme="majorEastAsia" w:hAnsiTheme="majorEastAsia"/>
          <w:sz w:val="26"/>
          <w:szCs w:val="26"/>
          <w:u w:val="wave"/>
        </w:rPr>
      </w:pPr>
      <w:r w:rsidRPr="004E42EE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8604FD0" wp14:editId="61E2BCE5">
                <wp:simplePos x="0" y="0"/>
                <wp:positionH relativeFrom="column">
                  <wp:posOffset>-150495</wp:posOffset>
                </wp:positionH>
                <wp:positionV relativeFrom="paragraph">
                  <wp:posOffset>234950</wp:posOffset>
                </wp:positionV>
                <wp:extent cx="6512560" cy="2389517"/>
                <wp:effectExtent l="0" t="0" r="21590" b="1079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2560" cy="2389517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E06E90" id="正方形/長方形 1" o:spid="_x0000_s1026" style="position:absolute;left:0;text-align:left;margin-left:-11.85pt;margin-top:18.5pt;width:512.8pt;height:188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" filled="f" strokecolor="windowText" strokeweight="2pt">
                <v:stroke dashstyle="1 1"/>
              </v:rect>
            </w:pict>
          </mc:Fallback>
        </mc:AlternateContent>
      </w:r>
      <w:r w:rsidR="001759C4" w:rsidRPr="004E42EE">
        <w:rPr>
          <w:rFonts w:asciiTheme="majorEastAsia" w:eastAsiaTheme="majorEastAsia" w:hAnsiTheme="majorEastAsia" w:hint="eastAsia"/>
          <w:sz w:val="26"/>
          <w:szCs w:val="26"/>
        </w:rPr>
        <w:t>※見積もりの依頼に際しては、下記の点にご留意ください。</w:t>
      </w:r>
      <w:r w:rsidR="001759C4" w:rsidRPr="004E42EE">
        <w:rPr>
          <w:rFonts w:asciiTheme="majorEastAsia" w:eastAsiaTheme="majorEastAsia" w:hAnsiTheme="majorEastAsia" w:hint="eastAsia"/>
          <w:sz w:val="26"/>
          <w:szCs w:val="26"/>
          <w:u w:val="wave"/>
        </w:rPr>
        <w:t>（必ずお読みください）</w:t>
      </w:r>
    </w:p>
    <w:p w:rsidR="001759C4" w:rsidRPr="004E42EE" w:rsidRDefault="001759C4" w:rsidP="001759C4">
      <w:pPr>
        <w:spacing w:line="400" w:lineRule="exact"/>
        <w:ind w:left="351" w:hangingChars="135" w:hanging="351"/>
        <w:rPr>
          <w:sz w:val="26"/>
          <w:szCs w:val="26"/>
        </w:rPr>
      </w:pPr>
      <w:r w:rsidRPr="004E42EE">
        <w:rPr>
          <w:rFonts w:hint="eastAsia"/>
          <w:sz w:val="26"/>
          <w:szCs w:val="26"/>
        </w:rPr>
        <w:t>１</w:t>
      </w:r>
      <w:r w:rsidRPr="004E42EE">
        <w:rPr>
          <w:sz w:val="26"/>
          <w:szCs w:val="26"/>
        </w:rPr>
        <w:t>.</w:t>
      </w:r>
      <w:r w:rsidRPr="004E42EE">
        <w:rPr>
          <w:rFonts w:hint="eastAsia"/>
          <w:sz w:val="26"/>
          <w:szCs w:val="26"/>
        </w:rPr>
        <w:t>複数社に見積を依頼して比較することをお勧めします。</w:t>
      </w:r>
    </w:p>
    <w:p w:rsidR="001759C4" w:rsidRPr="004E42EE" w:rsidRDefault="001759C4" w:rsidP="007D30B6">
      <w:pPr>
        <w:spacing w:line="400" w:lineRule="exact"/>
        <w:ind w:left="351" w:hangingChars="135" w:hanging="351"/>
        <w:rPr>
          <w:sz w:val="26"/>
          <w:szCs w:val="26"/>
        </w:rPr>
      </w:pPr>
      <w:r w:rsidRPr="004E42EE">
        <w:rPr>
          <w:rFonts w:hint="eastAsia"/>
          <w:sz w:val="26"/>
          <w:szCs w:val="26"/>
        </w:rPr>
        <w:t>２</w:t>
      </w:r>
      <w:r w:rsidRPr="004E42EE">
        <w:rPr>
          <w:rFonts w:hint="eastAsia"/>
          <w:sz w:val="26"/>
          <w:szCs w:val="26"/>
        </w:rPr>
        <w:t>.</w:t>
      </w:r>
      <w:r w:rsidRPr="004E42EE">
        <w:rPr>
          <w:rFonts w:hint="eastAsia"/>
          <w:sz w:val="26"/>
          <w:szCs w:val="26"/>
        </w:rPr>
        <w:t>見積もり依頼を受けた事業者が電話等により、詳細な内容についてお聞きすることがあります。</w:t>
      </w:r>
    </w:p>
    <w:p w:rsidR="001759C4" w:rsidRPr="004E42EE" w:rsidRDefault="001759C4" w:rsidP="001759C4">
      <w:pPr>
        <w:spacing w:line="400" w:lineRule="exact"/>
        <w:ind w:left="351" w:hangingChars="135" w:hanging="351"/>
        <w:rPr>
          <w:sz w:val="26"/>
          <w:szCs w:val="26"/>
        </w:rPr>
      </w:pPr>
      <w:r w:rsidRPr="004E42EE">
        <w:rPr>
          <w:rFonts w:hint="eastAsia"/>
          <w:sz w:val="26"/>
          <w:szCs w:val="26"/>
        </w:rPr>
        <w:t>３</w:t>
      </w:r>
      <w:r w:rsidRPr="004E42EE">
        <w:rPr>
          <w:rFonts w:hint="eastAsia"/>
          <w:sz w:val="26"/>
          <w:szCs w:val="26"/>
        </w:rPr>
        <w:t>.</w:t>
      </w:r>
      <w:r w:rsidRPr="004E42EE">
        <w:rPr>
          <w:rFonts w:hint="eastAsia"/>
          <w:sz w:val="26"/>
          <w:szCs w:val="26"/>
        </w:rPr>
        <w:t>見積もりの金額・条件等をご確認いただき、お客様から事業者への発注をもって、</w:t>
      </w:r>
    </w:p>
    <w:p w:rsidR="001759C4" w:rsidRPr="004E42EE" w:rsidRDefault="001759C4" w:rsidP="001759C4">
      <w:pPr>
        <w:spacing w:line="400" w:lineRule="exact"/>
        <w:ind w:leftChars="100" w:left="210" w:firstLineChars="50" w:firstLine="130"/>
        <w:rPr>
          <w:sz w:val="26"/>
          <w:szCs w:val="26"/>
        </w:rPr>
      </w:pPr>
      <w:r w:rsidRPr="004E42EE">
        <w:rPr>
          <w:rFonts w:hint="eastAsia"/>
          <w:sz w:val="26"/>
          <w:szCs w:val="26"/>
        </w:rPr>
        <w:t>契約成立となります。</w:t>
      </w:r>
    </w:p>
    <w:p w:rsidR="001759C4" w:rsidRPr="004E42EE" w:rsidRDefault="001759C4" w:rsidP="007D30B6">
      <w:pPr>
        <w:spacing w:line="400" w:lineRule="exact"/>
        <w:ind w:left="351" w:hangingChars="135" w:hanging="351"/>
        <w:rPr>
          <w:sz w:val="26"/>
          <w:szCs w:val="26"/>
        </w:rPr>
      </w:pPr>
      <w:r w:rsidRPr="004E42EE">
        <w:rPr>
          <w:rFonts w:hint="eastAsia"/>
          <w:sz w:val="26"/>
          <w:szCs w:val="26"/>
        </w:rPr>
        <w:t>４</w:t>
      </w:r>
      <w:r w:rsidRPr="004E42EE">
        <w:rPr>
          <w:rFonts w:hint="eastAsia"/>
          <w:sz w:val="26"/>
          <w:szCs w:val="26"/>
        </w:rPr>
        <w:t>.</w:t>
      </w:r>
      <w:r w:rsidRPr="004E42EE">
        <w:rPr>
          <w:rFonts w:hint="eastAsia"/>
          <w:sz w:val="26"/>
          <w:szCs w:val="26"/>
        </w:rPr>
        <w:t>見積もり内容に不明な点がある場合は、必ず発注前に事業者へお問い合わせのうえ、納得してからご発注ください。</w:t>
      </w:r>
    </w:p>
    <w:p w:rsidR="001759C4" w:rsidRPr="004E42EE" w:rsidRDefault="001759C4" w:rsidP="007D30B6">
      <w:pPr>
        <w:spacing w:line="400" w:lineRule="exact"/>
        <w:ind w:left="260" w:hangingChars="100" w:hanging="260"/>
        <w:rPr>
          <w:sz w:val="26"/>
          <w:szCs w:val="26"/>
        </w:rPr>
      </w:pPr>
      <w:r w:rsidRPr="004E42EE">
        <w:rPr>
          <w:rFonts w:hint="eastAsia"/>
          <w:sz w:val="26"/>
          <w:szCs w:val="26"/>
        </w:rPr>
        <w:t>５</w:t>
      </w:r>
      <w:r w:rsidRPr="004E42EE">
        <w:rPr>
          <w:rFonts w:hint="eastAsia"/>
          <w:sz w:val="26"/>
          <w:szCs w:val="26"/>
        </w:rPr>
        <w:t>.</w:t>
      </w:r>
      <w:r w:rsidRPr="004E42EE">
        <w:rPr>
          <w:rFonts w:hint="eastAsia"/>
          <w:sz w:val="26"/>
          <w:szCs w:val="26"/>
        </w:rPr>
        <w:t>お客様と事業者との間で発生した損失、損害等について、</w:t>
      </w:r>
      <w:bookmarkStart w:id="0" w:name="_GoBack"/>
      <w:bookmarkEnd w:id="0"/>
      <w:r w:rsidR="006F7CCE">
        <w:rPr>
          <w:rFonts w:hint="eastAsia"/>
          <w:sz w:val="26"/>
          <w:szCs w:val="26"/>
        </w:rPr>
        <w:t>名古屋</w:t>
      </w:r>
      <w:r w:rsidRPr="004E42EE">
        <w:rPr>
          <w:rFonts w:hint="eastAsia"/>
          <w:sz w:val="26"/>
          <w:szCs w:val="26"/>
        </w:rPr>
        <w:t>市は一切の責任を負いません。</w:t>
      </w:r>
    </w:p>
    <w:p w:rsidR="00234ADB" w:rsidRDefault="00234ADB" w:rsidP="00234ADB">
      <w:pPr>
        <w:ind w:left="1"/>
        <w:rPr>
          <w:rFonts w:ascii="HG丸ｺﾞｼｯｸM-PRO" w:eastAsia="HG丸ｺﾞｼｯｸM-PRO" w:hAnsi="HG丸ｺﾞｼｯｸM-PRO"/>
          <w:sz w:val="24"/>
          <w:szCs w:val="24"/>
        </w:rPr>
      </w:pPr>
    </w:p>
    <w:p w:rsidR="004B56B2" w:rsidRDefault="00D17A68" w:rsidP="00234ADB">
      <w:pPr>
        <w:ind w:left="1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上記すべての項目をご記入いただき、郵送かＦＡＸ</w:t>
      </w:r>
      <w:r w:rsidR="001759C4" w:rsidRPr="004E42EE">
        <w:rPr>
          <w:rFonts w:ascii="HG丸ｺﾞｼｯｸM-PRO" w:eastAsia="HG丸ｺﾞｼｯｸM-PRO" w:hAnsi="HG丸ｺﾞｼｯｸM-PRO" w:hint="eastAsia"/>
          <w:sz w:val="24"/>
          <w:szCs w:val="24"/>
        </w:rPr>
        <w:t>、いずれかの方法にて送付いただきますようお願いします。</w:t>
      </w:r>
    </w:p>
    <w:p w:rsidR="004B56B2" w:rsidRDefault="004B56B2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br w:type="page"/>
      </w:r>
    </w:p>
    <w:p w:rsidR="00D8543B" w:rsidRPr="00234ADB" w:rsidRDefault="004B56B2" w:rsidP="00234ADB">
      <w:pPr>
        <w:ind w:left="1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lastRenderedPageBreak/>
        <w:t>【参考】</w:t>
      </w:r>
      <w:r>
        <w:rPr>
          <w:rFonts w:ascii="HG丸ｺﾞｼｯｸM-PRO" w:eastAsia="HG丸ｺﾞｼｯｸM-PRO" w:hAnsi="HG丸ｺﾞｼｯｸM-PRO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-46990</wp:posOffset>
            </wp:positionH>
            <wp:positionV relativeFrom="paragraph">
              <wp:posOffset>602615</wp:posOffset>
            </wp:positionV>
            <wp:extent cx="6263640" cy="3541395"/>
            <wp:effectExtent l="19050" t="19050" r="22860" b="2095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コメント 2024-10-22 171850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63640" cy="354139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8543B" w:rsidRPr="00234ADB" w:rsidSect="00997CC3">
      <w:footerReference w:type="default" r:id="rId9"/>
      <w:pgSz w:w="11906" w:h="16838" w:code="9"/>
      <w:pgMar w:top="851" w:right="1021" w:bottom="1021" w:left="102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040F" w:rsidRDefault="00CF040F" w:rsidP="00AB6C1C">
      <w:r>
        <w:separator/>
      </w:r>
    </w:p>
  </w:endnote>
  <w:endnote w:type="continuationSeparator" w:id="0">
    <w:p w:rsidR="00CF040F" w:rsidRDefault="00CF040F" w:rsidP="00AB6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19130654"/>
      <w:docPartObj>
        <w:docPartGallery w:val="Page Numbers (Bottom of Page)"/>
        <w:docPartUnique/>
      </w:docPartObj>
    </w:sdtPr>
    <w:sdtEndPr/>
    <w:sdtContent>
      <w:p w:rsidR="00997CC3" w:rsidRDefault="00997CC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30B6" w:rsidRPr="007D30B6">
          <w:rPr>
            <w:noProof/>
            <w:lang w:val="ja-JP"/>
          </w:rPr>
          <w:t>1</w:t>
        </w:r>
        <w:r>
          <w:fldChar w:fldCharType="end"/>
        </w:r>
      </w:p>
    </w:sdtContent>
  </w:sdt>
  <w:p w:rsidR="00997CC3" w:rsidRDefault="00997CC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040F" w:rsidRDefault="00CF040F" w:rsidP="00AB6C1C">
      <w:r>
        <w:separator/>
      </w:r>
    </w:p>
  </w:footnote>
  <w:footnote w:type="continuationSeparator" w:id="0">
    <w:p w:rsidR="00CF040F" w:rsidRDefault="00CF040F" w:rsidP="00AB6C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840F8"/>
    <w:multiLevelType w:val="hybridMultilevel"/>
    <w:tmpl w:val="C1D47432"/>
    <w:lvl w:ilvl="0" w:tplc="76842ECC">
      <w:start w:val="3"/>
      <w:numFmt w:val="bullet"/>
      <w:lvlText w:val="※"/>
      <w:lvlJc w:val="left"/>
      <w:pPr>
        <w:ind w:left="73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5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9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3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8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2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6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0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493" w:hanging="420"/>
      </w:pPr>
      <w:rPr>
        <w:rFonts w:ascii="Wingdings" w:hAnsi="Wingdings" w:hint="default"/>
      </w:rPr>
    </w:lvl>
  </w:abstractNum>
  <w:abstractNum w:abstractNumId="1" w15:restartNumberingAfterBreak="0">
    <w:nsid w:val="200230F7"/>
    <w:multiLevelType w:val="hybridMultilevel"/>
    <w:tmpl w:val="4E462396"/>
    <w:lvl w:ilvl="0" w:tplc="AD96DE86">
      <w:start w:val="1"/>
      <w:numFmt w:val="decimalEnclosedCircle"/>
      <w:lvlText w:val="%1"/>
      <w:lvlJc w:val="left"/>
      <w:pPr>
        <w:ind w:left="-118" w:hanging="360"/>
      </w:pPr>
      <w:rPr>
        <w:rFonts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362" w:hanging="420"/>
      </w:pPr>
    </w:lvl>
    <w:lvl w:ilvl="2" w:tplc="04090011" w:tentative="1">
      <w:start w:val="1"/>
      <w:numFmt w:val="decimalEnclosedCircle"/>
      <w:lvlText w:val="%3"/>
      <w:lvlJc w:val="left"/>
      <w:pPr>
        <w:ind w:left="782" w:hanging="420"/>
      </w:pPr>
    </w:lvl>
    <w:lvl w:ilvl="3" w:tplc="0409000F" w:tentative="1">
      <w:start w:val="1"/>
      <w:numFmt w:val="decimal"/>
      <w:lvlText w:val="%4."/>
      <w:lvlJc w:val="left"/>
      <w:pPr>
        <w:ind w:left="1202" w:hanging="420"/>
      </w:pPr>
    </w:lvl>
    <w:lvl w:ilvl="4" w:tplc="04090017" w:tentative="1">
      <w:start w:val="1"/>
      <w:numFmt w:val="aiueoFullWidth"/>
      <w:lvlText w:val="(%5)"/>
      <w:lvlJc w:val="left"/>
      <w:pPr>
        <w:ind w:left="16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042" w:hanging="420"/>
      </w:pPr>
    </w:lvl>
    <w:lvl w:ilvl="6" w:tplc="0409000F" w:tentative="1">
      <w:start w:val="1"/>
      <w:numFmt w:val="decimal"/>
      <w:lvlText w:val="%7."/>
      <w:lvlJc w:val="left"/>
      <w:pPr>
        <w:ind w:left="2462" w:hanging="420"/>
      </w:pPr>
    </w:lvl>
    <w:lvl w:ilvl="7" w:tplc="04090017" w:tentative="1">
      <w:start w:val="1"/>
      <w:numFmt w:val="aiueoFullWidth"/>
      <w:lvlText w:val="(%8)"/>
      <w:lvlJc w:val="left"/>
      <w:pPr>
        <w:ind w:left="2882" w:hanging="420"/>
      </w:pPr>
    </w:lvl>
    <w:lvl w:ilvl="8" w:tplc="04090011" w:tentative="1">
      <w:start w:val="1"/>
      <w:numFmt w:val="decimalEnclosedCircle"/>
      <w:lvlText w:val="%9"/>
      <w:lvlJc w:val="left"/>
      <w:pPr>
        <w:ind w:left="3302" w:hanging="420"/>
      </w:pPr>
    </w:lvl>
  </w:abstractNum>
  <w:abstractNum w:abstractNumId="2" w15:restartNumberingAfterBreak="0">
    <w:nsid w:val="45E6413F"/>
    <w:multiLevelType w:val="hybridMultilevel"/>
    <w:tmpl w:val="6720C6F0"/>
    <w:lvl w:ilvl="0" w:tplc="67F8183E">
      <w:start w:val="1"/>
      <w:numFmt w:val="decimalEnclosedCircle"/>
      <w:lvlText w:val="%1"/>
      <w:lvlJc w:val="left"/>
      <w:pPr>
        <w:ind w:left="-118" w:hanging="360"/>
      </w:pPr>
      <w:rPr>
        <w:rFonts w:hint="default"/>
        <w:sz w:val="32"/>
      </w:rPr>
    </w:lvl>
    <w:lvl w:ilvl="1" w:tplc="04090017" w:tentative="1">
      <w:start w:val="1"/>
      <w:numFmt w:val="aiueoFullWidth"/>
      <w:lvlText w:val="(%2)"/>
      <w:lvlJc w:val="left"/>
      <w:pPr>
        <w:ind w:left="362" w:hanging="420"/>
      </w:pPr>
    </w:lvl>
    <w:lvl w:ilvl="2" w:tplc="04090011" w:tentative="1">
      <w:start w:val="1"/>
      <w:numFmt w:val="decimalEnclosedCircle"/>
      <w:lvlText w:val="%3"/>
      <w:lvlJc w:val="left"/>
      <w:pPr>
        <w:ind w:left="782" w:hanging="420"/>
      </w:pPr>
    </w:lvl>
    <w:lvl w:ilvl="3" w:tplc="0409000F" w:tentative="1">
      <w:start w:val="1"/>
      <w:numFmt w:val="decimal"/>
      <w:lvlText w:val="%4."/>
      <w:lvlJc w:val="left"/>
      <w:pPr>
        <w:ind w:left="1202" w:hanging="420"/>
      </w:pPr>
    </w:lvl>
    <w:lvl w:ilvl="4" w:tplc="04090017" w:tentative="1">
      <w:start w:val="1"/>
      <w:numFmt w:val="aiueoFullWidth"/>
      <w:lvlText w:val="(%5)"/>
      <w:lvlJc w:val="left"/>
      <w:pPr>
        <w:ind w:left="16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042" w:hanging="420"/>
      </w:pPr>
    </w:lvl>
    <w:lvl w:ilvl="6" w:tplc="0409000F" w:tentative="1">
      <w:start w:val="1"/>
      <w:numFmt w:val="decimal"/>
      <w:lvlText w:val="%7."/>
      <w:lvlJc w:val="left"/>
      <w:pPr>
        <w:ind w:left="2462" w:hanging="420"/>
      </w:pPr>
    </w:lvl>
    <w:lvl w:ilvl="7" w:tplc="04090017" w:tentative="1">
      <w:start w:val="1"/>
      <w:numFmt w:val="aiueoFullWidth"/>
      <w:lvlText w:val="(%8)"/>
      <w:lvlJc w:val="left"/>
      <w:pPr>
        <w:ind w:left="2882" w:hanging="420"/>
      </w:pPr>
    </w:lvl>
    <w:lvl w:ilvl="8" w:tplc="04090011" w:tentative="1">
      <w:start w:val="1"/>
      <w:numFmt w:val="decimalEnclosedCircle"/>
      <w:lvlText w:val="%9"/>
      <w:lvlJc w:val="left"/>
      <w:pPr>
        <w:ind w:left="3302" w:hanging="420"/>
      </w:pPr>
    </w:lvl>
  </w:abstractNum>
  <w:abstractNum w:abstractNumId="3" w15:restartNumberingAfterBreak="0">
    <w:nsid w:val="60E033F0"/>
    <w:multiLevelType w:val="hybridMultilevel"/>
    <w:tmpl w:val="330CCDDE"/>
    <w:lvl w:ilvl="0" w:tplc="321CBA2A">
      <w:start w:val="1"/>
      <w:numFmt w:val="decimalEnclosedCircle"/>
      <w:lvlText w:val="%1"/>
      <w:lvlJc w:val="left"/>
      <w:pPr>
        <w:ind w:left="77" w:hanging="555"/>
      </w:pPr>
      <w:rPr>
        <w:rFonts w:ascii="Meiryo UI" w:eastAsia="Meiryo UI" w:hAnsi="Meiryo UI" w:cs="Meiryo UI"/>
        <w:sz w:val="32"/>
      </w:rPr>
    </w:lvl>
    <w:lvl w:ilvl="1" w:tplc="04090017" w:tentative="1">
      <w:start w:val="1"/>
      <w:numFmt w:val="aiueoFullWidth"/>
      <w:lvlText w:val="(%2)"/>
      <w:lvlJc w:val="left"/>
      <w:pPr>
        <w:ind w:left="362" w:hanging="420"/>
      </w:pPr>
    </w:lvl>
    <w:lvl w:ilvl="2" w:tplc="04090011" w:tentative="1">
      <w:start w:val="1"/>
      <w:numFmt w:val="decimalEnclosedCircle"/>
      <w:lvlText w:val="%3"/>
      <w:lvlJc w:val="left"/>
      <w:pPr>
        <w:ind w:left="782" w:hanging="420"/>
      </w:pPr>
    </w:lvl>
    <w:lvl w:ilvl="3" w:tplc="0409000F" w:tentative="1">
      <w:start w:val="1"/>
      <w:numFmt w:val="decimal"/>
      <w:lvlText w:val="%4."/>
      <w:lvlJc w:val="left"/>
      <w:pPr>
        <w:ind w:left="1202" w:hanging="420"/>
      </w:pPr>
    </w:lvl>
    <w:lvl w:ilvl="4" w:tplc="04090017" w:tentative="1">
      <w:start w:val="1"/>
      <w:numFmt w:val="aiueoFullWidth"/>
      <w:lvlText w:val="(%5)"/>
      <w:lvlJc w:val="left"/>
      <w:pPr>
        <w:ind w:left="16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042" w:hanging="420"/>
      </w:pPr>
    </w:lvl>
    <w:lvl w:ilvl="6" w:tplc="0409000F" w:tentative="1">
      <w:start w:val="1"/>
      <w:numFmt w:val="decimal"/>
      <w:lvlText w:val="%7."/>
      <w:lvlJc w:val="left"/>
      <w:pPr>
        <w:ind w:left="2462" w:hanging="420"/>
      </w:pPr>
    </w:lvl>
    <w:lvl w:ilvl="7" w:tplc="04090017" w:tentative="1">
      <w:start w:val="1"/>
      <w:numFmt w:val="aiueoFullWidth"/>
      <w:lvlText w:val="(%8)"/>
      <w:lvlJc w:val="left"/>
      <w:pPr>
        <w:ind w:left="2882" w:hanging="420"/>
      </w:pPr>
    </w:lvl>
    <w:lvl w:ilvl="8" w:tplc="04090011" w:tentative="1">
      <w:start w:val="1"/>
      <w:numFmt w:val="decimalEnclosedCircle"/>
      <w:lvlText w:val="%9"/>
      <w:lvlJc w:val="left"/>
      <w:pPr>
        <w:ind w:left="3302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310"/>
    <w:rsid w:val="00007C31"/>
    <w:rsid w:val="00010382"/>
    <w:rsid w:val="000159CB"/>
    <w:rsid w:val="00043BAC"/>
    <w:rsid w:val="00044C0F"/>
    <w:rsid w:val="00044C5C"/>
    <w:rsid w:val="00047FA6"/>
    <w:rsid w:val="00054905"/>
    <w:rsid w:val="00061CF8"/>
    <w:rsid w:val="00084DDC"/>
    <w:rsid w:val="000905AA"/>
    <w:rsid w:val="000A16EE"/>
    <w:rsid w:val="000A2D51"/>
    <w:rsid w:val="000A3276"/>
    <w:rsid w:val="000A7E16"/>
    <w:rsid w:val="000C291E"/>
    <w:rsid w:val="000C39FB"/>
    <w:rsid w:val="000C3C84"/>
    <w:rsid w:val="000C5A41"/>
    <w:rsid w:val="000E331D"/>
    <w:rsid w:val="000F2D54"/>
    <w:rsid w:val="000F324F"/>
    <w:rsid w:val="000F494F"/>
    <w:rsid w:val="00101112"/>
    <w:rsid w:val="00101A05"/>
    <w:rsid w:val="001054F6"/>
    <w:rsid w:val="00122B02"/>
    <w:rsid w:val="00125F7B"/>
    <w:rsid w:val="00141948"/>
    <w:rsid w:val="00144C1F"/>
    <w:rsid w:val="00154DC9"/>
    <w:rsid w:val="00166686"/>
    <w:rsid w:val="00174164"/>
    <w:rsid w:val="001759C4"/>
    <w:rsid w:val="001804FB"/>
    <w:rsid w:val="00183CEE"/>
    <w:rsid w:val="00187BA1"/>
    <w:rsid w:val="00194736"/>
    <w:rsid w:val="001A75B4"/>
    <w:rsid w:val="001B31C0"/>
    <w:rsid w:val="001C5956"/>
    <w:rsid w:val="001E31A9"/>
    <w:rsid w:val="001E7B89"/>
    <w:rsid w:val="002015AD"/>
    <w:rsid w:val="00206386"/>
    <w:rsid w:val="00222837"/>
    <w:rsid w:val="00231803"/>
    <w:rsid w:val="00234ADB"/>
    <w:rsid w:val="002424E8"/>
    <w:rsid w:val="002448C5"/>
    <w:rsid w:val="00250A58"/>
    <w:rsid w:val="00255078"/>
    <w:rsid w:val="002554DA"/>
    <w:rsid w:val="00256476"/>
    <w:rsid w:val="00264882"/>
    <w:rsid w:val="00270B26"/>
    <w:rsid w:val="00270C17"/>
    <w:rsid w:val="00287AF8"/>
    <w:rsid w:val="002A3ECC"/>
    <w:rsid w:val="002A7714"/>
    <w:rsid w:val="002E36A0"/>
    <w:rsid w:val="002F3680"/>
    <w:rsid w:val="00310FA6"/>
    <w:rsid w:val="00343B7C"/>
    <w:rsid w:val="0034718F"/>
    <w:rsid w:val="003542A5"/>
    <w:rsid w:val="00354409"/>
    <w:rsid w:val="00362BD2"/>
    <w:rsid w:val="003650BB"/>
    <w:rsid w:val="00394E69"/>
    <w:rsid w:val="003A6D46"/>
    <w:rsid w:val="003A6E45"/>
    <w:rsid w:val="003D1B32"/>
    <w:rsid w:val="003F0211"/>
    <w:rsid w:val="004000F0"/>
    <w:rsid w:val="00422F41"/>
    <w:rsid w:val="00440A83"/>
    <w:rsid w:val="004529B8"/>
    <w:rsid w:val="00453822"/>
    <w:rsid w:val="00461024"/>
    <w:rsid w:val="004663B4"/>
    <w:rsid w:val="00476275"/>
    <w:rsid w:val="00477F0C"/>
    <w:rsid w:val="00494290"/>
    <w:rsid w:val="004A4C1B"/>
    <w:rsid w:val="004A5DE3"/>
    <w:rsid w:val="004B56B2"/>
    <w:rsid w:val="004C05B2"/>
    <w:rsid w:val="004E5F26"/>
    <w:rsid w:val="00511560"/>
    <w:rsid w:val="00515263"/>
    <w:rsid w:val="00515F4E"/>
    <w:rsid w:val="00543E59"/>
    <w:rsid w:val="00547FAD"/>
    <w:rsid w:val="00550385"/>
    <w:rsid w:val="00565CC7"/>
    <w:rsid w:val="00567F0D"/>
    <w:rsid w:val="00587D10"/>
    <w:rsid w:val="005C4DC9"/>
    <w:rsid w:val="005D4874"/>
    <w:rsid w:val="005E0835"/>
    <w:rsid w:val="005E6228"/>
    <w:rsid w:val="005F3E96"/>
    <w:rsid w:val="005F58E4"/>
    <w:rsid w:val="0060665B"/>
    <w:rsid w:val="00611CC6"/>
    <w:rsid w:val="006170A2"/>
    <w:rsid w:val="00632677"/>
    <w:rsid w:val="00637629"/>
    <w:rsid w:val="0064052C"/>
    <w:rsid w:val="006627E5"/>
    <w:rsid w:val="006768C9"/>
    <w:rsid w:val="006A4CB7"/>
    <w:rsid w:val="006A5C2D"/>
    <w:rsid w:val="006C1414"/>
    <w:rsid w:val="006D6597"/>
    <w:rsid w:val="006F7CCE"/>
    <w:rsid w:val="00704E7C"/>
    <w:rsid w:val="00714920"/>
    <w:rsid w:val="00720F54"/>
    <w:rsid w:val="00722E09"/>
    <w:rsid w:val="00735A01"/>
    <w:rsid w:val="00745EF6"/>
    <w:rsid w:val="007801D2"/>
    <w:rsid w:val="00780719"/>
    <w:rsid w:val="007A1FEA"/>
    <w:rsid w:val="007A2502"/>
    <w:rsid w:val="007A5EE8"/>
    <w:rsid w:val="007C4C6E"/>
    <w:rsid w:val="007D30B6"/>
    <w:rsid w:val="007D4B35"/>
    <w:rsid w:val="007D59D4"/>
    <w:rsid w:val="007F5B3F"/>
    <w:rsid w:val="0080725F"/>
    <w:rsid w:val="00810D72"/>
    <w:rsid w:val="00820A2C"/>
    <w:rsid w:val="008213EC"/>
    <w:rsid w:val="00831597"/>
    <w:rsid w:val="00845920"/>
    <w:rsid w:val="008917BE"/>
    <w:rsid w:val="00893E10"/>
    <w:rsid w:val="0089413C"/>
    <w:rsid w:val="00897C5D"/>
    <w:rsid w:val="008A3F4A"/>
    <w:rsid w:val="008B01F0"/>
    <w:rsid w:val="008B298B"/>
    <w:rsid w:val="008C7916"/>
    <w:rsid w:val="008E157A"/>
    <w:rsid w:val="008E7404"/>
    <w:rsid w:val="008F4DE9"/>
    <w:rsid w:val="00900276"/>
    <w:rsid w:val="00913B42"/>
    <w:rsid w:val="00993D65"/>
    <w:rsid w:val="00995C5B"/>
    <w:rsid w:val="00997CC3"/>
    <w:rsid w:val="009A7350"/>
    <w:rsid w:val="009C01F8"/>
    <w:rsid w:val="009C39DC"/>
    <w:rsid w:val="009C5214"/>
    <w:rsid w:val="009D6D4B"/>
    <w:rsid w:val="009E6F4D"/>
    <w:rsid w:val="009F0315"/>
    <w:rsid w:val="009F23CF"/>
    <w:rsid w:val="00A00699"/>
    <w:rsid w:val="00A113E5"/>
    <w:rsid w:val="00A20B95"/>
    <w:rsid w:val="00A34F70"/>
    <w:rsid w:val="00A46FF7"/>
    <w:rsid w:val="00A540BC"/>
    <w:rsid w:val="00A618B8"/>
    <w:rsid w:val="00A70277"/>
    <w:rsid w:val="00A81E78"/>
    <w:rsid w:val="00A83E9C"/>
    <w:rsid w:val="00A86006"/>
    <w:rsid w:val="00A87816"/>
    <w:rsid w:val="00AA41B1"/>
    <w:rsid w:val="00AB0295"/>
    <w:rsid w:val="00AB4F82"/>
    <w:rsid w:val="00AB6828"/>
    <w:rsid w:val="00AB6C1C"/>
    <w:rsid w:val="00AC19DC"/>
    <w:rsid w:val="00AD0098"/>
    <w:rsid w:val="00AD35BB"/>
    <w:rsid w:val="00B173E7"/>
    <w:rsid w:val="00B177D6"/>
    <w:rsid w:val="00B22DC7"/>
    <w:rsid w:val="00B3301E"/>
    <w:rsid w:val="00B3539F"/>
    <w:rsid w:val="00B4036E"/>
    <w:rsid w:val="00B407FB"/>
    <w:rsid w:val="00B87999"/>
    <w:rsid w:val="00B96D66"/>
    <w:rsid w:val="00BB0B92"/>
    <w:rsid w:val="00BB43CA"/>
    <w:rsid w:val="00BB74C2"/>
    <w:rsid w:val="00BC2922"/>
    <w:rsid w:val="00BC5732"/>
    <w:rsid w:val="00BE150D"/>
    <w:rsid w:val="00BE38E3"/>
    <w:rsid w:val="00BE4C9F"/>
    <w:rsid w:val="00C03E78"/>
    <w:rsid w:val="00C04238"/>
    <w:rsid w:val="00C06A07"/>
    <w:rsid w:val="00C15A93"/>
    <w:rsid w:val="00C20489"/>
    <w:rsid w:val="00C26C70"/>
    <w:rsid w:val="00C34EDF"/>
    <w:rsid w:val="00C409AD"/>
    <w:rsid w:val="00C40DDF"/>
    <w:rsid w:val="00C53D38"/>
    <w:rsid w:val="00C569F0"/>
    <w:rsid w:val="00C71DB0"/>
    <w:rsid w:val="00C81513"/>
    <w:rsid w:val="00C823DB"/>
    <w:rsid w:val="00C84BED"/>
    <w:rsid w:val="00C91262"/>
    <w:rsid w:val="00CB2FE3"/>
    <w:rsid w:val="00CB5DD6"/>
    <w:rsid w:val="00CD7548"/>
    <w:rsid w:val="00CF040F"/>
    <w:rsid w:val="00CF4D39"/>
    <w:rsid w:val="00D17A68"/>
    <w:rsid w:val="00D17A85"/>
    <w:rsid w:val="00D17AC4"/>
    <w:rsid w:val="00D31910"/>
    <w:rsid w:val="00D3244D"/>
    <w:rsid w:val="00D41885"/>
    <w:rsid w:val="00D554F5"/>
    <w:rsid w:val="00D60DBB"/>
    <w:rsid w:val="00D7552E"/>
    <w:rsid w:val="00D8223A"/>
    <w:rsid w:val="00D8543B"/>
    <w:rsid w:val="00D941D0"/>
    <w:rsid w:val="00D97FFD"/>
    <w:rsid w:val="00DB36DA"/>
    <w:rsid w:val="00DD75C0"/>
    <w:rsid w:val="00DE074C"/>
    <w:rsid w:val="00DF7A2D"/>
    <w:rsid w:val="00E05B05"/>
    <w:rsid w:val="00E06056"/>
    <w:rsid w:val="00E32B08"/>
    <w:rsid w:val="00E35FEE"/>
    <w:rsid w:val="00E46B46"/>
    <w:rsid w:val="00E47ADA"/>
    <w:rsid w:val="00E76C54"/>
    <w:rsid w:val="00E87795"/>
    <w:rsid w:val="00E96078"/>
    <w:rsid w:val="00E96310"/>
    <w:rsid w:val="00EC0859"/>
    <w:rsid w:val="00EF0144"/>
    <w:rsid w:val="00F05178"/>
    <w:rsid w:val="00F311DB"/>
    <w:rsid w:val="00F36932"/>
    <w:rsid w:val="00F40D04"/>
    <w:rsid w:val="00F54456"/>
    <w:rsid w:val="00F54DAB"/>
    <w:rsid w:val="00F673C9"/>
    <w:rsid w:val="00F7127B"/>
    <w:rsid w:val="00F740CC"/>
    <w:rsid w:val="00F855EA"/>
    <w:rsid w:val="00FA010B"/>
    <w:rsid w:val="00FB0563"/>
    <w:rsid w:val="00FD0535"/>
    <w:rsid w:val="00FD080B"/>
    <w:rsid w:val="00FE10DA"/>
    <w:rsid w:val="00FF3239"/>
    <w:rsid w:val="00FF7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4FC2F70"/>
  <w15:docId w15:val="{F69A0C7B-E80D-42F0-B1F3-BB0765CE3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6C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6C1C"/>
  </w:style>
  <w:style w:type="paragraph" w:styleId="a5">
    <w:name w:val="footer"/>
    <w:basedOn w:val="a"/>
    <w:link w:val="a6"/>
    <w:uiPriority w:val="99"/>
    <w:unhideWhenUsed/>
    <w:rsid w:val="00AB6C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6C1C"/>
  </w:style>
  <w:style w:type="paragraph" w:styleId="a7">
    <w:name w:val="Balloon Text"/>
    <w:basedOn w:val="a"/>
    <w:link w:val="a8"/>
    <w:uiPriority w:val="99"/>
    <w:semiHidden/>
    <w:unhideWhenUsed/>
    <w:rsid w:val="00E76C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76C5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047FA6"/>
    <w:pPr>
      <w:ind w:leftChars="400" w:left="840"/>
    </w:pPr>
  </w:style>
  <w:style w:type="character" w:styleId="aa">
    <w:name w:val="annotation reference"/>
    <w:basedOn w:val="a0"/>
    <w:uiPriority w:val="99"/>
    <w:semiHidden/>
    <w:unhideWhenUsed/>
    <w:rsid w:val="00CB5DD6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CB5DD6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CB5DD6"/>
  </w:style>
  <w:style w:type="paragraph" w:styleId="ad">
    <w:name w:val="annotation subject"/>
    <w:basedOn w:val="ab"/>
    <w:next w:val="ab"/>
    <w:link w:val="ae"/>
    <w:uiPriority w:val="99"/>
    <w:semiHidden/>
    <w:unhideWhenUsed/>
    <w:rsid w:val="00CB5DD6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CB5D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footer" Target="footer1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Printed>2024-03-08T07:36:00Z</cp:lastPrinted>
  <dcterms:created xsi:type="dcterms:W3CDTF">2024-03-08T06:38:00Z</dcterms:created>
  <dcterms:modified xsi:type="dcterms:W3CDTF">2024-10-22T09:19:00Z</dcterms:modified>
</cp:coreProperties>
</file>