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88" w:rsidRPr="001A5393" w:rsidRDefault="00C12588">
      <w:pPr>
        <w:rPr>
          <w:rFonts w:ascii="ＭＳ 明朝" w:hAnsi="ＭＳ 明朝"/>
          <w:sz w:val="24"/>
          <w:lang w:eastAsia="zh-CN"/>
        </w:rPr>
      </w:pPr>
      <w:r w:rsidRPr="001A5393">
        <w:rPr>
          <w:rFonts w:ascii="ＭＳ 明朝" w:hAnsi="ＭＳ 明朝" w:hint="eastAsia"/>
          <w:sz w:val="24"/>
          <w:lang w:eastAsia="zh-CN"/>
        </w:rPr>
        <w:t>（第</w:t>
      </w:r>
      <w:r w:rsidR="00A71451" w:rsidRPr="001A5393">
        <w:rPr>
          <w:rFonts w:ascii="ＭＳ 明朝" w:hAnsi="ＭＳ 明朝" w:hint="eastAsia"/>
          <w:sz w:val="24"/>
        </w:rPr>
        <w:t>20</w:t>
      </w:r>
      <w:r w:rsidRPr="001A5393">
        <w:rPr>
          <w:rFonts w:ascii="ＭＳ 明朝" w:hAnsi="ＭＳ 明朝" w:hint="eastAsia"/>
          <w:sz w:val="24"/>
          <w:lang w:eastAsia="zh-CN"/>
        </w:rPr>
        <w:t>号様式）</w:t>
      </w:r>
    </w:p>
    <w:tbl>
      <w:tblPr>
        <w:tblpPr w:leftFromText="142" w:rightFromText="142" w:vertAnchor="text" w:horzAnchor="page" w:tblpX="6061" w:tblpY="-1"/>
        <w:tblW w:w="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409"/>
        <w:gridCol w:w="1511"/>
      </w:tblGrid>
      <w:tr w:rsidR="001A5393" w:rsidRPr="001A5393" w:rsidTr="008C0EB9">
        <w:trPr>
          <w:trHeight w:val="528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87E15" w:rsidRPr="001A5393" w:rsidRDefault="00987E15" w:rsidP="008C0EB9">
            <w:pPr>
              <w:rPr>
                <w:rFonts w:ascii="ＭＳ 明朝" w:hAnsi="ＭＳ 明朝"/>
                <w:sz w:val="24"/>
                <w:lang w:eastAsia="zh-CN"/>
              </w:rPr>
            </w:pPr>
            <w:r w:rsidRPr="001A5393">
              <w:rPr>
                <w:rFonts w:ascii="ＭＳ 明朝" w:hAnsi="ＭＳ 明朝" w:hint="eastAsia"/>
                <w:sz w:val="24"/>
                <w:lang w:eastAsia="zh-CN"/>
              </w:rPr>
              <w:t>団体</w:t>
            </w:r>
            <w:r w:rsidR="008C0EB9" w:rsidRPr="001A5393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E15" w:rsidRPr="001A5393" w:rsidRDefault="00987E15" w:rsidP="00A07EF6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E15" w:rsidRPr="001A5393" w:rsidRDefault="00987E15" w:rsidP="00A07EF6">
            <w:pPr>
              <w:rPr>
                <w:rFonts w:ascii="ＭＳ 明朝" w:hAnsi="ＭＳ 明朝"/>
                <w:sz w:val="24"/>
                <w:lang w:eastAsia="zh-CN"/>
              </w:rPr>
            </w:pPr>
            <w:r w:rsidRPr="001A5393">
              <w:rPr>
                <w:rFonts w:ascii="ＭＳ 明朝" w:hAnsi="ＭＳ 明朝" w:hint="eastAsia"/>
                <w:sz w:val="24"/>
              </w:rPr>
              <w:t xml:space="preserve">　　　区</w:t>
            </w:r>
          </w:p>
        </w:tc>
      </w:tr>
    </w:tbl>
    <w:p w:rsidR="00C12588" w:rsidRPr="00180D75" w:rsidRDefault="00C12588">
      <w:pPr>
        <w:ind w:firstLineChars="200" w:firstLine="480"/>
        <w:rPr>
          <w:rFonts w:ascii="ＭＳ 明朝" w:hAnsi="ＭＳ 明朝"/>
          <w:sz w:val="24"/>
        </w:rPr>
      </w:pPr>
      <w:r w:rsidRPr="001A5393">
        <w:rPr>
          <w:rFonts w:ascii="ＭＳ 明朝" w:hAnsi="ＭＳ 明朝" w:hint="eastAsia"/>
          <w:sz w:val="24"/>
        </w:rPr>
        <w:t xml:space="preserve">事　業　報　告　</w:t>
      </w:r>
      <w:r w:rsidRPr="00180D75">
        <w:rPr>
          <w:rFonts w:ascii="ＭＳ 明朝" w:hAnsi="ＭＳ 明朝" w:hint="eastAsia"/>
          <w:sz w:val="24"/>
        </w:rPr>
        <w:t>書</w:t>
      </w:r>
    </w:p>
    <w:p w:rsidR="00C12588" w:rsidRPr="00180D75" w:rsidRDefault="00FD6195" w:rsidP="006B4605">
      <w:pPr>
        <w:rPr>
          <w:rFonts w:ascii="ＭＳ 明朝" w:hAnsi="ＭＳ 明朝"/>
          <w:sz w:val="24"/>
        </w:rPr>
      </w:pPr>
      <w:r w:rsidRPr="00180D75">
        <w:rPr>
          <w:rFonts w:ascii="ＭＳ 明朝" w:hAnsi="ＭＳ 明朝" w:hint="eastAsia"/>
          <w:sz w:val="24"/>
        </w:rPr>
        <w:t>（街頭犯罪抑止環境整備</w:t>
      </w:r>
      <w:r w:rsidR="00C12588" w:rsidRPr="00180D75">
        <w:rPr>
          <w:rFonts w:ascii="ＭＳ 明朝" w:hAnsi="ＭＳ 明朝" w:hint="eastAsia"/>
          <w:sz w:val="24"/>
        </w:rPr>
        <w:t>事業</w:t>
      </w:r>
      <w:r w:rsidR="006B4605" w:rsidRPr="002A5DB3">
        <w:rPr>
          <w:rFonts w:ascii="ＭＳ 明朝" w:hAnsi="ＭＳ 明朝" w:hint="eastAsia"/>
          <w:kern w:val="0"/>
          <w:sz w:val="24"/>
        </w:rPr>
        <w:t>（</w:t>
      </w:r>
      <w:r w:rsidR="00A07EF6" w:rsidRPr="002A5DB3">
        <w:rPr>
          <w:rFonts w:ascii="ＭＳ 明朝" w:hAnsi="ＭＳ 明朝" w:hint="eastAsia"/>
          <w:kern w:val="0"/>
          <w:sz w:val="24"/>
        </w:rPr>
        <w:t>LED</w:t>
      </w:r>
      <w:r w:rsidR="00A07EF6" w:rsidRPr="002A5DB3">
        <w:rPr>
          <w:rFonts w:hint="eastAsia"/>
          <w:kern w:val="0"/>
          <w:sz w:val="24"/>
        </w:rPr>
        <w:t>防犯灯</w:t>
      </w:r>
      <w:r w:rsidR="006B4605" w:rsidRPr="002A5DB3">
        <w:rPr>
          <w:rFonts w:ascii="ＭＳ 明朝" w:hAnsi="ＭＳ 明朝" w:hint="eastAsia"/>
          <w:kern w:val="0"/>
          <w:sz w:val="24"/>
        </w:rPr>
        <w:t>）</w:t>
      </w:r>
      <w:r w:rsidR="00C12588" w:rsidRPr="00180D75">
        <w:rPr>
          <w:rFonts w:ascii="ＭＳ 明朝" w:hAnsi="ＭＳ 明朝" w:hint="eastAsia"/>
          <w:sz w:val="24"/>
        </w:rPr>
        <w:t>）</w:t>
      </w:r>
      <w:r w:rsidR="00A07EF6" w:rsidRPr="00180D75">
        <w:rPr>
          <w:rFonts w:ascii="ＭＳ 明朝" w:hAnsi="ＭＳ 明朝" w:hint="eastAsia"/>
          <w:sz w:val="24"/>
        </w:rPr>
        <w:t xml:space="preserve">   </w:t>
      </w:r>
    </w:p>
    <w:p w:rsidR="00C12588" w:rsidRPr="00180D75" w:rsidRDefault="00C12588">
      <w:pPr>
        <w:spacing w:line="240" w:lineRule="exact"/>
        <w:ind w:right="839"/>
        <w:rPr>
          <w:rFonts w:ascii="ＭＳ 明朝" w:hAnsi="ＭＳ 明朝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402"/>
        <w:gridCol w:w="851"/>
        <w:gridCol w:w="3783"/>
      </w:tblGrid>
      <w:tr w:rsidR="007F1197" w:rsidRPr="00180D75" w:rsidTr="00E9335F">
        <w:trPr>
          <w:trHeight w:val="636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>1</w:t>
            </w:r>
          </w:p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340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から</w:t>
            </w:r>
          </w:p>
        </w:tc>
        <w:tc>
          <w:tcPr>
            <w:tcW w:w="37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F1197" w:rsidRPr="00180D75" w:rsidTr="00E9335F">
        <w:trPr>
          <w:trHeight w:val="62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</w:tcBorders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 xml:space="preserve">2　</w:t>
            </w:r>
          </w:p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>稼働日</w:t>
            </w:r>
          </w:p>
        </w:tc>
        <w:tc>
          <w:tcPr>
            <w:tcW w:w="340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から</w:t>
            </w:r>
          </w:p>
        </w:tc>
      </w:tr>
      <w:tr w:rsidR="007F1197" w:rsidRPr="00180D75" w:rsidTr="00E9335F">
        <w:trPr>
          <w:trHeight w:val="3712"/>
        </w:trPr>
        <w:tc>
          <w:tcPr>
            <w:tcW w:w="1729" w:type="dxa"/>
            <w:tcBorders>
              <w:left w:val="single" w:sz="12" w:space="0" w:color="auto"/>
            </w:tcBorders>
          </w:tcPr>
          <w:p w:rsidR="007F1197" w:rsidRPr="00180D75" w:rsidRDefault="007F1197" w:rsidP="007F1197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 xml:space="preserve">3　</w:t>
            </w:r>
          </w:p>
          <w:p w:rsidR="007F1197" w:rsidRPr="00180D75" w:rsidRDefault="007F1197" w:rsidP="007F1197">
            <w:pPr>
              <w:ind w:leftChars="3" w:left="6"/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>事業の具体的な内容</w:t>
            </w:r>
          </w:p>
        </w:tc>
        <w:tc>
          <w:tcPr>
            <w:tcW w:w="8036" w:type="dxa"/>
            <w:gridSpan w:val="3"/>
            <w:tcBorders>
              <w:right w:val="single" w:sz="12" w:space="0" w:color="auto"/>
            </w:tcBorders>
          </w:tcPr>
          <w:p w:rsidR="007F1197" w:rsidRPr="00180D75" w:rsidRDefault="007F1197" w:rsidP="007F1197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kern w:val="0"/>
                <w:sz w:val="24"/>
              </w:rPr>
              <w:t>LED</w:t>
            </w:r>
            <w:r w:rsidRPr="00180D75">
              <w:rPr>
                <w:rFonts w:hint="eastAsia"/>
                <w:kern w:val="0"/>
                <w:sz w:val="24"/>
              </w:rPr>
              <w:t>防犯灯</w:t>
            </w:r>
            <w:r w:rsidR="00D07C9F">
              <w:rPr>
                <w:rFonts w:ascii="ＭＳ 明朝" w:hAnsi="ＭＳ 明朝" w:hint="eastAsia"/>
                <w:sz w:val="24"/>
              </w:rPr>
              <w:t>を新規</w:t>
            </w:r>
            <w:bookmarkStart w:id="0" w:name="_GoBack"/>
            <w:bookmarkEnd w:id="0"/>
            <w:r w:rsidR="00703E1E">
              <w:rPr>
                <w:rFonts w:ascii="ＭＳ 明朝" w:hAnsi="ＭＳ 明朝" w:hint="eastAsia"/>
                <w:sz w:val="24"/>
              </w:rPr>
              <w:t>設置</w:t>
            </w:r>
            <w:r w:rsidR="00B411F8">
              <w:rPr>
                <w:rFonts w:ascii="ＭＳ 明朝" w:hAnsi="ＭＳ 明朝" w:hint="eastAsia"/>
                <w:sz w:val="24"/>
              </w:rPr>
              <w:t>、交換、修繕</w:t>
            </w:r>
            <w:r w:rsidRPr="00180D75">
              <w:rPr>
                <w:rFonts w:ascii="ＭＳ 明朝" w:hAnsi="ＭＳ 明朝" w:hint="eastAsia"/>
                <w:sz w:val="24"/>
              </w:rPr>
              <w:t>又は撤去及び再設置等した場所</w:t>
            </w:r>
          </w:p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 xml:space="preserve">　　別図のとおり</w:t>
            </w:r>
          </w:p>
          <w:p w:rsidR="007F1197" w:rsidRPr="00180D75" w:rsidRDefault="007F1197" w:rsidP="007F1197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kern w:val="0"/>
                <w:sz w:val="24"/>
              </w:rPr>
              <w:t>LED</w:t>
            </w:r>
            <w:r w:rsidRPr="00180D75">
              <w:rPr>
                <w:rFonts w:hint="eastAsia"/>
                <w:kern w:val="0"/>
                <w:sz w:val="24"/>
              </w:rPr>
              <w:t>防犯灯を</w:t>
            </w:r>
            <w:r w:rsidR="00703E1E">
              <w:rPr>
                <w:rFonts w:ascii="ＭＳ 明朝" w:hAnsi="ＭＳ 明朝" w:hint="eastAsia"/>
                <w:sz w:val="24"/>
              </w:rPr>
              <w:t>新規設置</w:t>
            </w:r>
            <w:r w:rsidR="00B411F8">
              <w:rPr>
                <w:rFonts w:ascii="ＭＳ 明朝" w:hAnsi="ＭＳ 明朝" w:hint="eastAsia"/>
                <w:sz w:val="24"/>
              </w:rPr>
              <w:t>、交換、修繕</w:t>
            </w:r>
            <w:r w:rsidRPr="00180D75">
              <w:rPr>
                <w:rFonts w:ascii="ＭＳ 明朝" w:hAnsi="ＭＳ 明朝" w:hint="eastAsia"/>
                <w:sz w:val="24"/>
              </w:rPr>
              <w:t>又は撤去及び再設置等した灯数</w:t>
            </w:r>
          </w:p>
          <w:tbl>
            <w:tblPr>
              <w:tblStyle w:val="a8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456"/>
              <w:gridCol w:w="1560"/>
              <w:gridCol w:w="456"/>
              <w:gridCol w:w="992"/>
              <w:gridCol w:w="456"/>
            </w:tblGrid>
            <w:tr w:rsidR="005F1A0D" w:rsidTr="00DF571D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区分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03E1E">
                    <w:rPr>
                      <w:rFonts w:ascii="ＭＳ 明朝" w:hAnsi="ＭＳ 明朝" w:hint="eastAsia"/>
                      <w:spacing w:val="1"/>
                      <w:w w:val="82"/>
                      <w:kern w:val="0"/>
                      <w:sz w:val="24"/>
                      <w:fitText w:val="1920" w:id="-862167040"/>
                    </w:rPr>
                    <w:t>10WまでのLED防犯灯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w w:val="80"/>
                      <w:kern w:val="0"/>
                      <w:sz w:val="24"/>
                      <w:fitText w:val="1680" w:id="-862167296"/>
                    </w:rPr>
                    <w:t>10W超のLED防犯</w:t>
                  </w:r>
                  <w:r w:rsidRPr="005F1A0D">
                    <w:rPr>
                      <w:rFonts w:ascii="ＭＳ 明朝" w:hAnsi="ＭＳ 明朝" w:hint="eastAsia"/>
                      <w:spacing w:val="3"/>
                      <w:w w:val="80"/>
                      <w:kern w:val="0"/>
                      <w:sz w:val="24"/>
                      <w:fitText w:val="1680" w:id="-862167296"/>
                    </w:rPr>
                    <w:t>灯</w:t>
                  </w:r>
                </w:p>
              </w:tc>
              <w:tc>
                <w:tcPr>
                  <w:tcW w:w="1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A0D" w:rsidRDefault="005F1A0D" w:rsidP="005F1A0D">
                  <w:pPr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合計</w:t>
                  </w:r>
                </w:p>
              </w:tc>
            </w:tr>
            <w:tr w:rsidR="005F1A0D" w:rsidTr="00E9335F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A0D" w:rsidRPr="005F1A0D" w:rsidRDefault="00703E1E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新規設置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vMerge w:val="restart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</w:tr>
            <w:tr w:rsidR="005F1A0D" w:rsidTr="00E9335F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交換</w:t>
                  </w:r>
                  <w:r w:rsidR="00E9335F">
                    <w:rPr>
                      <w:rFonts w:ascii="ＭＳ 明朝" w:hAnsi="ＭＳ 明朝" w:hint="eastAsia"/>
                      <w:sz w:val="24"/>
                    </w:rPr>
                    <w:t>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1A0D" w:rsidTr="00E9335F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修繕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1A0D" w:rsidTr="00E9335F">
              <w:trPr>
                <w:trHeight w:val="510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1A0D" w:rsidRPr="005F1A0D" w:rsidRDefault="005F1A0D" w:rsidP="005F1A0D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07C9F">
                    <w:rPr>
                      <w:rFonts w:ascii="ＭＳ 明朝" w:hAnsi="ＭＳ 明朝" w:hint="eastAsia"/>
                      <w:w w:val="85"/>
                      <w:kern w:val="0"/>
                      <w:sz w:val="24"/>
                      <w:fitText w:val="1440" w:id="-863759103"/>
                    </w:rPr>
                    <w:t>撤去及び再設</w:t>
                  </w:r>
                  <w:r w:rsidRPr="00D07C9F">
                    <w:rPr>
                      <w:rFonts w:ascii="ＭＳ 明朝" w:hAnsi="ＭＳ 明朝" w:hint="eastAsia"/>
                      <w:spacing w:val="6"/>
                      <w:w w:val="85"/>
                      <w:kern w:val="0"/>
                      <w:sz w:val="24"/>
                      <w:fitText w:val="1440" w:id="-863759103"/>
                    </w:rPr>
                    <w:t>置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F1A0D" w:rsidRPr="005F1A0D" w:rsidRDefault="005F1A0D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1A0D" w:rsidRPr="005F1A0D" w:rsidRDefault="005F1A0D" w:rsidP="005F1A0D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5F1A0D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vMerge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1A0D" w:rsidRDefault="005F1A0D" w:rsidP="005F1A0D">
                  <w:pPr>
                    <w:widowControl/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</w:p>
        </w:tc>
      </w:tr>
      <w:tr w:rsidR="007F1197" w:rsidRPr="00180D75" w:rsidTr="00E9335F">
        <w:trPr>
          <w:trHeight w:val="6659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</w:tcBorders>
          </w:tcPr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sz w:val="24"/>
              </w:rPr>
              <w:t>4</w:t>
            </w:r>
          </w:p>
          <w:p w:rsidR="007F1197" w:rsidRPr="00180D75" w:rsidRDefault="007F1197" w:rsidP="007F1197">
            <w:pPr>
              <w:rPr>
                <w:rFonts w:ascii="ＭＳ 明朝" w:hAnsi="ＭＳ 明朝"/>
                <w:sz w:val="24"/>
              </w:rPr>
            </w:pPr>
            <w:r w:rsidRPr="00180D75">
              <w:rPr>
                <w:rFonts w:ascii="ＭＳ 明朝" w:hAnsi="ＭＳ 明朝" w:hint="eastAsia"/>
                <w:kern w:val="0"/>
                <w:sz w:val="24"/>
              </w:rPr>
              <w:t>事業に要した</w:t>
            </w:r>
            <w:r w:rsidRPr="00180D75">
              <w:rPr>
                <w:rFonts w:ascii="ＭＳ 明朝" w:hAnsi="ＭＳ 明朝" w:hint="eastAsia"/>
                <w:sz w:val="24"/>
              </w:rPr>
              <w:t>経費内訳</w:t>
            </w:r>
          </w:p>
        </w:tc>
        <w:tc>
          <w:tcPr>
            <w:tcW w:w="80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F1197" w:rsidRPr="009602D0" w:rsidRDefault="007F1197" w:rsidP="007F1197">
            <w:pPr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="137" w:tblpY="-2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97"/>
              <w:gridCol w:w="558"/>
              <w:gridCol w:w="3287"/>
              <w:gridCol w:w="438"/>
            </w:tblGrid>
            <w:tr w:rsidR="007F1197" w:rsidRPr="009602D0" w:rsidTr="00E9335F">
              <w:trPr>
                <w:trHeight w:val="539"/>
              </w:trPr>
              <w:tc>
                <w:tcPr>
                  <w:tcW w:w="3847" w:type="dxa"/>
                  <w:gridSpan w:val="2"/>
                  <w:vAlign w:val="center"/>
                </w:tcPr>
                <w:p w:rsidR="007F1197" w:rsidRPr="009602D0" w:rsidRDefault="007F1197" w:rsidP="007F119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総事業費</w:t>
                  </w:r>
                </w:p>
              </w:tc>
              <w:tc>
                <w:tcPr>
                  <w:tcW w:w="3725" w:type="dxa"/>
                  <w:gridSpan w:val="2"/>
                  <w:vAlign w:val="center"/>
                </w:tcPr>
                <w:p w:rsidR="007F1197" w:rsidRPr="009602D0" w:rsidRDefault="007F1197" w:rsidP="007F119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うち補助対象経費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（ａ）</w:t>
                  </w:r>
                </w:p>
              </w:tc>
            </w:tr>
            <w:tr w:rsidR="007F1197" w:rsidRPr="009602D0" w:rsidTr="00E9335F">
              <w:trPr>
                <w:trHeight w:val="567"/>
              </w:trPr>
              <w:tc>
                <w:tcPr>
                  <w:tcW w:w="3397" w:type="dxa"/>
                  <w:tcBorders>
                    <w:right w:val="dotted" w:sz="4" w:space="0" w:color="auto"/>
                  </w:tcBorders>
                  <w:vAlign w:val="center"/>
                </w:tcPr>
                <w:p w:rsidR="007F1197" w:rsidRPr="009602D0" w:rsidRDefault="007F1197" w:rsidP="007F1197">
                  <w:pPr>
                    <w:wordWrap w:val="0"/>
                    <w:ind w:right="120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0" w:type="dxa"/>
                  <w:tcBorders>
                    <w:left w:val="dotted" w:sz="4" w:space="0" w:color="auto"/>
                  </w:tcBorders>
                  <w:vAlign w:val="center"/>
                </w:tcPr>
                <w:p w:rsidR="007F1197" w:rsidRPr="009602D0" w:rsidRDefault="007F1197" w:rsidP="00E9335F">
                  <w:pPr>
                    <w:wordWrap w:val="0"/>
                    <w:ind w:right="12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87E1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3287" w:type="dxa"/>
                  <w:tcBorders>
                    <w:right w:val="dotted" w:sz="4" w:space="0" w:color="auto"/>
                  </w:tcBorders>
                  <w:vAlign w:val="center"/>
                </w:tcPr>
                <w:p w:rsidR="007F1197" w:rsidRPr="009602D0" w:rsidRDefault="007F1197" w:rsidP="007F1197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38" w:type="dxa"/>
                  <w:tcBorders>
                    <w:left w:val="dotted" w:sz="4" w:space="0" w:color="auto"/>
                  </w:tcBorders>
                  <w:vAlign w:val="center"/>
                </w:tcPr>
                <w:p w:rsidR="007F1197" w:rsidRPr="009602D0" w:rsidRDefault="007F1197" w:rsidP="00E9335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87E1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7F1197" w:rsidRPr="009602D0" w:rsidRDefault="007F1197" w:rsidP="007F1197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≪市補助額の積算≫</w:t>
            </w: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40"/>
              <w:gridCol w:w="1275"/>
              <w:gridCol w:w="456"/>
              <w:gridCol w:w="1417"/>
              <w:gridCol w:w="1559"/>
              <w:gridCol w:w="567"/>
            </w:tblGrid>
            <w:tr w:rsidR="00B411F8" w:rsidTr="004F7767">
              <w:trPr>
                <w:trHeight w:val="56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4F7767">
                  <w:pPr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現物給付によるLED</w:t>
                  </w:r>
                  <w:r w:rsidR="00703E1E">
                    <w:rPr>
                      <w:rFonts w:ascii="ＭＳ 明朝" w:hAnsi="ＭＳ 明朝" w:hint="eastAsia"/>
                      <w:sz w:val="24"/>
                    </w:rPr>
                    <w:t>防</w:t>
                  </w:r>
                  <w:r w:rsidR="00703E1E" w:rsidRPr="004F7767">
                    <w:rPr>
                      <w:rFonts w:ascii="ＭＳ 明朝" w:hAnsi="ＭＳ 明朝" w:hint="eastAsia"/>
                      <w:kern w:val="0"/>
                      <w:sz w:val="24"/>
                    </w:rPr>
                    <w:t>犯灯の新規設置</w:t>
                  </w:r>
                  <w:r w:rsidRPr="004F7767">
                    <w:rPr>
                      <w:rFonts w:ascii="ＭＳ 明朝" w:hAnsi="ＭＳ 明朝" w:hint="eastAsia"/>
                      <w:kern w:val="0"/>
                      <w:sz w:val="24"/>
                    </w:rPr>
                    <w:t>・交換</w:t>
                  </w:r>
                  <w:r w:rsidR="00E9335F" w:rsidRPr="004F7767">
                    <w:rPr>
                      <w:rFonts w:ascii="ＭＳ 明朝" w:hAnsi="ＭＳ 明朝" w:hint="eastAsia"/>
                      <w:kern w:val="0"/>
                      <w:sz w:val="24"/>
                    </w:rPr>
                    <w:t>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9050B7">
                    <w:rPr>
                      <w:rFonts w:ascii="ＭＳ 明朝" w:hAnsi="ＭＳ 明朝" w:hint="eastAsia"/>
                      <w:kern w:val="0"/>
                      <w:sz w:val="24"/>
                    </w:rPr>
                    <w:t>× 5,000円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B411F8" w:rsidTr="004F7767">
              <w:trPr>
                <w:trHeight w:val="56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4F7767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3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3"/>
                    </w:rPr>
                    <w:t>上記でないLED防犯灯</w:t>
                  </w:r>
                  <w:r w:rsidRPr="004F7767">
                    <w:rPr>
                      <w:rFonts w:ascii="ＭＳ 明朝" w:hAnsi="ＭＳ 明朝" w:hint="eastAsia"/>
                      <w:kern w:val="0"/>
                      <w:sz w:val="24"/>
                      <w:szCs w:val="23"/>
                    </w:rPr>
                    <w:t>の</w:t>
                  </w:r>
                  <w:r w:rsidR="00703E1E" w:rsidRPr="004F7767">
                    <w:rPr>
                      <w:rFonts w:ascii="ＭＳ 明朝" w:hAnsi="ＭＳ 明朝" w:hint="eastAsia"/>
                      <w:kern w:val="0"/>
                      <w:sz w:val="24"/>
                      <w:szCs w:val="23"/>
                    </w:rPr>
                    <w:t>新規設置</w:t>
                  </w:r>
                  <w:r w:rsidRPr="004F7767">
                    <w:rPr>
                      <w:rFonts w:ascii="ＭＳ 明朝" w:hAnsi="ＭＳ 明朝" w:hint="eastAsia"/>
                      <w:kern w:val="0"/>
                      <w:sz w:val="24"/>
                      <w:szCs w:val="23"/>
                    </w:rPr>
                    <w:t>・交換</w:t>
                  </w:r>
                  <w:r w:rsidR="00E9335F" w:rsidRPr="004F7767">
                    <w:rPr>
                      <w:rFonts w:ascii="ＭＳ 明朝" w:hAnsi="ＭＳ 明朝" w:hint="eastAsia"/>
                      <w:kern w:val="0"/>
                      <w:sz w:val="24"/>
                      <w:szCs w:val="23"/>
                    </w:rPr>
                    <w:t>・修繕等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9050B7">
                    <w:rPr>
                      <w:rFonts w:ascii="ＭＳ 明朝" w:hAnsi="ＭＳ 明朝" w:hint="eastAsia"/>
                      <w:kern w:val="0"/>
                      <w:sz w:val="24"/>
                    </w:rPr>
                    <w:t>×10,000円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B411F8" w:rsidTr="004F7767">
              <w:trPr>
                <w:trHeight w:val="56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撤去及び再設置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9050B7">
                    <w:rPr>
                      <w:rFonts w:ascii="ＭＳ 明朝" w:hAnsi="ＭＳ 明朝" w:hint="eastAsia"/>
                      <w:kern w:val="0"/>
                      <w:sz w:val="24"/>
                    </w:rPr>
                    <w:t>× 5,000円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B411F8" w:rsidTr="004F7767">
              <w:trPr>
                <w:trHeight w:val="567"/>
              </w:trPr>
              <w:tc>
                <w:tcPr>
                  <w:tcW w:w="548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合　　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411F8" w:rsidRDefault="00B411F8" w:rsidP="00B411F8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7F1197" w:rsidRPr="00B411F8" w:rsidRDefault="007F1197" w:rsidP="007F1197">
            <w:pPr>
              <w:rPr>
                <w:rFonts w:ascii="ＭＳ 明朝" w:hAnsi="ＭＳ 明朝"/>
                <w:sz w:val="24"/>
              </w:rPr>
            </w:pPr>
          </w:p>
          <w:p w:rsidR="007F1197" w:rsidRDefault="007F1197" w:rsidP="007F119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ａ)の千円未満切捨と(ｂ)のうちいずれか低い方が市補助額</w:t>
            </w:r>
          </w:p>
          <w:tbl>
            <w:tblPr>
              <w:tblpPr w:leftFromText="142" w:rightFromText="142" w:vertAnchor="text" w:horzAnchor="margin" w:tblpX="137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51"/>
              <w:gridCol w:w="3390"/>
              <w:gridCol w:w="567"/>
            </w:tblGrid>
            <w:tr w:rsidR="007F1197" w:rsidRPr="009602D0" w:rsidTr="00E9335F">
              <w:trPr>
                <w:trHeight w:val="567"/>
              </w:trPr>
              <w:tc>
                <w:tcPr>
                  <w:tcW w:w="3551" w:type="dxa"/>
                  <w:tcBorders>
                    <w:right w:val="dotted" w:sz="4" w:space="0" w:color="auto"/>
                  </w:tcBorders>
                  <w:vAlign w:val="center"/>
                </w:tcPr>
                <w:p w:rsidR="007F1197" w:rsidRPr="009602D0" w:rsidRDefault="007F1197" w:rsidP="007F119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市補助額</w:t>
                  </w:r>
                </w:p>
              </w:tc>
              <w:tc>
                <w:tcPr>
                  <w:tcW w:w="339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F1197" w:rsidRPr="009602D0" w:rsidRDefault="007F1197" w:rsidP="007F119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7F1197" w:rsidRPr="009602D0" w:rsidRDefault="007F1197" w:rsidP="007F119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87E15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7F1197" w:rsidRPr="009602D0" w:rsidRDefault="007F1197" w:rsidP="007F119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12588" w:rsidRPr="00180D75" w:rsidRDefault="00C12588" w:rsidP="00A4427B">
      <w:pPr>
        <w:rPr>
          <w:rFonts w:ascii="ＭＳ 明朝" w:hAnsi="ＭＳ 明朝"/>
          <w:sz w:val="16"/>
          <w:szCs w:val="16"/>
          <w:shd w:val="pct15" w:color="auto" w:fill="FFFFFF"/>
        </w:rPr>
      </w:pPr>
    </w:p>
    <w:sectPr w:rsidR="00C12588" w:rsidRPr="00180D75" w:rsidSect="008A6552">
      <w:pgSz w:w="11906" w:h="16838" w:code="9"/>
      <w:pgMar w:top="1191" w:right="1077" w:bottom="964" w:left="1077" w:header="851" w:footer="992" w:gutter="0"/>
      <w:pgNumType w:start="16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9B" w:rsidRDefault="0020609B" w:rsidP="00FD6195">
      <w:r>
        <w:separator/>
      </w:r>
    </w:p>
  </w:endnote>
  <w:endnote w:type="continuationSeparator" w:id="0">
    <w:p w:rsidR="0020609B" w:rsidRDefault="0020609B" w:rsidP="00FD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9B" w:rsidRDefault="0020609B" w:rsidP="00FD6195">
      <w:r>
        <w:separator/>
      </w:r>
    </w:p>
  </w:footnote>
  <w:footnote w:type="continuationSeparator" w:id="0">
    <w:p w:rsidR="0020609B" w:rsidRDefault="0020609B" w:rsidP="00FD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651E4"/>
    <w:multiLevelType w:val="hybridMultilevel"/>
    <w:tmpl w:val="2F08B7F0"/>
    <w:lvl w:ilvl="0" w:tplc="888C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5"/>
    <w:rsid w:val="00004FEB"/>
    <w:rsid w:val="000059C5"/>
    <w:rsid w:val="000063B2"/>
    <w:rsid w:val="00023A3B"/>
    <w:rsid w:val="0004522A"/>
    <w:rsid w:val="00065F46"/>
    <w:rsid w:val="00070990"/>
    <w:rsid w:val="00070D36"/>
    <w:rsid w:val="000857D8"/>
    <w:rsid w:val="0009781D"/>
    <w:rsid w:val="000A621C"/>
    <w:rsid w:val="000A6A84"/>
    <w:rsid w:val="000D1709"/>
    <w:rsid w:val="00124812"/>
    <w:rsid w:val="00152C2B"/>
    <w:rsid w:val="00177CDE"/>
    <w:rsid w:val="00180D75"/>
    <w:rsid w:val="001A5393"/>
    <w:rsid w:val="001A67E1"/>
    <w:rsid w:val="001B2E9B"/>
    <w:rsid w:val="0020609B"/>
    <w:rsid w:val="00222E4A"/>
    <w:rsid w:val="00255530"/>
    <w:rsid w:val="00290DB1"/>
    <w:rsid w:val="002A5DB3"/>
    <w:rsid w:val="002B02A0"/>
    <w:rsid w:val="002B3C09"/>
    <w:rsid w:val="002D4079"/>
    <w:rsid w:val="002F41DE"/>
    <w:rsid w:val="00336475"/>
    <w:rsid w:val="00354EA8"/>
    <w:rsid w:val="00366643"/>
    <w:rsid w:val="00390801"/>
    <w:rsid w:val="003C3FEF"/>
    <w:rsid w:val="003F5720"/>
    <w:rsid w:val="00410691"/>
    <w:rsid w:val="00496F72"/>
    <w:rsid w:val="004C6001"/>
    <w:rsid w:val="004F7767"/>
    <w:rsid w:val="00510381"/>
    <w:rsid w:val="005324D2"/>
    <w:rsid w:val="0054390D"/>
    <w:rsid w:val="0056441D"/>
    <w:rsid w:val="00572427"/>
    <w:rsid w:val="005926E2"/>
    <w:rsid w:val="005F1A0D"/>
    <w:rsid w:val="0060563B"/>
    <w:rsid w:val="00616ECC"/>
    <w:rsid w:val="00625C80"/>
    <w:rsid w:val="00665D5B"/>
    <w:rsid w:val="00673F43"/>
    <w:rsid w:val="00681D0D"/>
    <w:rsid w:val="00682F11"/>
    <w:rsid w:val="006836EE"/>
    <w:rsid w:val="006B4605"/>
    <w:rsid w:val="006C3076"/>
    <w:rsid w:val="006F3FDC"/>
    <w:rsid w:val="007003DB"/>
    <w:rsid w:val="00703E1E"/>
    <w:rsid w:val="00730BAE"/>
    <w:rsid w:val="00736441"/>
    <w:rsid w:val="007374E2"/>
    <w:rsid w:val="0075704B"/>
    <w:rsid w:val="00757DFE"/>
    <w:rsid w:val="00760336"/>
    <w:rsid w:val="007C06CB"/>
    <w:rsid w:val="007D09BB"/>
    <w:rsid w:val="007D21B4"/>
    <w:rsid w:val="007F1197"/>
    <w:rsid w:val="0082342A"/>
    <w:rsid w:val="00824F61"/>
    <w:rsid w:val="00833343"/>
    <w:rsid w:val="00841112"/>
    <w:rsid w:val="008427A5"/>
    <w:rsid w:val="00864F37"/>
    <w:rsid w:val="0086656F"/>
    <w:rsid w:val="008760A9"/>
    <w:rsid w:val="008A6552"/>
    <w:rsid w:val="008C0EB9"/>
    <w:rsid w:val="008F6167"/>
    <w:rsid w:val="009050B7"/>
    <w:rsid w:val="00912B2B"/>
    <w:rsid w:val="00925907"/>
    <w:rsid w:val="00930914"/>
    <w:rsid w:val="009449ED"/>
    <w:rsid w:val="009810F0"/>
    <w:rsid w:val="009875C5"/>
    <w:rsid w:val="00987E15"/>
    <w:rsid w:val="009D4168"/>
    <w:rsid w:val="009D503F"/>
    <w:rsid w:val="009E6042"/>
    <w:rsid w:val="00A07EF6"/>
    <w:rsid w:val="00A27624"/>
    <w:rsid w:val="00A4427B"/>
    <w:rsid w:val="00A51E32"/>
    <w:rsid w:val="00A71451"/>
    <w:rsid w:val="00A8404C"/>
    <w:rsid w:val="00B263BB"/>
    <w:rsid w:val="00B411F8"/>
    <w:rsid w:val="00B57862"/>
    <w:rsid w:val="00B62E3D"/>
    <w:rsid w:val="00B85A88"/>
    <w:rsid w:val="00BB4233"/>
    <w:rsid w:val="00BE00B1"/>
    <w:rsid w:val="00C12588"/>
    <w:rsid w:val="00C32E62"/>
    <w:rsid w:val="00C80B5A"/>
    <w:rsid w:val="00CC036A"/>
    <w:rsid w:val="00CC2423"/>
    <w:rsid w:val="00CF3B57"/>
    <w:rsid w:val="00D07C9F"/>
    <w:rsid w:val="00D137C8"/>
    <w:rsid w:val="00D204FE"/>
    <w:rsid w:val="00D236D0"/>
    <w:rsid w:val="00D56590"/>
    <w:rsid w:val="00D939C1"/>
    <w:rsid w:val="00D959EF"/>
    <w:rsid w:val="00DA267B"/>
    <w:rsid w:val="00E01B9B"/>
    <w:rsid w:val="00E32D74"/>
    <w:rsid w:val="00E348A5"/>
    <w:rsid w:val="00E366D3"/>
    <w:rsid w:val="00E53843"/>
    <w:rsid w:val="00E66D08"/>
    <w:rsid w:val="00E82138"/>
    <w:rsid w:val="00E9335F"/>
    <w:rsid w:val="00EC439D"/>
    <w:rsid w:val="00EC66DC"/>
    <w:rsid w:val="00F11E5F"/>
    <w:rsid w:val="00F31921"/>
    <w:rsid w:val="00F37DA4"/>
    <w:rsid w:val="00F4591A"/>
    <w:rsid w:val="00F870F2"/>
    <w:rsid w:val="00FA418D"/>
    <w:rsid w:val="00FC2B73"/>
    <w:rsid w:val="00FD6195"/>
    <w:rsid w:val="00FE06FC"/>
    <w:rsid w:val="00F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A7303F"/>
  <w15:chartTrackingRefBased/>
  <w15:docId w15:val="{04030EA8-0AE0-4A33-BFD6-39B68FB9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1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61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D61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D6195"/>
    <w:rPr>
      <w:kern w:val="2"/>
      <w:sz w:val="21"/>
      <w:szCs w:val="24"/>
    </w:rPr>
  </w:style>
  <w:style w:type="table" w:styleId="a8">
    <w:name w:val="Table Grid"/>
    <w:basedOn w:val="a1"/>
    <w:rsid w:val="00B411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（第２号様式の３）</vt:lpstr>
      <vt:lpstr>（第２号様式の３）</vt:lpstr>
    </vt:vector>
  </TitlesOfParts>
  <Company>名古屋市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（第２号様式の３）</dc:title>
  <dc:subject/>
  <dc:creator>名古屋市市民経済局</dc:creator>
  <cp:keywords/>
  <dc:description/>
  <cp:lastModifiedBy>名古屋市</cp:lastModifiedBy>
  <cp:revision>20</cp:revision>
  <cp:lastPrinted>2024-02-20T01:23:00Z</cp:lastPrinted>
  <dcterms:created xsi:type="dcterms:W3CDTF">2019-02-12T08:49:00Z</dcterms:created>
  <dcterms:modified xsi:type="dcterms:W3CDTF">2025-03-12T10:05:00Z</dcterms:modified>
</cp:coreProperties>
</file>