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F0" w:rsidRDefault="00700F5B" w:rsidP="00A04C63">
      <w:pPr>
        <w:spacing w:before="100" w:beforeAutospacing="1"/>
        <w:jc w:val="center"/>
        <w:rPr>
          <w:rFonts w:ascii="ＭＳ 明朝" w:eastAsia="ＭＳ 明朝" w:hAnsi="ＭＳ 明朝"/>
          <w:sz w:val="28"/>
          <w:szCs w:val="28"/>
        </w:rPr>
      </w:pPr>
      <w:r w:rsidRPr="00700F5B">
        <w:rPr>
          <w:rFonts w:ascii="ＭＳ 明朝" w:eastAsia="ＭＳ 明朝" w:hAnsi="ＭＳ 明朝" w:hint="eastAsia"/>
          <w:sz w:val="28"/>
          <w:szCs w:val="28"/>
        </w:rPr>
        <w:t>よくあるご請求の記載例一覧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00F5B" w:rsidTr="00700F5B">
        <w:tc>
          <w:tcPr>
            <w:tcW w:w="3114" w:type="dxa"/>
          </w:tcPr>
          <w:p w:rsidR="00700F5B" w:rsidRPr="00700F5B" w:rsidRDefault="00700F5B" w:rsidP="00700F5B">
            <w:pPr>
              <w:jc w:val="center"/>
              <w:rPr>
                <w:rFonts w:ascii="ＭＳ 明朝" w:eastAsia="ＭＳ 明朝" w:hAnsi="ＭＳ 明朝" w:hint="eastAsia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行政文書の種類</w:t>
            </w:r>
          </w:p>
        </w:tc>
        <w:tc>
          <w:tcPr>
            <w:tcW w:w="5380" w:type="dxa"/>
          </w:tcPr>
          <w:p w:rsidR="00700F5B" w:rsidRPr="00700F5B" w:rsidRDefault="00700F5B" w:rsidP="00700F5B">
            <w:pPr>
              <w:ind w:left="24" w:right="51"/>
              <w:jc w:val="center"/>
              <w:rPr>
                <w:rFonts w:ascii="ＭＳ 明朝" w:eastAsia="ＭＳ 明朝" w:hAnsi="Century" w:cs="Times New Roman" w:hint="eastAsia"/>
                <w:spacing w:val="-8"/>
                <w:sz w:val="22"/>
                <w:szCs w:val="20"/>
              </w:rPr>
            </w:pPr>
            <w:r w:rsidRPr="00700F5B">
              <w:rPr>
                <w:rFonts w:ascii="ＭＳ 明朝" w:eastAsia="ＭＳ 明朝" w:hAnsi="Century" w:cs="Times New Roman" w:hint="eastAsia"/>
                <w:spacing w:val="-8"/>
                <w:sz w:val="22"/>
                <w:szCs w:val="20"/>
              </w:rPr>
              <w:t>請求する行政文書の名称</w:t>
            </w:r>
            <w:r w:rsidRPr="00700F5B">
              <w:rPr>
                <w:rFonts w:ascii="ＭＳ 明朝" w:eastAsia="ＭＳ 明朝" w:hAnsi="Century" w:cs="Times New Roman" w:hint="eastAsia"/>
                <w:sz w:val="22"/>
                <w:szCs w:val="20"/>
              </w:rPr>
              <w:t>又は内容</w:t>
            </w:r>
          </w:p>
        </w:tc>
      </w:tr>
      <w:tr w:rsidR="00700F5B" w:rsidTr="00700F5B">
        <w:tc>
          <w:tcPr>
            <w:tcW w:w="3114" w:type="dxa"/>
          </w:tcPr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 w:hint="eastAsia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市バスドライブレコーダー</w:t>
            </w:r>
            <w:bookmarkStart w:id="0" w:name="_GoBack"/>
            <w:bookmarkEnd w:id="0"/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映像</w:t>
            </w:r>
          </w:p>
        </w:tc>
        <w:tc>
          <w:tcPr>
            <w:tcW w:w="5380" w:type="dxa"/>
          </w:tcPr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市バスドライブレコーダー映像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日時：令和〇年〇月〇日〇時〇分頃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場所：〇〇区〇〇</w:t>
            </w:r>
            <w:r w:rsidRPr="00700F5B">
              <w:rPr>
                <w:rFonts w:ascii="ＭＳ 明朝" w:eastAsia="ＭＳ 明朝" w:hAnsi="ＭＳ 明朝"/>
                <w:sz w:val="22"/>
                <w:szCs w:val="28"/>
              </w:rPr>
              <w:t>1丁目〇番〇号付近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系統：基幹〇　等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車両番号：名古屋〇〇〇　お　〇〇ー〇〇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録画開示時間：〇時〇分〇秒から〇時〇分〇秒まで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 w:hint="eastAsia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カメラ位置：車外前方　等</w:t>
            </w:r>
          </w:p>
        </w:tc>
      </w:tr>
      <w:tr w:rsidR="00700F5B" w:rsidTr="00700F5B">
        <w:tc>
          <w:tcPr>
            <w:tcW w:w="3114" w:type="dxa"/>
          </w:tcPr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 w:hint="eastAsia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食品営業者台帳</w:t>
            </w: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（期間）</w:t>
            </w:r>
          </w:p>
        </w:tc>
        <w:tc>
          <w:tcPr>
            <w:tcW w:w="5380" w:type="dxa"/>
          </w:tcPr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食品営業者台帳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月（１～１５日・１６～末日）の間に食品衛生法に基づく飲食店営業（自動販売機、臨時・短期・露店、自動車、列車、船舶による営業を除く）の許可に関する下記項目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・営業者氏名　　　　　　・施設の名称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・営業者所在地　　　　　・施設の所在地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（個人営業者を除く）　・施設の電話番号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・営業者電話番号　　　　・業種（営業の種類）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（個人営業者を除く）　・最新の許可年月日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・最新の有効期間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・許可番号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（　　　　　　　　　）区分</w:t>
            </w:r>
          </w:p>
        </w:tc>
      </w:tr>
      <w:tr w:rsidR="00700F5B" w:rsidTr="00700F5B">
        <w:trPr>
          <w:trHeight w:val="4574"/>
        </w:trPr>
        <w:tc>
          <w:tcPr>
            <w:tcW w:w="3114" w:type="dxa"/>
          </w:tcPr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 w:hint="eastAsia"/>
                <w:sz w:val="22"/>
                <w:szCs w:val="28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8"/>
              </w:rPr>
              <w:t>食品営業者台帳（現在）</w:t>
            </w:r>
          </w:p>
        </w:tc>
        <w:tc>
          <w:tcPr>
            <w:tcW w:w="5380" w:type="dxa"/>
          </w:tcPr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食品営業者台帳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日現在保健所が把握している全業種（自動販売機、臨時・短期・露店、自動車、列車、船舶による営業を除く）の許可に関する下記項目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・営業者氏名　　　　　　・施設の名称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・営業者所在地　　　　　・施設の所在地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（個人営業者を除く）　・施設の電話番号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・営業者電話番号　　　　・業種（営業の種類）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（個人営業者を除く）　・最新の許可年月日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・最新の有効期間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・許可番号</w:t>
            </w:r>
          </w:p>
          <w:p w:rsidR="00700F5B" w:rsidRPr="00700F5B" w:rsidRDefault="00700F5B" w:rsidP="00700F5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700F5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）区分</w:t>
            </w:r>
          </w:p>
        </w:tc>
      </w:tr>
    </w:tbl>
    <w:p w:rsidR="00700F5B" w:rsidRPr="00700F5B" w:rsidRDefault="00700F5B" w:rsidP="00700F5B">
      <w:pPr>
        <w:rPr>
          <w:rFonts w:ascii="ＭＳ 明朝" w:eastAsia="ＭＳ 明朝" w:hAnsi="ＭＳ 明朝" w:hint="eastAsia"/>
          <w:sz w:val="28"/>
          <w:szCs w:val="28"/>
        </w:rPr>
      </w:pPr>
    </w:p>
    <w:sectPr w:rsidR="00700F5B" w:rsidRPr="00700F5B" w:rsidSect="00A04C63">
      <w:pgSz w:w="11906" w:h="16838"/>
      <w:pgMar w:top="1985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5B"/>
    <w:rsid w:val="00700F5B"/>
    <w:rsid w:val="00A04C63"/>
    <w:rsid w:val="00C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3EB46"/>
  <w15:chartTrackingRefBased/>
  <w15:docId w15:val="{1F23F0BE-8D3E-4421-8BBC-4EB99D1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0F5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0F5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00F5B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0F5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00F5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1</cp:revision>
  <cp:lastPrinted>2022-01-27T05:56:00Z</cp:lastPrinted>
  <dcterms:created xsi:type="dcterms:W3CDTF">2022-01-27T05:45:00Z</dcterms:created>
  <dcterms:modified xsi:type="dcterms:W3CDTF">2022-01-27T06:00:00Z</dcterms:modified>
</cp:coreProperties>
</file>