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54" w:rsidRDefault="00590972" w:rsidP="00F94AD5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6A13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9E9B8" wp14:editId="6F580E15">
                <wp:simplePos x="0" y="0"/>
                <wp:positionH relativeFrom="column">
                  <wp:posOffset>-60960</wp:posOffset>
                </wp:positionH>
                <wp:positionV relativeFrom="paragraph">
                  <wp:posOffset>-90170</wp:posOffset>
                </wp:positionV>
                <wp:extent cx="6286500" cy="76200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AD5" w:rsidRPr="00142C38" w:rsidRDefault="00F94AD5" w:rsidP="00F94AD5">
                            <w:pPr>
                              <w:spacing w:line="0" w:lineRule="atLeast"/>
                              <w:ind w:firstLineChars="600" w:firstLine="1446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</w:pPr>
                            <w:r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ＦＡＸの場合、この用紙にご記入の上、</w:t>
                            </w:r>
                            <w:r w:rsidR="006E6CD8"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下記</w:t>
                            </w:r>
                            <w:r w:rsidR="006E6CD8" w:rsidRPr="00142C38"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  <w:t>の</w:t>
                            </w:r>
                            <w:r w:rsidR="006E6CD8"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連絡</w:t>
                            </w:r>
                            <w:r w:rsidR="006E6CD8" w:rsidRPr="00142C38"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  <w:t>先へ</w:t>
                            </w:r>
                            <w:r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送信してください。</w:t>
                            </w:r>
                          </w:p>
                          <w:p w:rsidR="00F94AD5" w:rsidRPr="00142C38" w:rsidRDefault="00F94AD5" w:rsidP="00F94AD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</w:pPr>
                            <w:r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 xml:space="preserve">　　　　　　ＦＡＸ送信先：（０５２）９７２－４１０９</w:t>
                            </w:r>
                          </w:p>
                          <w:p w:rsidR="00F94AD5" w:rsidRPr="00142C38" w:rsidRDefault="00F94AD5" w:rsidP="004332CF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 xml:space="preserve">　　　　　　名古屋市総務局行政改革推進部行政改革推進室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09E9B8" id="角丸四角形 1" o:spid="_x0000_s1026" style="position:absolute;left:0;text-align:left;margin-left:-4.8pt;margin-top:-7.1pt;width:49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" filled="f">
                <v:textbox inset="5.85pt,.7pt,5.85pt,.7pt">
                  <w:txbxContent>
                    <w:p w:rsidR="00F94AD5" w:rsidRPr="00142C38" w:rsidRDefault="00F94AD5" w:rsidP="00F94AD5">
                      <w:pPr>
                        <w:spacing w:line="0" w:lineRule="atLeast"/>
                        <w:ind w:firstLineChars="600" w:firstLine="1446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kern w:val="0"/>
                          <w:sz w:val="24"/>
                        </w:rPr>
                      </w:pPr>
                      <w:r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ＦＡＸの場合、この用紙にご記入の上、</w:t>
                      </w:r>
                      <w:r w:rsidR="006E6CD8"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下記</w:t>
                      </w:r>
                      <w:r w:rsidR="006E6CD8" w:rsidRPr="00142C38">
                        <w:rPr>
                          <w:rFonts w:ascii="ＭＳ ゴシック" w:eastAsia="ＭＳ ゴシック" w:hAnsi="ＭＳ ゴシック"/>
                          <w:b/>
                          <w:snapToGrid w:val="0"/>
                          <w:kern w:val="0"/>
                          <w:sz w:val="24"/>
                        </w:rPr>
                        <w:t>の</w:t>
                      </w:r>
                      <w:r w:rsidR="006E6CD8"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連絡</w:t>
                      </w:r>
                      <w:r w:rsidR="006E6CD8" w:rsidRPr="00142C38">
                        <w:rPr>
                          <w:rFonts w:ascii="ＭＳ ゴシック" w:eastAsia="ＭＳ ゴシック" w:hAnsi="ＭＳ ゴシック"/>
                          <w:b/>
                          <w:snapToGrid w:val="0"/>
                          <w:kern w:val="0"/>
                          <w:sz w:val="24"/>
                        </w:rPr>
                        <w:t>先へ</w:t>
                      </w:r>
                      <w:r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送信してください。</w:t>
                      </w:r>
                    </w:p>
                    <w:p w:rsidR="00F94AD5" w:rsidRPr="00142C38" w:rsidRDefault="00F94AD5" w:rsidP="00F94AD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kern w:val="0"/>
                          <w:sz w:val="24"/>
                        </w:rPr>
                      </w:pPr>
                      <w:r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 xml:space="preserve">　　　　　　ＦＡＸ送信先：（０５２）９７２－４１０９</w:t>
                      </w:r>
                    </w:p>
                    <w:p w:rsidR="00F94AD5" w:rsidRPr="00142C38" w:rsidRDefault="00F94AD5" w:rsidP="004332CF">
                      <w:pPr>
                        <w:spacing w:line="0" w:lineRule="atLeast"/>
                        <w:rPr>
                          <w:b/>
                        </w:rPr>
                      </w:pPr>
                      <w:r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 xml:space="preserve">　　　　　　名古屋市総務局行政改革推進部行政改革推進室　行</w:t>
                      </w:r>
                    </w:p>
                  </w:txbxContent>
                </v:textbox>
              </v:roundrect>
            </w:pict>
          </mc:Fallback>
        </mc:AlternateContent>
      </w:r>
      <w:r w:rsidRPr="00606A13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465D" wp14:editId="5F882E8E">
                <wp:simplePos x="0" y="0"/>
                <wp:positionH relativeFrom="column">
                  <wp:posOffset>142875</wp:posOffset>
                </wp:positionH>
                <wp:positionV relativeFrom="paragraph">
                  <wp:posOffset>15240</wp:posOffset>
                </wp:positionV>
                <wp:extent cx="647700" cy="533400"/>
                <wp:effectExtent l="38100" t="19050" r="38100" b="19050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33400"/>
                        </a:xfrm>
                        <a:prstGeom prst="upArrow">
                          <a:avLst>
                            <a:gd name="adj1" fmla="val 55259"/>
                            <a:gd name="adj2" fmla="val 41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422FB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1.25pt;margin-top:1.2pt;width:5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" adj="9000,4832" fillcolor="#9cc2e5 [1940]" strokeweight=".25pt">
                <v:textbox style="layout-flow:vertical-ideographic" inset="5.85pt,.7pt,5.85pt,.7pt"/>
              </v:shape>
            </w:pict>
          </mc:Fallback>
        </mc:AlternateContent>
      </w:r>
    </w:p>
    <w:p w:rsidR="00522354" w:rsidRDefault="00522354" w:rsidP="00F94AD5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22354" w:rsidRDefault="00522354" w:rsidP="00F94AD5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90972" w:rsidRDefault="00590972" w:rsidP="000F5904">
      <w:pPr>
        <w:pStyle w:val="a3"/>
        <w:spacing w:line="1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95C92" w:rsidRDefault="00B95C92" w:rsidP="000F5904">
      <w:pPr>
        <w:pStyle w:val="a3"/>
        <w:spacing w:line="1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F94AD5" w:rsidRPr="00606A13" w:rsidRDefault="00F94AD5" w:rsidP="00F94AD5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6A13">
        <w:rPr>
          <w:rFonts w:asciiTheme="majorEastAsia" w:eastAsiaTheme="majorEastAsia" w:hAnsiTheme="majorEastAsia" w:hint="eastAsia"/>
          <w:b/>
          <w:sz w:val="28"/>
          <w:szCs w:val="28"/>
        </w:rPr>
        <w:t xml:space="preserve">回　</w:t>
      </w:r>
      <w:r w:rsidR="00DF68D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6A13">
        <w:rPr>
          <w:rFonts w:asciiTheme="majorEastAsia" w:eastAsiaTheme="majorEastAsia" w:hAnsiTheme="majorEastAsia" w:hint="eastAsia"/>
          <w:b/>
          <w:sz w:val="28"/>
          <w:szCs w:val="28"/>
        </w:rPr>
        <w:t xml:space="preserve">答　</w:t>
      </w:r>
      <w:r w:rsidR="00DF68D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6A13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DF68D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6A1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紙</w:t>
      </w:r>
    </w:p>
    <w:p w:rsidR="00F94AD5" w:rsidRDefault="00F94AD5" w:rsidP="00BA3377">
      <w:pPr>
        <w:pStyle w:val="a3"/>
        <w:spacing w:line="140" w:lineRule="exact"/>
        <w:jc w:val="center"/>
        <w:rPr>
          <w:sz w:val="28"/>
          <w:szCs w:val="28"/>
        </w:rPr>
      </w:pPr>
    </w:p>
    <w:p w:rsidR="00B95C92" w:rsidRPr="00F94AD5" w:rsidRDefault="00B95C92" w:rsidP="00BA3377">
      <w:pPr>
        <w:pStyle w:val="a3"/>
        <w:spacing w:line="140" w:lineRule="exact"/>
        <w:jc w:val="center"/>
        <w:rPr>
          <w:sz w:val="28"/>
          <w:szCs w:val="28"/>
        </w:rPr>
      </w:pPr>
    </w:p>
    <w:p w:rsidR="00BA3377" w:rsidRPr="00621D9A" w:rsidRDefault="003222A0" w:rsidP="00606A13">
      <w:pPr>
        <w:rPr>
          <w:rFonts w:ascii="ＭＳ ゴシック" w:eastAsia="ＭＳ ゴシック" w:hAnsi="ＭＳ ゴシック"/>
          <w:b/>
          <w:sz w:val="24"/>
        </w:rPr>
      </w:pPr>
      <w:r w:rsidRPr="00621D9A">
        <w:rPr>
          <w:rFonts w:ascii="ＭＳ ゴシック" w:eastAsia="ＭＳ ゴシック" w:hAnsi="ＭＳ ゴシック" w:hint="eastAsia"/>
          <w:b/>
          <w:sz w:val="24"/>
        </w:rPr>
        <w:t>行政評価の結果をご覧の上</w:t>
      </w:r>
      <w:r w:rsidR="00EE0596" w:rsidRPr="00621D9A">
        <w:rPr>
          <w:rFonts w:ascii="ＭＳ ゴシック" w:eastAsia="ＭＳ ゴシック" w:hAnsi="ＭＳ ゴシック" w:hint="eastAsia"/>
          <w:b/>
          <w:sz w:val="24"/>
        </w:rPr>
        <w:t>、</w:t>
      </w:r>
      <w:r w:rsidR="00606A13" w:rsidRPr="00621D9A">
        <w:rPr>
          <w:rFonts w:ascii="ＭＳ ゴシック" w:eastAsia="ＭＳ ゴシック" w:hAnsi="ＭＳ ゴシック" w:hint="eastAsia"/>
          <w:b/>
          <w:sz w:val="24"/>
        </w:rPr>
        <w:t>以下の問にご回答ください。</w:t>
      </w:r>
      <w:r w:rsidR="007D1E0B" w:rsidRPr="00621D9A">
        <w:rPr>
          <w:rFonts w:ascii="ＭＳ ゴシック" w:eastAsia="ＭＳ ゴシック" w:hAnsi="ＭＳ ゴシック" w:hint="eastAsia"/>
          <w:b/>
          <w:sz w:val="24"/>
        </w:rPr>
        <w:t>☑</w:t>
      </w:r>
      <w:r w:rsidR="00606A13" w:rsidRPr="00621D9A">
        <w:rPr>
          <w:rFonts w:ascii="ＭＳ ゴシック" w:eastAsia="ＭＳ ゴシック" w:hAnsi="ＭＳ ゴシック" w:hint="eastAsia"/>
          <w:b/>
          <w:sz w:val="24"/>
        </w:rPr>
        <w:t>印を付してください。</w:t>
      </w:r>
    </w:p>
    <w:p w:rsidR="000F5904" w:rsidRPr="00093D89" w:rsidRDefault="000F5904" w:rsidP="00606A13">
      <w:pPr>
        <w:rPr>
          <w:rFonts w:ascii="ＭＳ 明朝" w:hAnsi="ＭＳ 明朝"/>
          <w:sz w:val="22"/>
          <w:szCs w:val="22"/>
        </w:rPr>
      </w:pPr>
      <w:r w:rsidRPr="00093D89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※点検シートの見方について</w:t>
      </w:r>
      <w:r w:rsidR="00980140" w:rsidRPr="00093D89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は</w:t>
      </w:r>
      <w:r w:rsidRPr="00093D89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「行政評価の</w:t>
      </w:r>
      <w:r w:rsidR="00980140" w:rsidRPr="00093D89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実施結果－</w:t>
      </w:r>
      <w:r w:rsidRPr="00093D89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平成</w:t>
      </w:r>
      <w:r w:rsidR="00733F19" w:rsidRPr="00093D89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28</w:t>
      </w:r>
      <w:r w:rsidRPr="00093D89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年度実施事業</w:t>
      </w:r>
      <w:r w:rsidR="00980140" w:rsidRPr="00093D89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－</w:t>
      </w:r>
      <w:r w:rsidRPr="00093D89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」P</w:t>
      </w:r>
      <w:r w:rsidR="00A17895" w:rsidRPr="00093D89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14</w:t>
      </w:r>
      <w:r w:rsidRPr="00093D89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～</w:t>
      </w:r>
      <w:r w:rsidR="00733F19" w:rsidRPr="00093D89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P</w:t>
      </w:r>
      <w:r w:rsidR="00A17895" w:rsidRPr="00093D89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16</w:t>
      </w:r>
      <w:r w:rsidRPr="00093D89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をご覧ください</w:t>
      </w:r>
      <w:r w:rsidRPr="00093D89">
        <w:rPr>
          <w:rFonts w:ascii="ＭＳ 明朝" w:hAnsi="ＭＳ 明朝" w:hint="eastAsia"/>
          <w:spacing w:val="-8"/>
          <w:w w:val="89"/>
          <w:kern w:val="0"/>
          <w:sz w:val="22"/>
          <w:szCs w:val="22"/>
          <w:fitText w:val="10120" w:id="1186641154"/>
        </w:rPr>
        <w:t>。</w:t>
      </w:r>
    </w:p>
    <w:p w:rsidR="00590972" w:rsidRDefault="00590972" w:rsidP="00590972">
      <w:pPr>
        <w:spacing w:line="120" w:lineRule="exact"/>
        <w:jc w:val="left"/>
        <w:rPr>
          <w:rFonts w:ascii="ＭＳ ゴシック" w:eastAsia="ＭＳ ゴシック" w:hAnsi="ＭＳ ゴシック"/>
          <w:sz w:val="12"/>
        </w:rPr>
      </w:pPr>
    </w:p>
    <w:p w:rsidR="007D1E0B" w:rsidRPr="00621D9A" w:rsidRDefault="0051556D" w:rsidP="000D61A8">
      <w:pPr>
        <w:spacing w:beforeLines="30" w:before="108" w:afterLines="30" w:after="108" w:line="300" w:lineRule="exact"/>
        <w:ind w:firstLineChars="50" w:firstLine="12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21D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問１ </w:t>
      </w:r>
      <w:r w:rsidR="005E0EC2" w:rsidRPr="00621D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点検シートの内容は分かりやすかったですか。</w:t>
      </w:r>
    </w:p>
    <w:p w:rsidR="005E0EC2" w:rsidRPr="004774DA" w:rsidRDefault="00A17895" w:rsidP="004774DA">
      <w:pPr>
        <w:spacing w:line="300" w:lineRule="exact"/>
        <w:ind w:firstLineChars="50" w:firstLine="107"/>
        <w:rPr>
          <w:rFonts w:ascii="ＭＳ ゴシック" w:eastAsia="ＭＳ ゴシック" w:hAnsi="ＭＳ ゴシック"/>
          <w:color w:val="000000" w:themeColor="text1"/>
          <w:sz w:val="24"/>
        </w:rPr>
      </w:pPr>
      <w:r w:rsidRPr="00A17895">
        <w:rPr>
          <w:rFonts w:ascii="ＭＳ 明朝" w:hAnsi="ＭＳ 明朝" w:hint="eastAsia"/>
          <w:color w:val="000000" w:themeColor="text1"/>
          <w:spacing w:val="6"/>
          <w:w w:val="85"/>
          <w:kern w:val="0"/>
          <w:sz w:val="24"/>
          <w:fitText w:val="9840" w:id="1489161728"/>
        </w:rPr>
        <w:t>□分かりやすい　□や</w:t>
      </w:r>
      <w:r>
        <w:rPr>
          <w:rFonts w:ascii="ＭＳ 明朝" w:hAnsi="ＭＳ 明朝" w:hint="eastAsia"/>
          <w:color w:val="000000" w:themeColor="text1"/>
          <w:spacing w:val="6"/>
          <w:w w:val="85"/>
          <w:kern w:val="0"/>
          <w:sz w:val="24"/>
          <w:fitText w:val="9840" w:id="1489161728"/>
        </w:rPr>
        <w:t>や</w:t>
      </w:r>
      <w:r w:rsidRPr="00A17895">
        <w:rPr>
          <w:rFonts w:ascii="ＭＳ 明朝" w:hAnsi="ＭＳ 明朝" w:hint="eastAsia"/>
          <w:color w:val="000000" w:themeColor="text1"/>
          <w:spacing w:val="6"/>
          <w:w w:val="85"/>
          <w:kern w:val="0"/>
          <w:sz w:val="24"/>
          <w:fitText w:val="9840" w:id="1489161728"/>
        </w:rPr>
        <w:t xml:space="preserve">分かりやすい　</w:t>
      </w:r>
      <w:r w:rsidRPr="00A17895">
        <w:rPr>
          <w:rFonts w:ascii="ＭＳ 明朝" w:hAnsi="ＭＳ 明朝" w:hint="eastAsia"/>
          <w:color w:val="000000" w:themeColor="text1"/>
          <w:spacing w:val="6"/>
          <w:w w:val="85"/>
          <w:kern w:val="0"/>
          <w:sz w:val="24"/>
          <w:shd w:val="clear" w:color="auto" w:fill="FFFFFF" w:themeFill="background1"/>
          <w:fitText w:val="9840" w:id="1489161728"/>
        </w:rPr>
        <w:t>□</w:t>
      </w:r>
      <w:r w:rsidRPr="00A17895">
        <w:rPr>
          <w:rFonts w:ascii="ＭＳ 明朝" w:hAnsi="ＭＳ 明朝" w:hint="eastAsia"/>
          <w:color w:val="000000" w:themeColor="text1"/>
          <w:spacing w:val="6"/>
          <w:w w:val="85"/>
          <w:kern w:val="0"/>
          <w:sz w:val="24"/>
          <w:fitText w:val="9840" w:id="1489161728"/>
        </w:rPr>
        <w:t>どちらともいえない　□やや分かりにくい　□分かりにく</w:t>
      </w:r>
      <w:r w:rsidRPr="00A17895">
        <w:rPr>
          <w:rFonts w:ascii="ＭＳ 明朝" w:hAnsi="ＭＳ 明朝" w:hint="eastAsia"/>
          <w:color w:val="000000" w:themeColor="text1"/>
          <w:spacing w:val="-7"/>
          <w:w w:val="85"/>
          <w:kern w:val="0"/>
          <w:sz w:val="24"/>
          <w:fitText w:val="9840" w:id="1489161728"/>
        </w:rPr>
        <w:t>い</w:t>
      </w:r>
      <w:r w:rsidRPr="00B65B71">
        <w:rPr>
          <w:rFonts w:ascii="ＭＳ 明朝" w:hAnsi="ＭＳ 明朝" w:hint="eastAsia"/>
          <w:color w:val="000000" w:themeColor="text1"/>
          <w:kern w:val="0"/>
          <w:sz w:val="24"/>
        </w:rPr>
        <w:t xml:space="preserve"> </w:t>
      </w:r>
    </w:p>
    <w:p w:rsidR="007D1E0B" w:rsidRPr="00621D9A" w:rsidRDefault="0051556D" w:rsidP="000D61A8">
      <w:pPr>
        <w:spacing w:afterLines="30" w:after="108" w:line="0" w:lineRule="atLeast"/>
        <w:ind w:firstLineChars="50" w:firstLine="12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21D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問２ </w:t>
      </w:r>
      <w:r w:rsidR="005E0EC2" w:rsidRPr="00621D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行政評価を通じて、市政への理解は深まりましたか。</w:t>
      </w:r>
    </w:p>
    <w:p w:rsidR="004774DA" w:rsidRDefault="00A17895" w:rsidP="004774DA">
      <w:pPr>
        <w:spacing w:line="300" w:lineRule="exact"/>
        <w:ind w:firstLineChars="50" w:firstLine="110"/>
        <w:rPr>
          <w:rFonts w:ascii="ＭＳ 明朝" w:hAnsi="ＭＳ 明朝" w:hint="eastAsia"/>
          <w:color w:val="000000" w:themeColor="text1"/>
          <w:kern w:val="0"/>
          <w:sz w:val="24"/>
        </w:rPr>
      </w:pPr>
      <w:r w:rsidRPr="004774DA">
        <w:rPr>
          <w:rFonts w:ascii="ＭＳ 明朝" w:hAnsi="ＭＳ 明朝" w:hint="eastAsia"/>
          <w:color w:val="000000" w:themeColor="text1"/>
          <w:spacing w:val="17"/>
          <w:w w:val="78"/>
          <w:kern w:val="0"/>
          <w:sz w:val="24"/>
          <w:fitText w:val="9840" w:id="1489161729"/>
        </w:rPr>
        <w:t xml:space="preserve">□深まった　□やや深まった　</w:t>
      </w:r>
      <w:r w:rsidRPr="004774DA">
        <w:rPr>
          <w:rFonts w:ascii="ＭＳ 明朝" w:hAnsi="ＭＳ 明朝" w:hint="eastAsia"/>
          <w:color w:val="000000" w:themeColor="text1"/>
          <w:spacing w:val="17"/>
          <w:w w:val="78"/>
          <w:kern w:val="0"/>
          <w:sz w:val="24"/>
          <w:shd w:val="clear" w:color="auto" w:fill="FFFFFF" w:themeFill="background1"/>
          <w:fitText w:val="9840" w:id="1489161729"/>
        </w:rPr>
        <w:t>□</w:t>
      </w:r>
      <w:r w:rsidRPr="004774DA">
        <w:rPr>
          <w:rFonts w:ascii="ＭＳ 明朝" w:hAnsi="ＭＳ 明朝" w:hint="eastAsia"/>
          <w:color w:val="000000" w:themeColor="text1"/>
          <w:spacing w:val="17"/>
          <w:w w:val="78"/>
          <w:kern w:val="0"/>
          <w:sz w:val="24"/>
          <w:fitText w:val="9840" w:id="1489161729"/>
        </w:rPr>
        <w:t>どちらともいえない　□あまり深まらなかった　□深まらなかっ</w:t>
      </w:r>
      <w:r w:rsidRPr="004774DA">
        <w:rPr>
          <w:rFonts w:ascii="ＭＳ 明朝" w:hAnsi="ＭＳ 明朝" w:hint="eastAsia"/>
          <w:color w:val="000000" w:themeColor="text1"/>
          <w:spacing w:val="-4"/>
          <w:w w:val="78"/>
          <w:kern w:val="0"/>
          <w:sz w:val="24"/>
          <w:fitText w:val="9840" w:id="1489161729"/>
        </w:rPr>
        <w:t>た</w:t>
      </w:r>
    </w:p>
    <w:p w:rsidR="004774DA" w:rsidRDefault="004774DA" w:rsidP="004774DA">
      <w:pPr>
        <w:spacing w:line="300" w:lineRule="exact"/>
        <w:ind w:firstLineChars="50" w:firstLine="120"/>
        <w:rPr>
          <w:rFonts w:ascii="ＭＳ 明朝" w:hAnsi="ＭＳ 明朝" w:hint="eastAsia"/>
          <w:color w:val="000000" w:themeColor="text1"/>
          <w:kern w:val="0"/>
          <w:sz w:val="24"/>
        </w:rPr>
      </w:pPr>
    </w:p>
    <w:p w:rsidR="00F71511" w:rsidRPr="004774DA" w:rsidRDefault="004774DA" w:rsidP="004774DA">
      <w:pPr>
        <w:spacing w:line="300" w:lineRule="exact"/>
        <w:ind w:firstLineChars="50" w:firstLine="105"/>
        <w:rPr>
          <w:rFonts w:ascii="ＭＳ 明朝" w:hAnsi="ＭＳ 明朝"/>
          <w:color w:val="000000" w:themeColor="text1"/>
          <w:sz w:val="24"/>
        </w:rPr>
      </w:pPr>
      <w:r w:rsidRPr="003620B2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F9272A" wp14:editId="01605A4B">
                <wp:simplePos x="0" y="0"/>
                <wp:positionH relativeFrom="margin">
                  <wp:posOffset>-177165</wp:posOffset>
                </wp:positionH>
                <wp:positionV relativeFrom="paragraph">
                  <wp:posOffset>69215</wp:posOffset>
                </wp:positionV>
                <wp:extent cx="6505575" cy="5457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457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620B2" w:rsidRDefault="003620B2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620B2" w:rsidRDefault="003620B2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620B2" w:rsidRDefault="003620B2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620B2" w:rsidRDefault="003620B2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620B2" w:rsidRDefault="003620B2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81583" w:rsidRPr="00BA03E9" w:rsidRDefault="00581583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-13.95pt;margin-top:5.45pt;width:512.25pt;height:429.7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" filled="f" strokecolor="black [3213]">
                <v:stroke dashstyle="dash"/>
                <v:textbox inset=",1mm">
                  <w:txbxContent>
                    <w:p w:rsidR="003620B2" w:rsidRDefault="003620B2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3620B2" w:rsidRDefault="003620B2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3620B2" w:rsidRDefault="003620B2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3620B2" w:rsidRDefault="003620B2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3620B2" w:rsidRDefault="003620B2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581583" w:rsidRPr="00BA03E9" w:rsidRDefault="00581583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17895" w:rsidRPr="00B65B71">
        <w:rPr>
          <w:rFonts w:ascii="ＭＳ 明朝" w:hAnsi="ＭＳ 明朝" w:hint="eastAsia"/>
          <w:color w:val="000000" w:themeColor="text1"/>
          <w:kern w:val="0"/>
          <w:sz w:val="24"/>
        </w:rPr>
        <w:t xml:space="preserve"> </w:t>
      </w:r>
    </w:p>
    <w:p w:rsidR="00F74461" w:rsidRPr="004F5DF5" w:rsidRDefault="004B7376" w:rsidP="00841401">
      <w:pPr>
        <w:tabs>
          <w:tab w:val="left" w:pos="1680"/>
        </w:tabs>
        <w:spacing w:afterLines="30" w:after="108"/>
        <w:jc w:val="center"/>
        <w:rPr>
          <w:rFonts w:ascii="ＭＳ ゴシック" w:eastAsia="ＭＳ ゴシック" w:hAnsi="ＭＳ ゴシック"/>
          <w:b/>
          <w:sz w:val="24"/>
        </w:rPr>
      </w:pPr>
      <w:r w:rsidRPr="004F5DF5">
        <w:rPr>
          <w:rFonts w:ascii="ＭＳ ゴシック" w:eastAsia="ＭＳ ゴシック" w:hAnsi="ＭＳ ゴシック" w:hint="eastAsia"/>
          <w:b/>
          <w:sz w:val="24"/>
        </w:rPr>
        <w:t>≪</w:t>
      </w:r>
      <w:r w:rsidR="0051556D" w:rsidRPr="004F5DF5">
        <w:rPr>
          <w:rFonts w:ascii="ＭＳ ゴシック" w:eastAsia="ＭＳ ゴシック" w:hAnsi="ＭＳ ゴシック" w:hint="eastAsia"/>
          <w:b/>
          <w:sz w:val="24"/>
        </w:rPr>
        <w:t>個別の点検シートについて</w:t>
      </w:r>
      <w:r w:rsidR="000E61F5" w:rsidRPr="004F5DF5">
        <w:rPr>
          <w:rFonts w:ascii="ＭＳ ゴシック" w:eastAsia="ＭＳ ゴシック" w:hAnsi="ＭＳ ゴシック" w:hint="eastAsia"/>
          <w:b/>
          <w:sz w:val="24"/>
        </w:rPr>
        <w:t>、ご意見</w:t>
      </w:r>
      <w:r w:rsidR="00EE0596" w:rsidRPr="004F5DF5">
        <w:rPr>
          <w:rFonts w:ascii="ＭＳ ゴシック" w:eastAsia="ＭＳ ゴシック" w:hAnsi="ＭＳ ゴシック" w:hint="eastAsia"/>
          <w:b/>
          <w:sz w:val="24"/>
        </w:rPr>
        <w:t>をいただく場合</w:t>
      </w:r>
      <w:r w:rsidRPr="004F5DF5">
        <w:rPr>
          <w:rFonts w:ascii="ＭＳ ゴシック" w:eastAsia="ＭＳ ゴシック" w:hAnsi="ＭＳ ゴシック" w:hint="eastAsia"/>
          <w:b/>
          <w:sz w:val="24"/>
        </w:rPr>
        <w:t>≫</w:t>
      </w:r>
    </w:p>
    <w:p w:rsidR="00586701" w:rsidRPr="004F5DF5" w:rsidRDefault="00315561" w:rsidP="00586701">
      <w:pPr>
        <w:tabs>
          <w:tab w:val="left" w:pos="1680"/>
        </w:tabs>
        <w:spacing w:line="276" w:lineRule="auto"/>
        <w:ind w:firstLineChars="100" w:firstLine="240"/>
        <w:rPr>
          <w:rFonts w:ascii="ＭＳ 明朝" w:hAnsi="ＭＳ 明朝"/>
          <w:sz w:val="24"/>
        </w:rPr>
      </w:pPr>
      <w:r w:rsidRPr="004F5DF5">
        <w:rPr>
          <w:rFonts w:ascii="ＭＳ 明朝" w:hAnsi="ＭＳ 明朝" w:hint="eastAsia"/>
          <w:sz w:val="24"/>
        </w:rPr>
        <w:t>ご意見をお寄せいただく</w:t>
      </w:r>
      <w:r w:rsidR="00DF08F5" w:rsidRPr="004F5DF5">
        <w:rPr>
          <w:rFonts w:ascii="ＭＳ 明朝" w:hAnsi="ＭＳ 明朝" w:hint="eastAsia"/>
          <w:sz w:val="24"/>
        </w:rPr>
        <w:t>点検シート</w:t>
      </w:r>
      <w:r w:rsidRPr="004F5DF5">
        <w:rPr>
          <w:rFonts w:ascii="ＭＳ 明朝" w:hAnsi="ＭＳ 明朝" w:hint="eastAsia"/>
          <w:sz w:val="24"/>
        </w:rPr>
        <w:t>の</w:t>
      </w:r>
      <w:r w:rsidR="00DF08F5" w:rsidRPr="004F5DF5">
        <w:rPr>
          <w:rFonts w:ascii="ＭＳ 明朝" w:hAnsi="ＭＳ 明朝" w:hint="eastAsia"/>
          <w:sz w:val="24"/>
          <w:bdr w:val="single" w:sz="4" w:space="0" w:color="auto"/>
        </w:rPr>
        <w:t>冊子ページ</w:t>
      </w:r>
      <w:r w:rsidR="00DF08F5" w:rsidRPr="004F5DF5">
        <w:rPr>
          <w:rFonts w:ascii="ＭＳ 明朝" w:hAnsi="ＭＳ 明朝" w:hint="eastAsia"/>
          <w:sz w:val="24"/>
        </w:rPr>
        <w:t>、</w:t>
      </w:r>
      <w:r w:rsidR="00EE0596" w:rsidRPr="004F5DF5">
        <w:rPr>
          <w:rFonts w:ascii="ＭＳ 明朝" w:hAnsi="ＭＳ 明朝" w:hint="eastAsia"/>
          <w:sz w:val="24"/>
          <w:bdr w:val="single" w:sz="4" w:space="0" w:color="auto"/>
        </w:rPr>
        <w:t>番号</w:t>
      </w:r>
      <w:r w:rsidR="00FB3B9B" w:rsidRPr="004F5DF5">
        <w:rPr>
          <w:rFonts w:ascii="ＭＳ 明朝" w:hAnsi="ＭＳ 明朝" w:hint="eastAsia"/>
          <w:sz w:val="24"/>
        </w:rPr>
        <w:t>（点検シートの</w:t>
      </w:r>
      <w:r w:rsidR="00AA07E0" w:rsidRPr="004F5DF5">
        <w:rPr>
          <w:rFonts w:ascii="ＭＳ 明朝" w:hAnsi="ＭＳ 明朝" w:hint="eastAsia"/>
          <w:sz w:val="24"/>
        </w:rPr>
        <w:t>先頭</w:t>
      </w:r>
      <w:r w:rsidR="00FB3B9B" w:rsidRPr="004F5DF5">
        <w:rPr>
          <w:rFonts w:ascii="ＭＳ 明朝" w:hAnsi="ＭＳ 明朝" w:hint="eastAsia"/>
          <w:sz w:val="24"/>
        </w:rPr>
        <w:t>左上</w:t>
      </w:r>
      <w:r w:rsidR="007675DF" w:rsidRPr="004F5DF5">
        <w:rPr>
          <w:rFonts w:ascii="ＭＳ 明朝" w:hAnsi="ＭＳ 明朝" w:hint="eastAsia"/>
          <w:sz w:val="24"/>
        </w:rPr>
        <w:t>に</w:t>
      </w:r>
      <w:r w:rsidR="00AA07E0" w:rsidRPr="004F5DF5">
        <w:rPr>
          <w:rFonts w:ascii="ＭＳ 明朝" w:hAnsi="ＭＳ 明朝" w:hint="eastAsia"/>
          <w:sz w:val="24"/>
        </w:rPr>
        <w:t>記載</w:t>
      </w:r>
      <w:r w:rsidR="00FB3B9B" w:rsidRPr="004F5DF5">
        <w:rPr>
          <w:rFonts w:ascii="ＭＳ 明朝" w:hAnsi="ＭＳ 明朝" w:hint="eastAsia"/>
          <w:sz w:val="24"/>
        </w:rPr>
        <w:t>）</w:t>
      </w:r>
      <w:r w:rsidR="000E61F5" w:rsidRPr="004F5DF5">
        <w:rPr>
          <w:rFonts w:ascii="ＭＳ 明朝" w:hAnsi="ＭＳ 明朝" w:hint="eastAsia"/>
          <w:sz w:val="24"/>
        </w:rPr>
        <w:t>、</w:t>
      </w:r>
      <w:r w:rsidR="004232D4" w:rsidRPr="004F5DF5">
        <w:rPr>
          <w:rFonts w:ascii="ＭＳ 明朝" w:hAnsi="ＭＳ 明朝" w:hint="eastAsia"/>
          <w:sz w:val="24"/>
          <w:bdr w:val="single" w:sz="4" w:space="0" w:color="auto"/>
        </w:rPr>
        <w:t>組織名</w:t>
      </w:r>
      <w:r w:rsidR="00EE0596" w:rsidRPr="004F5DF5">
        <w:rPr>
          <w:rFonts w:ascii="ＭＳ 明朝" w:hAnsi="ＭＳ 明朝" w:hint="eastAsia"/>
          <w:sz w:val="24"/>
        </w:rPr>
        <w:t>（局や部は省略</w:t>
      </w:r>
      <w:r w:rsidR="00391AC5" w:rsidRPr="004F5DF5">
        <w:rPr>
          <w:rFonts w:ascii="ＭＳ 明朝" w:hAnsi="ＭＳ 明朝" w:hint="eastAsia"/>
          <w:sz w:val="24"/>
        </w:rPr>
        <w:t>可</w:t>
      </w:r>
      <w:r w:rsidR="00EE0596" w:rsidRPr="004F5DF5">
        <w:rPr>
          <w:rFonts w:ascii="ＭＳ 明朝" w:hAnsi="ＭＳ 明朝" w:hint="eastAsia"/>
          <w:sz w:val="24"/>
        </w:rPr>
        <w:t>）</w:t>
      </w:r>
      <w:r w:rsidRPr="004F5DF5">
        <w:rPr>
          <w:rFonts w:ascii="ＭＳ 明朝" w:hAnsi="ＭＳ 明朝" w:hint="eastAsia"/>
          <w:sz w:val="24"/>
        </w:rPr>
        <w:t>をご記入の</w:t>
      </w:r>
      <w:r w:rsidR="003222A0" w:rsidRPr="004F5DF5">
        <w:rPr>
          <w:rFonts w:ascii="ＭＳ 明朝" w:hAnsi="ＭＳ 明朝" w:hint="eastAsia"/>
          <w:sz w:val="24"/>
        </w:rPr>
        <w:t>上</w:t>
      </w:r>
      <w:r w:rsidR="00DF08F5" w:rsidRPr="004F5DF5">
        <w:rPr>
          <w:rFonts w:ascii="ＭＳ 明朝" w:hAnsi="ＭＳ 明朝" w:hint="eastAsia"/>
          <w:sz w:val="24"/>
        </w:rPr>
        <w:t>、</w:t>
      </w:r>
      <w:r w:rsidR="004F5DF5" w:rsidRPr="004F5DF5">
        <w:rPr>
          <w:rFonts w:ascii="ＭＳ 明朝" w:hAnsi="ＭＳ 明朝" w:hint="eastAsia"/>
          <w:sz w:val="24"/>
        </w:rPr>
        <w:t>問３～問５</w:t>
      </w:r>
      <w:r w:rsidRPr="004F5DF5">
        <w:rPr>
          <w:rFonts w:ascii="ＭＳ 明朝" w:hAnsi="ＭＳ 明朝" w:hint="eastAsia"/>
          <w:sz w:val="24"/>
        </w:rPr>
        <w:t>にご回答ください。</w:t>
      </w:r>
    </w:p>
    <w:p w:rsidR="00586701" w:rsidRDefault="00586701" w:rsidP="00586701">
      <w:pPr>
        <w:tabs>
          <w:tab w:val="left" w:pos="1680"/>
        </w:tabs>
        <w:spacing w:line="20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53"/>
        <w:gridCol w:w="418"/>
        <w:gridCol w:w="505"/>
        <w:gridCol w:w="505"/>
        <w:gridCol w:w="505"/>
        <w:gridCol w:w="505"/>
        <w:gridCol w:w="1334"/>
        <w:gridCol w:w="3759"/>
      </w:tblGrid>
      <w:tr w:rsidR="00586701" w:rsidTr="001729BA">
        <w:trPr>
          <w:trHeight w:val="438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86701" w:rsidRDefault="00586701" w:rsidP="001729B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冊子</w:t>
            </w:r>
          </w:p>
          <w:p w:rsidR="00586701" w:rsidRDefault="00586701" w:rsidP="001729B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774DA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w w:val="66"/>
                <w:kern w:val="0"/>
                <w:sz w:val="24"/>
                <w:fitText w:val="480" w:id="1450419969"/>
              </w:rPr>
              <w:t>ペー</w:t>
            </w:r>
            <w:r w:rsidRPr="004774DA">
              <w:rPr>
                <w:rFonts w:asciiTheme="majorEastAsia" w:eastAsiaTheme="majorEastAsia" w:hAnsiTheme="majorEastAsia" w:hint="eastAsia"/>
                <w:color w:val="000000" w:themeColor="text1"/>
                <w:spacing w:val="-15"/>
                <w:w w:val="66"/>
                <w:kern w:val="0"/>
                <w:sz w:val="24"/>
                <w:fitText w:val="480" w:id="1450419969"/>
              </w:rPr>
              <w:t>ジ</w:t>
            </w:r>
          </w:p>
        </w:tc>
        <w:tc>
          <w:tcPr>
            <w:tcW w:w="1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P</w:t>
            </w: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6701" w:rsidRDefault="00586701" w:rsidP="001729BA">
            <w:pPr>
              <w:shd w:val="clear" w:color="auto" w:fill="D9D9D9" w:themeFill="background1" w:themeFillShade="D9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番</w:t>
            </w:r>
          </w:p>
          <w:p w:rsidR="00586701" w:rsidRDefault="00586701" w:rsidP="001729BA">
            <w:pPr>
              <w:shd w:val="clear" w:color="auto" w:fill="D9D9D9" w:themeFill="background1" w:themeFillShade="D9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505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86701" w:rsidRDefault="00586701" w:rsidP="001729BA">
            <w:pPr>
              <w:shd w:val="clear" w:color="auto" w:fill="D9D9D9" w:themeFill="background1" w:themeFillShade="D9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組織名</w:t>
            </w:r>
          </w:p>
          <w:p w:rsidR="00586701" w:rsidRPr="0033030A" w:rsidRDefault="00586701" w:rsidP="001729BA">
            <w:pPr>
              <w:shd w:val="clear" w:color="auto" w:fill="D9D9D9" w:themeFill="background1" w:themeFillShade="D9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3030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（課・公所等）</w:t>
            </w:r>
          </w:p>
        </w:tc>
        <w:tc>
          <w:tcPr>
            <w:tcW w:w="37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:rsidR="00EE0596" w:rsidRDefault="00EE0596" w:rsidP="00586701">
      <w:pPr>
        <w:tabs>
          <w:tab w:val="left" w:pos="1680"/>
        </w:tabs>
        <w:spacing w:line="200" w:lineRule="exact"/>
        <w:rPr>
          <w:rFonts w:asciiTheme="majorEastAsia" w:eastAsiaTheme="majorEastAsia" w:hAnsiTheme="majorEastAsia"/>
          <w:sz w:val="24"/>
        </w:rPr>
      </w:pPr>
    </w:p>
    <w:p w:rsidR="004F5DF5" w:rsidRDefault="004F5DF5" w:rsidP="004F5DF5">
      <w:pPr>
        <w:spacing w:line="100" w:lineRule="exact"/>
        <w:ind w:leftChars="50" w:left="105"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F31433" w:rsidRPr="00826B0F" w:rsidRDefault="004E0CB7" w:rsidP="00DF68D5">
      <w:pPr>
        <w:spacing w:line="276" w:lineRule="auto"/>
        <w:ind w:leftChars="50" w:left="105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問３</w:t>
      </w:r>
      <w:r w:rsidR="00EC67E5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「</w:t>
      </w:r>
      <w:r w:rsidR="00F31433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組織</w:t>
      </w:r>
      <w:r w:rsidR="009707BC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目標」の達成に向けて「成果指標」を設定していますが、適切な指標が</w:t>
      </w:r>
      <w:r w:rsidR="00F31433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設定</w:t>
      </w:r>
    </w:p>
    <w:p w:rsidR="00581583" w:rsidRPr="00826B0F" w:rsidRDefault="009707BC" w:rsidP="00DF68D5">
      <w:pPr>
        <w:spacing w:line="276" w:lineRule="auto"/>
        <w:ind w:firstLineChars="300" w:firstLine="723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されていましたか</w:t>
      </w:r>
      <w:r w:rsidR="00F31433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。</w:t>
      </w:r>
    </w:p>
    <w:tbl>
      <w:tblPr>
        <w:tblStyle w:val="a7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9488"/>
      </w:tblGrid>
      <w:tr w:rsidR="009F5984" w:rsidTr="00240A85">
        <w:trPr>
          <w:trHeight w:val="510"/>
          <w:jc w:val="center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F5984" w:rsidRPr="008C521A" w:rsidRDefault="00A17895" w:rsidP="00A17895">
            <w:pPr>
              <w:rPr>
                <w:sz w:val="24"/>
              </w:rPr>
            </w:pPr>
            <w:r w:rsidRPr="004774DA">
              <w:rPr>
                <w:rFonts w:ascii="ＭＳ 明朝" w:hAnsi="ＭＳ 明朝" w:hint="eastAsia"/>
                <w:color w:val="000000" w:themeColor="text1"/>
                <w:spacing w:val="15"/>
                <w:w w:val="97"/>
                <w:kern w:val="0"/>
                <w:sz w:val="24"/>
                <w:fitText w:val="9120" w:id="1186629889"/>
              </w:rPr>
              <w:t>□適切　　□やや適切　　□どちらともいえない　　□あまり適切でない　　□不適</w:t>
            </w:r>
            <w:r w:rsidRPr="004774DA">
              <w:rPr>
                <w:rFonts w:ascii="ＭＳ 明朝" w:hAnsi="ＭＳ 明朝" w:hint="eastAsia"/>
                <w:color w:val="000000" w:themeColor="text1"/>
                <w:spacing w:val="-105"/>
                <w:w w:val="97"/>
                <w:kern w:val="0"/>
                <w:sz w:val="24"/>
                <w:fitText w:val="9120" w:id="1186629889"/>
              </w:rPr>
              <w:t>切</w:t>
            </w:r>
          </w:p>
        </w:tc>
      </w:tr>
      <w:tr w:rsidR="009F5984" w:rsidTr="00240A85">
        <w:trPr>
          <w:trHeight w:val="1077"/>
          <w:jc w:val="center"/>
        </w:trPr>
        <w:tc>
          <w:tcPr>
            <w:tcW w:w="948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984" w:rsidRPr="00FE36C5" w:rsidRDefault="005F5E9D" w:rsidP="005F5E9D">
            <w:pPr>
              <w:rPr>
                <w:sz w:val="24"/>
              </w:rPr>
            </w:pPr>
            <w:r w:rsidRPr="00FE36C5">
              <w:rPr>
                <w:rFonts w:hint="eastAsia"/>
                <w:sz w:val="24"/>
              </w:rPr>
              <w:t>（</w:t>
            </w:r>
            <w:r w:rsidR="009F5984" w:rsidRPr="00FE36C5">
              <w:rPr>
                <w:rFonts w:hint="eastAsia"/>
                <w:sz w:val="24"/>
              </w:rPr>
              <w:t>理由</w:t>
            </w:r>
            <w:r w:rsidRPr="00FE36C5">
              <w:rPr>
                <w:rFonts w:hint="eastAsia"/>
                <w:sz w:val="24"/>
              </w:rPr>
              <w:t>）</w:t>
            </w:r>
          </w:p>
        </w:tc>
      </w:tr>
    </w:tbl>
    <w:p w:rsidR="009F5984" w:rsidRDefault="009F5984" w:rsidP="00707077">
      <w:pPr>
        <w:spacing w:line="2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4E0CB7" w:rsidRPr="004F5DF5" w:rsidRDefault="004E0CB7" w:rsidP="004E0CB7">
      <w:pPr>
        <w:spacing w:line="276" w:lineRule="auto"/>
        <w:ind w:leftChars="50" w:left="105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問４</w:t>
      </w:r>
      <w:r w:rsidRPr="004F5DF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取り組んでいる事業について理解が深まりましたか。</w:t>
      </w:r>
    </w:p>
    <w:p w:rsidR="004E0CB7" w:rsidRPr="004E0CB7" w:rsidRDefault="004654DD" w:rsidP="004774DA">
      <w:pPr>
        <w:spacing w:line="300" w:lineRule="exact"/>
        <w:ind w:firstLineChars="50" w:firstLine="106"/>
        <w:rPr>
          <w:rFonts w:asciiTheme="majorEastAsia" w:eastAsiaTheme="majorEastAsia" w:hAnsiTheme="majorEastAsia"/>
          <w:color w:val="000000" w:themeColor="text1"/>
          <w:sz w:val="24"/>
        </w:rPr>
      </w:pPr>
      <w:r w:rsidRPr="004654DD">
        <w:rPr>
          <w:rFonts w:ascii="ＭＳ 明朝" w:hAnsi="ＭＳ 明朝" w:hint="eastAsia"/>
          <w:color w:val="000000" w:themeColor="text1"/>
          <w:w w:val="89"/>
          <w:kern w:val="0"/>
          <w:sz w:val="24"/>
          <w:fitText w:val="9672" w:id="1489164288"/>
        </w:rPr>
        <w:t xml:space="preserve">□深まった　□やや深まった　</w:t>
      </w:r>
      <w:r w:rsidRPr="004654DD">
        <w:rPr>
          <w:rFonts w:ascii="ＭＳ 明朝" w:hAnsi="ＭＳ 明朝" w:hint="eastAsia"/>
          <w:color w:val="000000" w:themeColor="text1"/>
          <w:w w:val="89"/>
          <w:kern w:val="0"/>
          <w:sz w:val="24"/>
          <w:shd w:val="clear" w:color="auto" w:fill="FFFFFF" w:themeFill="background1"/>
          <w:fitText w:val="9672" w:id="1489164288"/>
        </w:rPr>
        <w:t>□</w:t>
      </w:r>
      <w:r w:rsidRPr="004654DD">
        <w:rPr>
          <w:rFonts w:ascii="ＭＳ 明朝" w:hAnsi="ＭＳ 明朝" w:hint="eastAsia"/>
          <w:color w:val="000000" w:themeColor="text1"/>
          <w:w w:val="89"/>
          <w:kern w:val="0"/>
          <w:sz w:val="24"/>
          <w:fitText w:val="9672" w:id="1489164288"/>
        </w:rPr>
        <w:t>どちらともいえない　□あまり深まらなかった　□深まらなかっ</w:t>
      </w:r>
      <w:r w:rsidRPr="004654DD">
        <w:rPr>
          <w:rFonts w:ascii="ＭＳ 明朝" w:hAnsi="ＭＳ 明朝" w:hint="eastAsia"/>
          <w:color w:val="000000" w:themeColor="text1"/>
          <w:spacing w:val="68"/>
          <w:w w:val="89"/>
          <w:kern w:val="0"/>
          <w:sz w:val="24"/>
          <w:fitText w:val="9672" w:id="1489164288"/>
        </w:rPr>
        <w:t>た</w:t>
      </w:r>
      <w:r w:rsidRPr="00B65B71">
        <w:rPr>
          <w:rFonts w:ascii="ＭＳ 明朝" w:hAnsi="ＭＳ 明朝" w:hint="eastAsia"/>
          <w:color w:val="000000" w:themeColor="text1"/>
          <w:kern w:val="0"/>
          <w:sz w:val="24"/>
        </w:rPr>
        <w:t xml:space="preserve"> </w:t>
      </w:r>
    </w:p>
    <w:p w:rsidR="00DF68D5" w:rsidRPr="00826B0F" w:rsidRDefault="004F5DF5" w:rsidP="00DF68D5">
      <w:pPr>
        <w:spacing w:line="0" w:lineRule="atLeast"/>
        <w:ind w:firstLineChars="50" w:firstLine="12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問５</w:t>
      </w:r>
      <w:r w:rsidR="0051556D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="00DF68D5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事業への</w:t>
      </w:r>
      <w:r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評価・</w:t>
      </w:r>
      <w:r w:rsidR="00DF68D5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ご意見や、改善・見直しのご提案がありましたら</w:t>
      </w:r>
      <w:r w:rsidR="00F31433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ご記入ください。</w:t>
      </w:r>
    </w:p>
    <w:p w:rsidR="00DF68D5" w:rsidRPr="00DF68D5" w:rsidRDefault="00DF68D5" w:rsidP="00DF68D5">
      <w:pPr>
        <w:spacing w:line="2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7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9488"/>
      </w:tblGrid>
      <w:tr w:rsidR="00DF08F5" w:rsidTr="00240A85">
        <w:trPr>
          <w:trHeight w:val="510"/>
          <w:jc w:val="center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F08F5" w:rsidRPr="00FE36C5" w:rsidRDefault="00DF08F5" w:rsidP="00867CA8">
            <w:pPr>
              <w:rPr>
                <w:sz w:val="24"/>
              </w:rPr>
            </w:pPr>
            <w:r w:rsidRPr="00FE36C5">
              <w:rPr>
                <w:rFonts w:hint="eastAsia"/>
                <w:sz w:val="24"/>
              </w:rPr>
              <w:t>（事　業　名）</w:t>
            </w:r>
          </w:p>
        </w:tc>
      </w:tr>
      <w:tr w:rsidR="00DF08F5" w:rsidTr="00240A85">
        <w:trPr>
          <w:trHeight w:val="1077"/>
          <w:jc w:val="center"/>
        </w:trPr>
        <w:tc>
          <w:tcPr>
            <w:tcW w:w="948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8F5" w:rsidRPr="00FE36C5" w:rsidRDefault="00DF08F5" w:rsidP="005F5E9D">
            <w:pPr>
              <w:rPr>
                <w:sz w:val="24"/>
              </w:rPr>
            </w:pPr>
            <w:r w:rsidRPr="00FE36C5">
              <w:rPr>
                <w:rFonts w:hint="eastAsia"/>
                <w:sz w:val="24"/>
              </w:rPr>
              <w:t>（意見・提案）</w:t>
            </w:r>
          </w:p>
        </w:tc>
      </w:tr>
    </w:tbl>
    <w:p w:rsidR="00B95C92" w:rsidRDefault="00B95C92" w:rsidP="00DF68D5">
      <w:pPr>
        <w:spacing w:line="200" w:lineRule="exact"/>
        <w:ind w:firstLineChars="50" w:firstLine="120"/>
        <w:rPr>
          <w:rFonts w:asciiTheme="majorEastAsia" w:eastAsiaTheme="majorEastAsia" w:hAnsiTheme="majorEastAsia" w:hint="eastAsia"/>
          <w:color w:val="000000" w:themeColor="text1"/>
          <w:sz w:val="24"/>
        </w:rPr>
      </w:pPr>
    </w:p>
    <w:p w:rsidR="002E2DF5" w:rsidRPr="00826B0F" w:rsidRDefault="00826B0F" w:rsidP="00DA510B">
      <w:pPr>
        <w:ind w:firstLineChars="50" w:firstLine="12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問６</w:t>
      </w:r>
      <w:r w:rsidR="0051556D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="00F31433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行政評価に対するご意見がありましたらご</w:t>
      </w:r>
      <w:r w:rsidR="00F74461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自由にご記入ください。</w:t>
      </w:r>
    </w:p>
    <w:tbl>
      <w:tblPr>
        <w:tblStyle w:val="a7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6E6CD8" w:rsidTr="009707BC">
        <w:trPr>
          <w:trHeight w:val="1403"/>
          <w:jc w:val="center"/>
        </w:trPr>
        <w:tc>
          <w:tcPr>
            <w:tcW w:w="9499" w:type="dxa"/>
          </w:tcPr>
          <w:p w:rsidR="006E6CD8" w:rsidRDefault="006E6CD8">
            <w:bookmarkStart w:id="0" w:name="_GoBack"/>
            <w:bookmarkEnd w:id="0"/>
          </w:p>
        </w:tc>
      </w:tr>
    </w:tbl>
    <w:p w:rsidR="006C648F" w:rsidRDefault="006C648F" w:rsidP="004232D4">
      <w:pPr>
        <w:spacing w:line="40" w:lineRule="exact"/>
      </w:pPr>
    </w:p>
    <w:sectPr w:rsidR="006C648F" w:rsidSect="000D268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EF" w:rsidRDefault="001D18EF" w:rsidP="00F94AD5">
      <w:r>
        <w:separator/>
      </w:r>
    </w:p>
  </w:endnote>
  <w:endnote w:type="continuationSeparator" w:id="0">
    <w:p w:rsidR="001D18EF" w:rsidRDefault="001D18EF" w:rsidP="00F9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EF" w:rsidRDefault="001D18EF" w:rsidP="00F94AD5">
      <w:r>
        <w:separator/>
      </w:r>
    </w:p>
  </w:footnote>
  <w:footnote w:type="continuationSeparator" w:id="0">
    <w:p w:rsidR="001D18EF" w:rsidRDefault="001D18EF" w:rsidP="00F9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A01"/>
    <w:multiLevelType w:val="hybridMultilevel"/>
    <w:tmpl w:val="41CECAC8"/>
    <w:lvl w:ilvl="0" w:tplc="6FD251FA">
      <w:numFmt w:val="bullet"/>
      <w:lvlText w:val="■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32FA60DE"/>
    <w:multiLevelType w:val="hybridMultilevel"/>
    <w:tmpl w:val="E2BCE03A"/>
    <w:lvl w:ilvl="0" w:tplc="7864042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330622CF"/>
    <w:multiLevelType w:val="hybridMultilevel"/>
    <w:tmpl w:val="86E21356"/>
    <w:lvl w:ilvl="0" w:tplc="EC3EB35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448C6B45"/>
    <w:multiLevelType w:val="hybridMultilevel"/>
    <w:tmpl w:val="0D2A5D72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D5"/>
    <w:rsid w:val="00003079"/>
    <w:rsid w:val="000245B9"/>
    <w:rsid w:val="00093D89"/>
    <w:rsid w:val="000A3A1D"/>
    <w:rsid w:val="000A67D6"/>
    <w:rsid w:val="000D2684"/>
    <w:rsid w:val="000D61A8"/>
    <w:rsid w:val="000E61F5"/>
    <w:rsid w:val="000F5904"/>
    <w:rsid w:val="00112B00"/>
    <w:rsid w:val="00142C38"/>
    <w:rsid w:val="001613C1"/>
    <w:rsid w:val="001D18EF"/>
    <w:rsid w:val="001F4589"/>
    <w:rsid w:val="00216021"/>
    <w:rsid w:val="002305DE"/>
    <w:rsid w:val="00240A85"/>
    <w:rsid w:val="00244814"/>
    <w:rsid w:val="002835F7"/>
    <w:rsid w:val="002841AE"/>
    <w:rsid w:val="00285A02"/>
    <w:rsid w:val="002A3EB2"/>
    <w:rsid w:val="002B6681"/>
    <w:rsid w:val="002C00A6"/>
    <w:rsid w:val="002C29DD"/>
    <w:rsid w:val="002D119F"/>
    <w:rsid w:val="002E2DF5"/>
    <w:rsid w:val="002F123A"/>
    <w:rsid w:val="00315561"/>
    <w:rsid w:val="00316758"/>
    <w:rsid w:val="00321FCB"/>
    <w:rsid w:val="003222A0"/>
    <w:rsid w:val="0033030A"/>
    <w:rsid w:val="00331FDA"/>
    <w:rsid w:val="003620B2"/>
    <w:rsid w:val="00363236"/>
    <w:rsid w:val="00365F07"/>
    <w:rsid w:val="00391AC5"/>
    <w:rsid w:val="003972D6"/>
    <w:rsid w:val="003A401E"/>
    <w:rsid w:val="003D54C0"/>
    <w:rsid w:val="004232D4"/>
    <w:rsid w:val="004332CF"/>
    <w:rsid w:val="004514B1"/>
    <w:rsid w:val="004654DD"/>
    <w:rsid w:val="004774DA"/>
    <w:rsid w:val="004A0C4E"/>
    <w:rsid w:val="004B7376"/>
    <w:rsid w:val="004E0CB7"/>
    <w:rsid w:val="004F39D7"/>
    <w:rsid w:val="004F47A2"/>
    <w:rsid w:val="004F5DF5"/>
    <w:rsid w:val="0051556D"/>
    <w:rsid w:val="00522354"/>
    <w:rsid w:val="00535722"/>
    <w:rsid w:val="00581583"/>
    <w:rsid w:val="00586701"/>
    <w:rsid w:val="00590972"/>
    <w:rsid w:val="005B0BE7"/>
    <w:rsid w:val="005D118B"/>
    <w:rsid w:val="005D7353"/>
    <w:rsid w:val="005E0EC2"/>
    <w:rsid w:val="005F5E9D"/>
    <w:rsid w:val="00606A13"/>
    <w:rsid w:val="006076EA"/>
    <w:rsid w:val="006136AC"/>
    <w:rsid w:val="0062088B"/>
    <w:rsid w:val="00621D9A"/>
    <w:rsid w:val="00672F19"/>
    <w:rsid w:val="00694F99"/>
    <w:rsid w:val="006A2381"/>
    <w:rsid w:val="006C63B3"/>
    <w:rsid w:val="006C648F"/>
    <w:rsid w:val="006E6CD8"/>
    <w:rsid w:val="00707077"/>
    <w:rsid w:val="00733CD4"/>
    <w:rsid w:val="00733F19"/>
    <w:rsid w:val="007675DF"/>
    <w:rsid w:val="007750EB"/>
    <w:rsid w:val="00792B5E"/>
    <w:rsid w:val="007B175E"/>
    <w:rsid w:val="007C5A1B"/>
    <w:rsid w:val="007D1E0B"/>
    <w:rsid w:val="007D4649"/>
    <w:rsid w:val="007D74BA"/>
    <w:rsid w:val="00813919"/>
    <w:rsid w:val="00826B0F"/>
    <w:rsid w:val="00830AE9"/>
    <w:rsid w:val="00841401"/>
    <w:rsid w:val="0086202C"/>
    <w:rsid w:val="00867CA8"/>
    <w:rsid w:val="008C521A"/>
    <w:rsid w:val="008D2033"/>
    <w:rsid w:val="00905F05"/>
    <w:rsid w:val="00912272"/>
    <w:rsid w:val="00914873"/>
    <w:rsid w:val="009155ED"/>
    <w:rsid w:val="00951008"/>
    <w:rsid w:val="00954339"/>
    <w:rsid w:val="009707BC"/>
    <w:rsid w:val="00976821"/>
    <w:rsid w:val="00980140"/>
    <w:rsid w:val="009B5836"/>
    <w:rsid w:val="009F5984"/>
    <w:rsid w:val="009F758A"/>
    <w:rsid w:val="00A0640E"/>
    <w:rsid w:val="00A1728E"/>
    <w:rsid w:val="00A17895"/>
    <w:rsid w:val="00A50400"/>
    <w:rsid w:val="00AA07E0"/>
    <w:rsid w:val="00B15A02"/>
    <w:rsid w:val="00B62FE2"/>
    <w:rsid w:val="00B65B71"/>
    <w:rsid w:val="00B95C92"/>
    <w:rsid w:val="00BA2A59"/>
    <w:rsid w:val="00BA3377"/>
    <w:rsid w:val="00BC13F3"/>
    <w:rsid w:val="00BD05BF"/>
    <w:rsid w:val="00BE62F0"/>
    <w:rsid w:val="00BF3BFF"/>
    <w:rsid w:val="00C24EAF"/>
    <w:rsid w:val="00C33296"/>
    <w:rsid w:val="00C35139"/>
    <w:rsid w:val="00C77140"/>
    <w:rsid w:val="00C80EAF"/>
    <w:rsid w:val="00C91C19"/>
    <w:rsid w:val="00CC2554"/>
    <w:rsid w:val="00CF1A9F"/>
    <w:rsid w:val="00D60BD9"/>
    <w:rsid w:val="00D86D6C"/>
    <w:rsid w:val="00DA45E0"/>
    <w:rsid w:val="00DA510B"/>
    <w:rsid w:val="00DC7AFE"/>
    <w:rsid w:val="00DE45A4"/>
    <w:rsid w:val="00DE5445"/>
    <w:rsid w:val="00DF08F5"/>
    <w:rsid w:val="00DF68D5"/>
    <w:rsid w:val="00E14578"/>
    <w:rsid w:val="00E17070"/>
    <w:rsid w:val="00E265BB"/>
    <w:rsid w:val="00E45964"/>
    <w:rsid w:val="00EA0E1C"/>
    <w:rsid w:val="00EC67E5"/>
    <w:rsid w:val="00EE0596"/>
    <w:rsid w:val="00EE142F"/>
    <w:rsid w:val="00F31433"/>
    <w:rsid w:val="00F40BEF"/>
    <w:rsid w:val="00F62806"/>
    <w:rsid w:val="00F675C9"/>
    <w:rsid w:val="00F70649"/>
    <w:rsid w:val="00F71511"/>
    <w:rsid w:val="00F74461"/>
    <w:rsid w:val="00F94AD5"/>
    <w:rsid w:val="00FB3B9B"/>
    <w:rsid w:val="00FE36C5"/>
    <w:rsid w:val="00FF3265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A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4AD5"/>
  </w:style>
  <w:style w:type="paragraph" w:styleId="a5">
    <w:name w:val="footer"/>
    <w:basedOn w:val="a"/>
    <w:link w:val="a6"/>
    <w:uiPriority w:val="99"/>
    <w:unhideWhenUsed/>
    <w:rsid w:val="00F94A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4AD5"/>
  </w:style>
  <w:style w:type="table" w:styleId="a7">
    <w:name w:val="Table Grid"/>
    <w:basedOn w:val="a1"/>
    <w:uiPriority w:val="39"/>
    <w:rsid w:val="0081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75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7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75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A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4AD5"/>
  </w:style>
  <w:style w:type="paragraph" w:styleId="a5">
    <w:name w:val="footer"/>
    <w:basedOn w:val="a"/>
    <w:link w:val="a6"/>
    <w:uiPriority w:val="99"/>
    <w:unhideWhenUsed/>
    <w:rsid w:val="00F94A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4AD5"/>
  </w:style>
  <w:style w:type="table" w:styleId="a7">
    <w:name w:val="Table Grid"/>
    <w:basedOn w:val="a1"/>
    <w:uiPriority w:val="39"/>
    <w:rsid w:val="0081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75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7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7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麻紀子</dc:creator>
  <cp:lastModifiedBy>松本　麻紀子</cp:lastModifiedBy>
  <cp:revision>2</cp:revision>
  <dcterms:created xsi:type="dcterms:W3CDTF">2017-09-12T05:16:00Z</dcterms:created>
  <dcterms:modified xsi:type="dcterms:W3CDTF">2017-09-12T05:18:00Z</dcterms:modified>
</cp:coreProperties>
</file>