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929" w:rsidRPr="0063336F" w:rsidRDefault="005E0929" w:rsidP="005E0929">
      <w:pPr>
        <w:jc w:val="center"/>
        <w:rPr>
          <w:rFonts w:ascii="HGP創英ﾌﾟﾚｾﾞﾝｽEB" w:eastAsia="HGP創英ﾌﾟﾚｾﾞﾝｽEB"/>
          <w:sz w:val="28"/>
          <w:szCs w:val="28"/>
        </w:rPr>
      </w:pPr>
      <w:r w:rsidRPr="0063336F">
        <w:rPr>
          <w:rFonts w:ascii="HGP創英ﾌﾟﾚｾﾞﾝｽEB" w:eastAsia="HGP創英ﾌﾟﾚｾﾞﾝｽEB" w:hint="eastAsia"/>
          <w:sz w:val="28"/>
          <w:szCs w:val="28"/>
        </w:rPr>
        <w:t>八事の森の春まつり</w:t>
      </w:r>
      <w:r w:rsidR="005F05F4">
        <w:rPr>
          <w:rFonts w:ascii="HGP創英ﾌﾟﾚｾﾞﾝｽEB" w:eastAsia="HGP創英ﾌﾟﾚｾﾞﾝｽEB" w:hint="eastAsia"/>
          <w:sz w:val="28"/>
          <w:szCs w:val="28"/>
        </w:rPr>
        <w:t>202</w:t>
      </w:r>
      <w:r w:rsidR="00D57CDF">
        <w:rPr>
          <w:rFonts w:ascii="HGP創英ﾌﾟﾚｾﾞﾝｽEB" w:eastAsia="HGP創英ﾌﾟﾚｾﾞﾝｽEB" w:hint="eastAsia"/>
          <w:sz w:val="28"/>
          <w:szCs w:val="28"/>
        </w:rPr>
        <w:t>5</w:t>
      </w:r>
      <w:r w:rsidRPr="0063336F">
        <w:rPr>
          <w:rFonts w:ascii="HGP創英ﾌﾟﾚｾﾞﾝｽEB" w:eastAsia="HGP創英ﾌﾟﾚｾﾞﾝｽEB" w:hint="eastAsia"/>
          <w:sz w:val="28"/>
          <w:szCs w:val="28"/>
        </w:rPr>
        <w:t xml:space="preserve">　「フリーマーケット」出店申込書</w:t>
      </w:r>
    </w:p>
    <w:p w:rsidR="005E0929" w:rsidRPr="00C05967" w:rsidRDefault="005E0929" w:rsidP="005E0929">
      <w:pPr>
        <w:wordWrap w:val="0"/>
        <w:jc w:val="right"/>
        <w:rPr>
          <w:u w:val="single"/>
        </w:rPr>
      </w:pPr>
      <w:r w:rsidRPr="00C05967">
        <w:rPr>
          <w:rFonts w:hint="eastAsia"/>
          <w:u w:val="single"/>
        </w:rPr>
        <w:t>受付月日　　　月　　　日　№</w:t>
      </w:r>
      <w:r>
        <w:rPr>
          <w:rFonts w:hint="eastAsia"/>
          <w:u w:val="single"/>
        </w:rPr>
        <w:t xml:space="preserve">　　　　</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636"/>
        <w:gridCol w:w="625"/>
        <w:gridCol w:w="3828"/>
        <w:gridCol w:w="1133"/>
        <w:gridCol w:w="992"/>
        <w:gridCol w:w="992"/>
        <w:gridCol w:w="1878"/>
      </w:tblGrid>
      <w:tr w:rsidR="00B8061E" w:rsidRPr="004D4FF0" w:rsidTr="00B8061E">
        <w:tc>
          <w:tcPr>
            <w:tcW w:w="625" w:type="pct"/>
            <w:gridSpan w:val="2"/>
            <w:tcBorders>
              <w:top w:val="single" w:sz="12" w:space="0" w:color="auto"/>
              <w:left w:val="single" w:sz="12" w:space="0" w:color="auto"/>
              <w:bottom w:val="dashSmallGap" w:sz="4" w:space="0" w:color="auto"/>
            </w:tcBorders>
            <w:shd w:val="clear" w:color="auto" w:fill="auto"/>
            <w:vAlign w:val="center"/>
          </w:tcPr>
          <w:p w:rsidR="00B8061E" w:rsidRPr="00960B89" w:rsidRDefault="00B8061E" w:rsidP="00960B89">
            <w:pPr>
              <w:jc w:val="center"/>
              <w:rPr>
                <w:rFonts w:eastAsia="ＭＳ ゴシック"/>
              </w:rPr>
            </w:pPr>
            <w:r w:rsidRPr="00960B89">
              <w:rPr>
                <w:rFonts w:eastAsia="ＭＳ ゴシック" w:hint="eastAsia"/>
              </w:rPr>
              <w:t>フリガナ</w:t>
            </w:r>
          </w:p>
        </w:tc>
        <w:tc>
          <w:tcPr>
            <w:tcW w:w="1898" w:type="pct"/>
            <w:tcBorders>
              <w:top w:val="single" w:sz="12" w:space="0" w:color="auto"/>
              <w:bottom w:val="dashSmallGap" w:sz="4" w:space="0" w:color="auto"/>
            </w:tcBorders>
            <w:shd w:val="clear" w:color="auto" w:fill="auto"/>
            <w:vAlign w:val="center"/>
          </w:tcPr>
          <w:p w:rsidR="00B8061E" w:rsidRPr="004D4FF0" w:rsidRDefault="00B8061E" w:rsidP="001A181A"/>
        </w:tc>
        <w:tc>
          <w:tcPr>
            <w:tcW w:w="562" w:type="pct"/>
            <w:vMerge w:val="restart"/>
            <w:tcBorders>
              <w:top w:val="single" w:sz="12" w:space="0" w:color="auto"/>
            </w:tcBorders>
            <w:shd w:val="clear" w:color="auto" w:fill="auto"/>
            <w:vAlign w:val="center"/>
          </w:tcPr>
          <w:p w:rsidR="00B8061E" w:rsidRPr="00960B89" w:rsidRDefault="00B8061E" w:rsidP="00960B89">
            <w:pPr>
              <w:jc w:val="center"/>
              <w:rPr>
                <w:rFonts w:eastAsia="ＭＳ ゴシック"/>
              </w:rPr>
            </w:pPr>
            <w:r>
              <w:rPr>
                <w:rFonts w:eastAsia="ＭＳ ゴシック"/>
              </w:rPr>
              <w:t>E-mail</w:t>
            </w:r>
          </w:p>
        </w:tc>
        <w:tc>
          <w:tcPr>
            <w:tcW w:w="1915" w:type="pct"/>
            <w:gridSpan w:val="3"/>
            <w:vMerge w:val="restart"/>
            <w:tcBorders>
              <w:top w:val="single" w:sz="12" w:space="0" w:color="auto"/>
              <w:right w:val="single" w:sz="12" w:space="0" w:color="auto"/>
            </w:tcBorders>
            <w:shd w:val="clear" w:color="auto" w:fill="auto"/>
            <w:vAlign w:val="center"/>
          </w:tcPr>
          <w:p w:rsidR="00B8061E" w:rsidRPr="004D4FF0" w:rsidRDefault="00B8061E" w:rsidP="001A181A"/>
        </w:tc>
      </w:tr>
      <w:tr w:rsidR="00B8061E" w:rsidRPr="004D4FF0" w:rsidTr="00B8061E">
        <w:trPr>
          <w:trHeight w:val="789"/>
        </w:trPr>
        <w:tc>
          <w:tcPr>
            <w:tcW w:w="625" w:type="pct"/>
            <w:gridSpan w:val="2"/>
            <w:tcBorders>
              <w:top w:val="dashSmallGap" w:sz="4" w:space="0" w:color="auto"/>
              <w:left w:val="single" w:sz="12" w:space="0" w:color="auto"/>
            </w:tcBorders>
            <w:shd w:val="clear" w:color="auto" w:fill="auto"/>
            <w:vAlign w:val="center"/>
          </w:tcPr>
          <w:p w:rsidR="00B8061E" w:rsidRPr="00960B89" w:rsidRDefault="00B8061E" w:rsidP="00960B89">
            <w:pPr>
              <w:spacing w:line="480" w:lineRule="auto"/>
              <w:jc w:val="center"/>
              <w:rPr>
                <w:rFonts w:eastAsia="ＭＳ ゴシック"/>
              </w:rPr>
            </w:pPr>
            <w:r>
              <w:rPr>
                <w:rFonts w:eastAsia="ＭＳ ゴシック" w:hint="eastAsia"/>
              </w:rPr>
              <w:t xml:space="preserve">氏　</w:t>
            </w:r>
            <w:r w:rsidRPr="00960B89">
              <w:rPr>
                <w:rFonts w:eastAsia="ＭＳ ゴシック" w:hint="eastAsia"/>
              </w:rPr>
              <w:t>名</w:t>
            </w:r>
          </w:p>
        </w:tc>
        <w:tc>
          <w:tcPr>
            <w:tcW w:w="1898" w:type="pct"/>
            <w:tcBorders>
              <w:top w:val="dashSmallGap" w:sz="4" w:space="0" w:color="auto"/>
            </w:tcBorders>
            <w:shd w:val="clear" w:color="auto" w:fill="auto"/>
            <w:vAlign w:val="center"/>
          </w:tcPr>
          <w:p w:rsidR="00B8061E" w:rsidRPr="004D4FF0" w:rsidRDefault="00B8061E" w:rsidP="001A181A"/>
        </w:tc>
        <w:tc>
          <w:tcPr>
            <w:tcW w:w="562" w:type="pct"/>
            <w:vMerge/>
            <w:shd w:val="clear" w:color="auto" w:fill="auto"/>
            <w:vAlign w:val="center"/>
          </w:tcPr>
          <w:p w:rsidR="00B8061E" w:rsidRPr="004D4FF0" w:rsidRDefault="00B8061E" w:rsidP="001A181A"/>
        </w:tc>
        <w:tc>
          <w:tcPr>
            <w:tcW w:w="1915" w:type="pct"/>
            <w:gridSpan w:val="3"/>
            <w:vMerge/>
            <w:tcBorders>
              <w:right w:val="single" w:sz="12" w:space="0" w:color="auto"/>
            </w:tcBorders>
            <w:shd w:val="clear" w:color="auto" w:fill="auto"/>
            <w:vAlign w:val="center"/>
          </w:tcPr>
          <w:p w:rsidR="00B8061E" w:rsidRPr="004D4FF0" w:rsidRDefault="00B8061E" w:rsidP="001A181A"/>
        </w:tc>
      </w:tr>
      <w:tr w:rsidR="00B8061E" w:rsidRPr="004D4FF0" w:rsidTr="00B8061E">
        <w:trPr>
          <w:trHeight w:val="1411"/>
        </w:trPr>
        <w:tc>
          <w:tcPr>
            <w:tcW w:w="625" w:type="pct"/>
            <w:gridSpan w:val="2"/>
            <w:tcBorders>
              <w:left w:val="single" w:sz="12" w:space="0" w:color="auto"/>
            </w:tcBorders>
            <w:shd w:val="clear" w:color="auto" w:fill="auto"/>
            <w:vAlign w:val="center"/>
          </w:tcPr>
          <w:p w:rsidR="00B8061E" w:rsidRPr="00960B89" w:rsidRDefault="00B8061E" w:rsidP="00960B89">
            <w:pPr>
              <w:spacing w:line="480" w:lineRule="auto"/>
              <w:jc w:val="center"/>
              <w:rPr>
                <w:rFonts w:eastAsia="ＭＳ ゴシック"/>
              </w:rPr>
            </w:pPr>
            <w:r>
              <w:rPr>
                <w:rFonts w:eastAsia="ＭＳ ゴシック" w:hint="eastAsia"/>
              </w:rPr>
              <w:t>T</w:t>
            </w:r>
            <w:r>
              <w:rPr>
                <w:rFonts w:eastAsia="ＭＳ ゴシック"/>
              </w:rPr>
              <w:t xml:space="preserve"> </w:t>
            </w:r>
            <w:r>
              <w:rPr>
                <w:rFonts w:eastAsia="ＭＳ ゴシック" w:hint="eastAsia"/>
              </w:rPr>
              <w:t>E</w:t>
            </w:r>
            <w:r>
              <w:rPr>
                <w:rFonts w:eastAsia="ＭＳ ゴシック"/>
              </w:rPr>
              <w:t xml:space="preserve"> </w:t>
            </w:r>
            <w:r>
              <w:rPr>
                <w:rFonts w:eastAsia="ＭＳ ゴシック" w:hint="eastAsia"/>
              </w:rPr>
              <w:t>L</w:t>
            </w:r>
          </w:p>
        </w:tc>
        <w:tc>
          <w:tcPr>
            <w:tcW w:w="1898" w:type="pct"/>
            <w:tcBorders>
              <w:right w:val="single" w:sz="4" w:space="0" w:color="auto"/>
            </w:tcBorders>
            <w:shd w:val="clear" w:color="auto" w:fill="auto"/>
            <w:vAlign w:val="center"/>
          </w:tcPr>
          <w:p w:rsidR="00B8061E" w:rsidRDefault="00B8061E" w:rsidP="001A181A"/>
          <w:p w:rsidR="00B8061E" w:rsidRDefault="00B8061E" w:rsidP="001A181A">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238125</wp:posOffset>
                      </wp:positionV>
                      <wp:extent cx="2305050" cy="3905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2305050"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6536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5pt;margin-top:18.75pt;width:181.5pt;height:3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" strokecolor="black [3040]"/>
                  </w:pict>
                </mc:Fallback>
              </mc:AlternateContent>
            </w:r>
          </w:p>
          <w:p w:rsidR="00B8061E" w:rsidRPr="00B8061E" w:rsidRDefault="00B8061E" w:rsidP="00B8061E">
            <w:pPr>
              <w:ind w:firstLineChars="50" w:firstLine="105"/>
              <w:rPr>
                <w:sz w:val="21"/>
                <w:szCs w:val="21"/>
              </w:rPr>
            </w:pPr>
            <w:r w:rsidRPr="00B8061E">
              <w:rPr>
                <w:rFonts w:hint="eastAsia"/>
                <w:sz w:val="21"/>
                <w:szCs w:val="21"/>
              </w:rPr>
              <w:t>当日の緊急連絡先</w:t>
            </w:r>
          </w:p>
          <w:p w:rsidR="00B8061E" w:rsidRPr="004D4FF0" w:rsidRDefault="00B8061E" w:rsidP="00B8061E">
            <w:pPr>
              <w:ind w:firstLineChars="50" w:firstLine="120"/>
            </w:pPr>
          </w:p>
        </w:tc>
        <w:tc>
          <w:tcPr>
            <w:tcW w:w="562" w:type="pct"/>
            <w:tcBorders>
              <w:right w:val="single" w:sz="4" w:space="0" w:color="auto"/>
            </w:tcBorders>
            <w:shd w:val="clear" w:color="auto" w:fill="auto"/>
            <w:vAlign w:val="center"/>
          </w:tcPr>
          <w:p w:rsidR="00B8061E" w:rsidRPr="004D4FF0" w:rsidRDefault="00B8061E" w:rsidP="00B8061E">
            <w:pPr>
              <w:jc w:val="center"/>
            </w:pPr>
            <w:r w:rsidRPr="00960B89">
              <w:rPr>
                <w:rFonts w:eastAsia="ＭＳ ゴシック" w:hint="eastAsia"/>
              </w:rPr>
              <w:t>FAX</w:t>
            </w:r>
          </w:p>
        </w:tc>
        <w:tc>
          <w:tcPr>
            <w:tcW w:w="1915" w:type="pct"/>
            <w:gridSpan w:val="3"/>
            <w:tcBorders>
              <w:left w:val="single" w:sz="4" w:space="0" w:color="auto"/>
              <w:right w:val="single" w:sz="12" w:space="0" w:color="auto"/>
            </w:tcBorders>
            <w:shd w:val="clear" w:color="auto" w:fill="auto"/>
            <w:vAlign w:val="center"/>
          </w:tcPr>
          <w:p w:rsidR="00B8061E" w:rsidRPr="004D4FF0" w:rsidRDefault="00B8061E" w:rsidP="001A181A"/>
        </w:tc>
      </w:tr>
      <w:tr w:rsidR="00011259" w:rsidRPr="004D4FF0" w:rsidTr="00B8061E">
        <w:trPr>
          <w:trHeight w:val="1115"/>
        </w:trPr>
        <w:tc>
          <w:tcPr>
            <w:tcW w:w="625" w:type="pct"/>
            <w:gridSpan w:val="2"/>
            <w:tcBorders>
              <w:left w:val="single" w:sz="12" w:space="0" w:color="auto"/>
            </w:tcBorders>
            <w:shd w:val="clear" w:color="auto" w:fill="auto"/>
            <w:vAlign w:val="center"/>
          </w:tcPr>
          <w:p w:rsidR="00011259" w:rsidRPr="00960B89" w:rsidRDefault="00B8061E" w:rsidP="00960B89">
            <w:pPr>
              <w:spacing w:line="480" w:lineRule="auto"/>
              <w:jc w:val="center"/>
              <w:rPr>
                <w:rFonts w:eastAsia="ＭＳ ゴシック"/>
              </w:rPr>
            </w:pPr>
            <w:r>
              <w:rPr>
                <w:rFonts w:eastAsia="ＭＳ ゴシック" w:hint="eastAsia"/>
              </w:rPr>
              <w:t>住</w:t>
            </w:r>
            <w:r w:rsidR="00011259" w:rsidRPr="00960B89">
              <w:rPr>
                <w:rFonts w:eastAsia="ＭＳ ゴシック" w:hint="eastAsia"/>
              </w:rPr>
              <w:t xml:space="preserve">　所</w:t>
            </w:r>
          </w:p>
        </w:tc>
        <w:tc>
          <w:tcPr>
            <w:tcW w:w="4375" w:type="pct"/>
            <w:gridSpan w:val="5"/>
            <w:tcBorders>
              <w:right w:val="single" w:sz="12" w:space="0" w:color="auto"/>
            </w:tcBorders>
            <w:shd w:val="clear" w:color="auto" w:fill="auto"/>
            <w:vAlign w:val="center"/>
          </w:tcPr>
          <w:p w:rsidR="00011259" w:rsidRPr="004D4FF0" w:rsidRDefault="00011259" w:rsidP="001A181A"/>
        </w:tc>
      </w:tr>
      <w:tr w:rsidR="005E0929" w:rsidRPr="004D4FF0" w:rsidTr="00011259">
        <w:tc>
          <w:tcPr>
            <w:tcW w:w="315" w:type="pct"/>
            <w:tcBorders>
              <w:left w:val="single" w:sz="12" w:space="0" w:color="auto"/>
            </w:tcBorders>
            <w:shd w:val="clear" w:color="auto" w:fill="auto"/>
            <w:vAlign w:val="center"/>
          </w:tcPr>
          <w:p w:rsidR="005E0929" w:rsidRPr="00960B89" w:rsidRDefault="005E0929" w:rsidP="00960B89">
            <w:pPr>
              <w:jc w:val="center"/>
              <w:rPr>
                <w:rFonts w:eastAsia="ＭＳ ゴシック"/>
              </w:rPr>
            </w:pPr>
            <w:r w:rsidRPr="00960B89">
              <w:rPr>
                <w:rFonts w:eastAsia="ＭＳ ゴシック" w:hint="eastAsia"/>
              </w:rPr>
              <w:t>出</w:t>
            </w:r>
          </w:p>
          <w:p w:rsidR="005E0929" w:rsidRPr="00960B89" w:rsidRDefault="005E0929" w:rsidP="00960B89">
            <w:pPr>
              <w:jc w:val="center"/>
              <w:rPr>
                <w:rFonts w:eastAsia="ＭＳ ゴシック"/>
              </w:rPr>
            </w:pPr>
          </w:p>
          <w:p w:rsidR="005E0929" w:rsidRPr="00960B89" w:rsidRDefault="005E0929" w:rsidP="00960B89">
            <w:pPr>
              <w:jc w:val="center"/>
              <w:rPr>
                <w:rFonts w:eastAsia="ＭＳ ゴシック"/>
              </w:rPr>
            </w:pPr>
            <w:r w:rsidRPr="00960B89">
              <w:rPr>
                <w:rFonts w:eastAsia="ＭＳ ゴシック" w:hint="eastAsia"/>
              </w:rPr>
              <w:t>店</w:t>
            </w:r>
          </w:p>
          <w:p w:rsidR="005E0929" w:rsidRPr="00960B89" w:rsidRDefault="005E0929" w:rsidP="00960B89">
            <w:pPr>
              <w:jc w:val="center"/>
              <w:rPr>
                <w:rFonts w:eastAsia="ＭＳ ゴシック"/>
              </w:rPr>
            </w:pPr>
          </w:p>
          <w:p w:rsidR="005E0929" w:rsidRPr="00960B89" w:rsidRDefault="005E0929" w:rsidP="00960B89">
            <w:pPr>
              <w:jc w:val="center"/>
              <w:rPr>
                <w:rFonts w:eastAsia="ＭＳ ゴシック"/>
              </w:rPr>
            </w:pPr>
            <w:r w:rsidRPr="00960B89">
              <w:rPr>
                <w:rFonts w:eastAsia="ＭＳ ゴシック" w:hint="eastAsia"/>
              </w:rPr>
              <w:t>内</w:t>
            </w:r>
          </w:p>
          <w:p w:rsidR="005E0929" w:rsidRPr="00960B89" w:rsidRDefault="005E0929" w:rsidP="00960B89">
            <w:pPr>
              <w:jc w:val="center"/>
              <w:rPr>
                <w:rFonts w:eastAsia="ＭＳ ゴシック"/>
              </w:rPr>
            </w:pPr>
          </w:p>
          <w:p w:rsidR="005E0929" w:rsidRPr="00960B89" w:rsidRDefault="005E0929" w:rsidP="00960B89">
            <w:pPr>
              <w:jc w:val="center"/>
              <w:rPr>
                <w:rFonts w:eastAsia="ＭＳ ゴシック"/>
              </w:rPr>
            </w:pPr>
            <w:r w:rsidRPr="00960B89">
              <w:rPr>
                <w:rFonts w:eastAsia="ＭＳ ゴシック" w:hint="eastAsia"/>
              </w:rPr>
              <w:t>容</w:t>
            </w:r>
          </w:p>
        </w:tc>
        <w:tc>
          <w:tcPr>
            <w:tcW w:w="4685" w:type="pct"/>
            <w:gridSpan w:val="6"/>
            <w:tcBorders>
              <w:right w:val="single" w:sz="12" w:space="0" w:color="auto"/>
            </w:tcBorders>
            <w:shd w:val="clear" w:color="auto" w:fill="auto"/>
          </w:tcPr>
          <w:p w:rsidR="005E0929" w:rsidRDefault="005E0929" w:rsidP="001A181A">
            <w:r>
              <w:rPr>
                <w:rFonts w:hint="eastAsia"/>
              </w:rPr>
              <w:t>※詳しくお書きください。</w:t>
            </w:r>
            <w:r w:rsidRPr="0063336F">
              <w:rPr>
                <w:rFonts w:ascii="HGP創英ﾌﾟﾚｾﾞﾝｽEB" w:eastAsia="HGP創英ﾌﾟﾚｾﾞﾝｽEB" w:hint="eastAsia"/>
              </w:rPr>
              <w:t>（</w:t>
            </w:r>
            <w:r w:rsidR="0063336F" w:rsidRPr="0063336F">
              <w:rPr>
                <w:rFonts w:ascii="HGP創英ﾌﾟﾚｾﾞﾝｽEB" w:eastAsia="HGP創英ﾌﾟﾚｾﾞﾝｽEB" w:hint="eastAsia"/>
              </w:rPr>
              <w:t>業としての商品の販売、飲食物の提供は不可</w:t>
            </w:r>
            <w:r w:rsidRPr="0063336F">
              <w:rPr>
                <w:rFonts w:ascii="HGP創英ﾌﾟﾚｾﾞﾝｽEB" w:eastAsia="HGP創英ﾌﾟﾚｾﾞﾝｽEB" w:hint="eastAsia"/>
              </w:rPr>
              <w:t>）</w:t>
            </w:r>
          </w:p>
          <w:p w:rsidR="005E0929" w:rsidRPr="004D4FF0" w:rsidRDefault="005E0929" w:rsidP="001A181A"/>
          <w:p w:rsidR="005E0929" w:rsidRPr="004D4FF0" w:rsidRDefault="005E0929" w:rsidP="001A181A"/>
          <w:p w:rsidR="005E0929" w:rsidRPr="004D4FF0" w:rsidRDefault="005E0929" w:rsidP="001A181A"/>
          <w:p w:rsidR="005E0929" w:rsidRDefault="005E0929" w:rsidP="001A181A"/>
          <w:p w:rsidR="005E0929" w:rsidRDefault="005E0929" w:rsidP="001A181A"/>
          <w:p w:rsidR="005E0929" w:rsidRPr="004D4FF0" w:rsidRDefault="005E0929" w:rsidP="001A181A"/>
          <w:p w:rsidR="005E0929" w:rsidRPr="004D4FF0" w:rsidRDefault="005E0929" w:rsidP="001A181A"/>
        </w:tc>
      </w:tr>
      <w:tr w:rsidR="005E0929" w:rsidRPr="004D4FF0" w:rsidTr="001578B8">
        <w:tc>
          <w:tcPr>
            <w:tcW w:w="315" w:type="pct"/>
            <w:tcBorders>
              <w:left w:val="single" w:sz="12" w:space="0" w:color="auto"/>
              <w:bottom w:val="single" w:sz="4" w:space="0" w:color="auto"/>
            </w:tcBorders>
            <w:shd w:val="clear" w:color="auto" w:fill="auto"/>
            <w:vAlign w:val="center"/>
          </w:tcPr>
          <w:p w:rsidR="005E0929" w:rsidRPr="00960B89" w:rsidRDefault="005E0929" w:rsidP="00960B89">
            <w:pPr>
              <w:jc w:val="center"/>
              <w:rPr>
                <w:rFonts w:eastAsia="ＭＳ ゴシック"/>
              </w:rPr>
            </w:pPr>
            <w:r w:rsidRPr="00960B89">
              <w:rPr>
                <w:rFonts w:eastAsia="ＭＳ ゴシック" w:hint="eastAsia"/>
              </w:rPr>
              <w:t>備考</w:t>
            </w:r>
          </w:p>
        </w:tc>
        <w:tc>
          <w:tcPr>
            <w:tcW w:w="4685" w:type="pct"/>
            <w:gridSpan w:val="6"/>
            <w:tcBorders>
              <w:bottom w:val="single" w:sz="4" w:space="0" w:color="auto"/>
              <w:right w:val="single" w:sz="12" w:space="0" w:color="auto"/>
            </w:tcBorders>
            <w:shd w:val="clear" w:color="auto" w:fill="auto"/>
          </w:tcPr>
          <w:p w:rsidR="00BE199E" w:rsidRDefault="00BE199E" w:rsidP="00B8061E"/>
          <w:p w:rsidR="00BE199E" w:rsidRPr="004D4FF0" w:rsidRDefault="00BE199E" w:rsidP="00960B89">
            <w:pPr>
              <w:ind w:left="240" w:hangingChars="100" w:hanging="240"/>
            </w:pPr>
          </w:p>
        </w:tc>
      </w:tr>
      <w:tr w:rsidR="001578B8" w:rsidRPr="004D4FF0" w:rsidTr="001578B8">
        <w:trPr>
          <w:trHeight w:val="1032"/>
        </w:trPr>
        <w:tc>
          <w:tcPr>
            <w:tcW w:w="3577" w:type="pct"/>
            <w:gridSpan w:val="5"/>
            <w:tcBorders>
              <w:left w:val="single" w:sz="12" w:space="0" w:color="auto"/>
              <w:bottom w:val="single" w:sz="12" w:space="0" w:color="auto"/>
              <w:right w:val="nil"/>
            </w:tcBorders>
            <w:shd w:val="clear" w:color="auto" w:fill="auto"/>
            <w:vAlign w:val="center"/>
          </w:tcPr>
          <w:p w:rsidR="001578B8" w:rsidRDefault="001578B8" w:rsidP="001578B8">
            <w:pPr>
              <w:ind w:firstLineChars="100" w:firstLine="240"/>
              <w:rPr>
                <w:rFonts w:ascii="Segoe UI Symbol" w:hAnsi="Segoe UI Symbol" w:cs="Segoe UI Symbol"/>
              </w:rPr>
            </w:pPr>
            <w:r>
              <w:rPr>
                <w:rFonts w:ascii="Segoe UI Symbol" w:hAnsi="Segoe UI Symbol" w:cs="Segoe UI Symbol" w:hint="eastAsia"/>
              </w:rPr>
              <w:t>★別添「出店者募集要項」の内容に同意します。</w:t>
            </w:r>
          </w:p>
          <w:p w:rsidR="001578B8" w:rsidRDefault="001578B8" w:rsidP="001578B8">
            <w:pPr>
              <w:ind w:firstLineChars="150" w:firstLine="360"/>
              <w:rPr>
                <w:rFonts w:ascii="Segoe UI Symbol" w:hAnsi="Segoe UI Symbol" w:cs="Segoe UI Symbol"/>
              </w:rPr>
            </w:pPr>
            <w:r>
              <w:rPr>
                <w:rFonts w:ascii="Segoe UI Symbol" w:hAnsi="Segoe UI Symbol" w:cs="Segoe UI Symbol" w:hint="eastAsia"/>
              </w:rPr>
              <w:t>（右のチェック欄に☑印をご記入ください。）</w:t>
            </w:r>
          </w:p>
        </w:tc>
        <w:tc>
          <w:tcPr>
            <w:tcW w:w="492" w:type="pct"/>
            <w:tcBorders>
              <w:left w:val="nil"/>
              <w:bottom w:val="single" w:sz="12" w:space="0" w:color="auto"/>
              <w:right w:val="nil"/>
            </w:tcBorders>
            <w:shd w:val="clear" w:color="auto" w:fill="auto"/>
            <w:vAlign w:val="center"/>
          </w:tcPr>
          <w:p w:rsidR="001578B8" w:rsidRDefault="001578B8" w:rsidP="001578B8">
            <w:pPr>
              <w:rPr>
                <w:rFonts w:hint="eastAsia"/>
              </w:rPr>
            </w:pPr>
            <w:r>
              <w:rPr>
                <w:rFonts w:hint="eastAsia"/>
              </w:rPr>
              <w:t xml:space="preserve">⇒はい　</w:t>
            </w:r>
          </w:p>
        </w:tc>
        <w:tc>
          <w:tcPr>
            <w:tcW w:w="931" w:type="pct"/>
            <w:tcBorders>
              <w:left w:val="nil"/>
              <w:bottom w:val="single" w:sz="12" w:space="0" w:color="auto"/>
              <w:right w:val="single" w:sz="12" w:space="0" w:color="auto"/>
            </w:tcBorders>
            <w:shd w:val="clear" w:color="auto" w:fill="auto"/>
            <w:vAlign w:val="center"/>
          </w:tcPr>
          <w:p w:rsidR="001578B8" w:rsidRDefault="001578B8" w:rsidP="001578B8">
            <w:pPr>
              <w:rPr>
                <w:rFonts w:hint="eastAsia"/>
              </w:rPr>
            </w:pPr>
            <w:r>
              <w:rPr>
                <w:rFonts w:hint="eastAsia"/>
                <w:noProof/>
              </w:rPr>
              <mc:AlternateContent>
                <mc:Choice Requires="wps">
                  <w:drawing>
                    <wp:anchor distT="0" distB="0" distL="114300" distR="114300" simplePos="0" relativeHeight="251660288" behindDoc="0" locked="0" layoutInCell="1" allowOverlap="1">
                      <wp:simplePos x="0" y="0"/>
                      <wp:positionH relativeFrom="margin">
                        <wp:posOffset>45720</wp:posOffset>
                      </wp:positionH>
                      <wp:positionV relativeFrom="margin">
                        <wp:posOffset>38100</wp:posOffset>
                      </wp:positionV>
                      <wp:extent cx="419100" cy="4191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419100" cy="4191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DBA2E" id="正方形/長方形 3" o:spid="_x0000_s1026" style="position:absolute;left:0;text-align:left;margin-left:3.6pt;margin-top:3pt;width:33pt;height:3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" filled="f" strokecolor="black [3213]" strokeweight="1.5pt">
                      <w10:wrap anchorx="margin" anchory="margin"/>
                    </v:rect>
                  </w:pict>
                </mc:Fallback>
              </mc:AlternateContent>
            </w:r>
          </w:p>
        </w:tc>
      </w:tr>
    </w:tbl>
    <w:p w:rsidR="000F09D8" w:rsidRDefault="000F09D8" w:rsidP="005E0929">
      <w:pPr>
        <w:ind w:left="241" w:hangingChars="100" w:hanging="241"/>
        <w:rPr>
          <w:rFonts w:asciiTheme="minorEastAsia" w:hAnsiTheme="minorEastAsia"/>
          <w:b/>
          <w:color w:val="FF0000"/>
          <w:u w:val="single"/>
        </w:rPr>
      </w:pPr>
    </w:p>
    <w:p w:rsidR="00BE199E" w:rsidRPr="00A70ED7" w:rsidRDefault="000F09D8" w:rsidP="005E0929">
      <w:pPr>
        <w:ind w:left="241" w:hangingChars="100" w:hanging="241"/>
      </w:pPr>
      <w:r w:rsidRPr="00A70ED7">
        <w:rPr>
          <w:rFonts w:asciiTheme="minorEastAsia" w:hAnsiTheme="minorEastAsia" w:hint="eastAsia"/>
          <w:b/>
        </w:rPr>
        <w:t>※</w:t>
      </w:r>
      <w:r w:rsidR="00BB08AD" w:rsidRPr="00A70ED7">
        <w:rPr>
          <w:rFonts w:asciiTheme="minorEastAsia" w:hAnsiTheme="minorEastAsia" w:hint="eastAsia"/>
          <w:b/>
          <w:u w:val="single"/>
        </w:rPr>
        <w:t>運営協力</w:t>
      </w:r>
      <w:r w:rsidR="006956B3" w:rsidRPr="00A70ED7">
        <w:rPr>
          <w:rFonts w:asciiTheme="minorEastAsia" w:hAnsiTheme="minorEastAsia" w:hint="eastAsia"/>
          <w:b/>
          <w:u w:val="single"/>
        </w:rPr>
        <w:t>金</w:t>
      </w:r>
      <w:r w:rsidR="00BB08AD" w:rsidRPr="00A70ED7">
        <w:rPr>
          <w:rFonts w:asciiTheme="minorEastAsia" w:hAnsiTheme="minorEastAsia" w:hint="eastAsia"/>
          <w:b/>
          <w:u w:val="single"/>
        </w:rPr>
        <w:t>は窓口または振り込みにて事前支払いとし、天候等の理由により春まつりが中止となった場合も返金いたしません。</w:t>
      </w:r>
    </w:p>
    <w:p w:rsidR="00BE199E" w:rsidRDefault="003D4B6C" w:rsidP="000F09D8">
      <w:pPr>
        <w:ind w:left="240" w:hangingChars="100" w:hanging="240"/>
      </w:pPr>
      <w:r>
        <w:rPr>
          <w:rFonts w:hint="eastAsia"/>
        </w:rPr>
        <w:t>※</w:t>
      </w:r>
      <w:r w:rsidRPr="00215EB6">
        <w:rPr>
          <w:rFonts w:hint="eastAsia"/>
          <w:u w:val="double"/>
        </w:rPr>
        <w:t>駐車場の用意はございません。</w:t>
      </w:r>
    </w:p>
    <w:p w:rsidR="00BE199E" w:rsidRPr="000F09D8" w:rsidRDefault="00B8061E" w:rsidP="000F09D8">
      <w:pPr>
        <w:ind w:left="240" w:hangingChars="100" w:hanging="240"/>
      </w:pPr>
      <w:r>
        <w:rPr>
          <w:rFonts w:hint="eastAsia"/>
        </w:rPr>
        <w:t>※電話番号</w:t>
      </w:r>
      <w:r w:rsidR="005E0929" w:rsidRPr="00C05967">
        <w:rPr>
          <w:rFonts w:hint="eastAsia"/>
        </w:rPr>
        <w:t>は、昼間の時間帯に連絡可能なもの</w:t>
      </w:r>
      <w:r>
        <w:rPr>
          <w:rFonts w:hint="eastAsia"/>
        </w:rPr>
        <w:t>と当日連絡が可能なもの</w:t>
      </w:r>
      <w:r w:rsidR="005E0929" w:rsidRPr="00C05967">
        <w:rPr>
          <w:rFonts w:hint="eastAsia"/>
        </w:rPr>
        <w:t>をご記入ください。</w:t>
      </w:r>
    </w:p>
    <w:p w:rsidR="00BE199E" w:rsidRPr="000F09D8" w:rsidRDefault="005E0929" w:rsidP="000F09D8">
      <w:pPr>
        <w:ind w:left="240" w:hangingChars="100" w:hanging="240"/>
      </w:pPr>
      <w:r w:rsidRPr="00C05967">
        <w:rPr>
          <w:rFonts w:hint="eastAsia"/>
        </w:rPr>
        <w:t>※応募多数の場合は</w:t>
      </w:r>
      <w:r w:rsidR="00D55ECA">
        <w:rPr>
          <w:rFonts w:hint="eastAsia"/>
        </w:rPr>
        <w:t>、</w:t>
      </w:r>
      <w:r w:rsidR="002B03AA">
        <w:rPr>
          <w:rFonts w:hint="eastAsia"/>
        </w:rPr>
        <w:t>昭和区民</w:t>
      </w:r>
      <w:r w:rsidR="006221AD">
        <w:rPr>
          <w:rFonts w:hint="eastAsia"/>
        </w:rPr>
        <w:t>を</w:t>
      </w:r>
      <w:r w:rsidR="002B03AA">
        <w:rPr>
          <w:rFonts w:hint="eastAsia"/>
        </w:rPr>
        <w:t>優先の</w:t>
      </w:r>
      <w:r w:rsidR="006221AD">
        <w:rPr>
          <w:rFonts w:hint="eastAsia"/>
        </w:rPr>
        <w:t>うえ</w:t>
      </w:r>
      <w:r w:rsidRPr="00C05967">
        <w:rPr>
          <w:rFonts w:hint="eastAsia"/>
        </w:rPr>
        <w:t>抽選となります。</w:t>
      </w:r>
    </w:p>
    <w:p w:rsidR="005E0929" w:rsidRPr="000F09D8" w:rsidRDefault="005E0929" w:rsidP="000F09D8">
      <w:pPr>
        <w:ind w:left="240" w:hangingChars="100" w:hanging="240"/>
      </w:pPr>
      <w:r w:rsidRPr="00C05967">
        <w:rPr>
          <w:rFonts w:hint="eastAsia"/>
        </w:rPr>
        <w:t>※お申込いただきました個人情報（氏名・住所等）は、問い合わせや案内</w:t>
      </w:r>
      <w:r w:rsidR="00E271DF">
        <w:rPr>
          <w:rFonts w:hint="eastAsia"/>
        </w:rPr>
        <w:t>等の</w:t>
      </w:r>
      <w:r w:rsidRPr="00C05967">
        <w:rPr>
          <w:rFonts w:hint="eastAsia"/>
        </w:rPr>
        <w:t>送付、本人確認のためのみに使用させていただき、他の目的としては一切使用いたしません。</w:t>
      </w:r>
    </w:p>
    <w:p w:rsidR="00966E87" w:rsidRDefault="005E0929" w:rsidP="00966E87">
      <w:pPr>
        <w:ind w:left="240" w:hangingChars="100" w:hanging="240"/>
        <w:rPr>
          <w:szCs w:val="21"/>
        </w:rPr>
      </w:pPr>
      <w:r>
        <w:rPr>
          <w:rFonts w:hint="eastAsia"/>
          <w:szCs w:val="21"/>
        </w:rPr>
        <w:t>※</w:t>
      </w:r>
      <w:r w:rsidRPr="00966E87">
        <w:rPr>
          <w:rFonts w:hint="eastAsia"/>
          <w:b/>
          <w:szCs w:val="21"/>
        </w:rPr>
        <w:t>3</w:t>
      </w:r>
      <w:r w:rsidRPr="00966E87">
        <w:rPr>
          <w:rFonts w:hint="eastAsia"/>
          <w:b/>
          <w:szCs w:val="21"/>
        </w:rPr>
        <w:t>月</w:t>
      </w:r>
      <w:r w:rsidR="00D57CDF">
        <w:rPr>
          <w:rFonts w:hint="eastAsia"/>
          <w:b/>
          <w:szCs w:val="21"/>
        </w:rPr>
        <w:t>14</w:t>
      </w:r>
      <w:r w:rsidRPr="00966E87">
        <w:rPr>
          <w:rFonts w:hint="eastAsia"/>
          <w:b/>
          <w:szCs w:val="21"/>
        </w:rPr>
        <w:t>日</w:t>
      </w:r>
      <w:r w:rsidRPr="00966E87">
        <w:rPr>
          <w:rFonts w:hint="eastAsia"/>
          <w:b/>
          <w:szCs w:val="21"/>
        </w:rPr>
        <w:t>(</w:t>
      </w:r>
      <w:r w:rsidR="005F05F4">
        <w:rPr>
          <w:rFonts w:hint="eastAsia"/>
          <w:b/>
          <w:szCs w:val="21"/>
        </w:rPr>
        <w:t>金</w:t>
      </w:r>
      <w:r w:rsidRPr="00966E87">
        <w:rPr>
          <w:rFonts w:hint="eastAsia"/>
          <w:b/>
          <w:szCs w:val="21"/>
        </w:rPr>
        <w:t>)</w:t>
      </w:r>
      <w:r>
        <w:rPr>
          <w:rFonts w:hint="eastAsia"/>
          <w:szCs w:val="21"/>
        </w:rPr>
        <w:t>までに</w:t>
      </w:r>
      <w:r w:rsidR="00B8061E">
        <w:rPr>
          <w:rFonts w:hint="eastAsia"/>
          <w:szCs w:val="21"/>
        </w:rPr>
        <w:t>メール、</w:t>
      </w:r>
      <w:r w:rsidR="00B8061E">
        <w:rPr>
          <w:rFonts w:hint="eastAsia"/>
          <w:szCs w:val="21"/>
        </w:rPr>
        <w:t>FAX</w:t>
      </w:r>
      <w:r w:rsidR="00B8061E">
        <w:rPr>
          <w:rFonts w:hint="eastAsia"/>
          <w:szCs w:val="21"/>
        </w:rPr>
        <w:t>、郵送</w:t>
      </w:r>
      <w:r w:rsidR="00F80B9B">
        <w:rPr>
          <w:rFonts w:hint="eastAsia"/>
          <w:szCs w:val="21"/>
        </w:rPr>
        <w:t>または窓口</w:t>
      </w:r>
      <w:r w:rsidR="00B8061E">
        <w:rPr>
          <w:rFonts w:hint="eastAsia"/>
          <w:szCs w:val="21"/>
        </w:rPr>
        <w:t>にて</w:t>
      </w:r>
      <w:r w:rsidR="00966E87">
        <w:rPr>
          <w:rFonts w:hint="eastAsia"/>
          <w:szCs w:val="21"/>
        </w:rPr>
        <w:t>下記</w:t>
      </w:r>
      <w:r>
        <w:rPr>
          <w:rFonts w:hint="eastAsia"/>
          <w:szCs w:val="21"/>
        </w:rPr>
        <w:t>へご提出ください。</w:t>
      </w:r>
    </w:p>
    <w:p w:rsidR="00966E87" w:rsidRPr="00966E87" w:rsidRDefault="002C3503" w:rsidP="00966E87">
      <w:pPr>
        <w:ind w:left="220" w:hangingChars="100" w:hanging="220"/>
        <w:rPr>
          <w:sz w:val="22"/>
          <w:szCs w:val="21"/>
        </w:rPr>
      </w:pPr>
      <w:r>
        <w:rPr>
          <w:noProof/>
          <w:sz w:val="22"/>
          <w:szCs w:val="21"/>
        </w:rPr>
        <mc:AlternateContent>
          <mc:Choice Requires="wps">
            <w:drawing>
              <wp:anchor distT="0" distB="0" distL="114300" distR="114300" simplePos="0" relativeHeight="251658240" behindDoc="0" locked="0" layoutInCell="1" allowOverlap="1">
                <wp:simplePos x="0" y="0"/>
                <wp:positionH relativeFrom="column">
                  <wp:posOffset>-72390</wp:posOffset>
                </wp:positionH>
                <wp:positionV relativeFrom="paragraph">
                  <wp:posOffset>180975</wp:posOffset>
                </wp:positionV>
                <wp:extent cx="6531610" cy="789940"/>
                <wp:effectExtent l="10795" t="6985" r="1079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1610" cy="78994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925EB" id="Rectangle 2" o:spid="_x0000_s1026" style="position:absolute;left:0;text-align:left;margin-left:-5.7pt;margin-top:14.25pt;width:514.3pt;height:6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" filled="f" strokecolor="black [3213]">
                <v:textbox inset="5.85pt,.7pt,5.85pt,.7pt"/>
              </v:rect>
            </w:pict>
          </mc:Fallback>
        </mc:AlternateContent>
      </w:r>
    </w:p>
    <w:p w:rsidR="00966E87" w:rsidRDefault="00966E87" w:rsidP="00966E87">
      <w:pPr>
        <w:ind w:leftChars="100" w:left="240"/>
        <w:rPr>
          <w:szCs w:val="21"/>
        </w:rPr>
      </w:pPr>
      <w:r>
        <w:rPr>
          <w:rFonts w:hint="eastAsia"/>
          <w:szCs w:val="21"/>
        </w:rPr>
        <w:t>八事の森の春まつり</w:t>
      </w:r>
      <w:r w:rsidR="005401B1">
        <w:rPr>
          <w:rFonts w:hint="eastAsia"/>
          <w:szCs w:val="21"/>
        </w:rPr>
        <w:t>20</w:t>
      </w:r>
      <w:r w:rsidR="005F05F4">
        <w:rPr>
          <w:rFonts w:hint="eastAsia"/>
          <w:szCs w:val="21"/>
        </w:rPr>
        <w:t>2</w:t>
      </w:r>
      <w:r w:rsidR="0012304A">
        <w:rPr>
          <w:rFonts w:hint="eastAsia"/>
          <w:szCs w:val="21"/>
        </w:rPr>
        <w:t>5</w:t>
      </w:r>
      <w:r w:rsidR="00D57CDF">
        <w:rPr>
          <w:rFonts w:hint="eastAsia"/>
          <w:szCs w:val="21"/>
        </w:rPr>
        <w:t>実行委員会事務局（昭和区役所地域力推進課内</w:t>
      </w:r>
      <w:r>
        <w:rPr>
          <w:rFonts w:hint="eastAsia"/>
          <w:szCs w:val="21"/>
        </w:rPr>
        <w:t>）</w:t>
      </w:r>
      <w:bookmarkStart w:id="0" w:name="_GoBack"/>
      <w:bookmarkEnd w:id="0"/>
    </w:p>
    <w:p w:rsidR="005E0929" w:rsidRDefault="005E0929" w:rsidP="00966E87">
      <w:pPr>
        <w:ind w:firstLineChars="100" w:firstLine="240"/>
        <w:rPr>
          <w:szCs w:val="21"/>
        </w:rPr>
      </w:pPr>
      <w:r>
        <w:rPr>
          <w:rFonts w:hint="eastAsia"/>
          <w:szCs w:val="21"/>
        </w:rPr>
        <w:t>〒</w:t>
      </w:r>
      <w:r>
        <w:rPr>
          <w:rFonts w:hint="eastAsia"/>
          <w:szCs w:val="21"/>
        </w:rPr>
        <w:t>466-8585</w:t>
      </w:r>
      <w:r>
        <w:rPr>
          <w:rFonts w:hint="eastAsia"/>
          <w:szCs w:val="21"/>
        </w:rPr>
        <w:t xml:space="preserve">　名古屋市昭和区阿由知通</w:t>
      </w:r>
      <w:r>
        <w:rPr>
          <w:rFonts w:hint="eastAsia"/>
          <w:szCs w:val="21"/>
        </w:rPr>
        <w:t>3-19</w:t>
      </w:r>
      <w:r>
        <w:rPr>
          <w:rFonts w:hint="eastAsia"/>
          <w:szCs w:val="21"/>
        </w:rPr>
        <w:t xml:space="preserve">　　　</w:t>
      </w:r>
      <w:r w:rsidR="00966E87">
        <w:rPr>
          <w:rFonts w:hint="eastAsia"/>
          <w:szCs w:val="21"/>
        </w:rPr>
        <w:t xml:space="preserve">　</w:t>
      </w:r>
    </w:p>
    <w:p w:rsidR="00966E87" w:rsidRPr="00966E87" w:rsidRDefault="00966E87" w:rsidP="00966E87">
      <w:pPr>
        <w:ind w:firstLineChars="100" w:firstLine="240"/>
      </w:pPr>
      <w:r>
        <w:rPr>
          <w:rFonts w:hint="eastAsia"/>
          <w:szCs w:val="21"/>
        </w:rPr>
        <w:t>TEL</w:t>
      </w:r>
      <w:r>
        <w:rPr>
          <w:rFonts w:hint="eastAsia"/>
          <w:szCs w:val="21"/>
        </w:rPr>
        <w:t>：</w:t>
      </w:r>
      <w:r>
        <w:rPr>
          <w:rFonts w:hint="eastAsia"/>
          <w:szCs w:val="21"/>
        </w:rPr>
        <w:t>735-3822</w:t>
      </w:r>
      <w:r>
        <w:rPr>
          <w:rFonts w:hint="eastAsia"/>
          <w:szCs w:val="21"/>
        </w:rPr>
        <w:t xml:space="preserve">　　</w:t>
      </w:r>
      <w:r>
        <w:rPr>
          <w:rFonts w:hint="eastAsia"/>
          <w:szCs w:val="21"/>
        </w:rPr>
        <w:t>FAX</w:t>
      </w:r>
      <w:r>
        <w:rPr>
          <w:rFonts w:hint="eastAsia"/>
          <w:szCs w:val="21"/>
        </w:rPr>
        <w:t>：</w:t>
      </w:r>
      <w:r>
        <w:rPr>
          <w:rFonts w:hint="eastAsia"/>
          <w:szCs w:val="21"/>
        </w:rPr>
        <w:t>735-3829</w:t>
      </w:r>
      <w:r w:rsidRPr="00966E87">
        <w:t xml:space="preserve"> </w:t>
      </w:r>
      <w:r>
        <w:rPr>
          <w:rFonts w:hint="eastAsia"/>
        </w:rPr>
        <w:t xml:space="preserve">　　</w:t>
      </w:r>
      <w:r>
        <w:t>E-mail</w:t>
      </w:r>
      <w:r>
        <w:rPr>
          <w:rFonts w:hint="eastAsia"/>
        </w:rPr>
        <w:t>：</w:t>
      </w:r>
      <w:hyperlink w:history="1">
        <w:r w:rsidRPr="00F57B92">
          <w:rPr>
            <w:rStyle w:val="a8"/>
          </w:rPr>
          <w:t>showamachi@showa.city.nagoya.lg.jp</w:t>
        </w:r>
      </w:hyperlink>
    </w:p>
    <w:sectPr w:rsidR="00966E87" w:rsidRPr="00966E87" w:rsidSect="00B8061E">
      <w:pgSz w:w="11906" w:h="16838" w:code="9"/>
      <w:pgMar w:top="1021" w:right="851" w:bottom="851" w:left="851" w:header="567"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421" w:rsidRDefault="00393421">
      <w:r>
        <w:separator/>
      </w:r>
    </w:p>
  </w:endnote>
  <w:endnote w:type="continuationSeparator" w:id="0">
    <w:p w:rsidR="00393421" w:rsidRDefault="0039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421" w:rsidRDefault="00393421">
      <w:r>
        <w:separator/>
      </w:r>
    </w:p>
  </w:footnote>
  <w:footnote w:type="continuationSeparator" w:id="0">
    <w:p w:rsidR="00393421" w:rsidRDefault="00393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7249"/>
    <w:multiLevelType w:val="hybridMultilevel"/>
    <w:tmpl w:val="3E0470C4"/>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6C6F3207"/>
    <w:multiLevelType w:val="hybridMultilevel"/>
    <w:tmpl w:val="0BF281A6"/>
    <w:lvl w:ilvl="0" w:tplc="849A8F0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F513373"/>
    <w:multiLevelType w:val="hybridMultilevel"/>
    <w:tmpl w:val="81A2918C"/>
    <w:lvl w:ilvl="0" w:tplc="29421C20">
      <w:start w:val="1"/>
      <w:numFmt w:val="decimal"/>
      <w:lvlText w:val="(%1)"/>
      <w:lvlJc w:val="left"/>
      <w:pPr>
        <w:ind w:left="667" w:hanging="52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20"/>
  <w:drawingGridVerticalSpacing w:val="166"/>
  <w:displayHorizontalDrawingGridEvery w:val="2"/>
  <w:displayVerticalDrawingGridEvery w:val="2"/>
  <w:characterSpacingControl w:val="compressPunctuation"/>
  <w:hdrShapeDefaults>
    <o:shapedefaults v:ext="edit" spidmax="1433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B4A"/>
    <w:rsid w:val="000105E4"/>
    <w:rsid w:val="00011259"/>
    <w:rsid w:val="00014353"/>
    <w:rsid w:val="00015D64"/>
    <w:rsid w:val="000320C9"/>
    <w:rsid w:val="00034466"/>
    <w:rsid w:val="00037A7C"/>
    <w:rsid w:val="00040CAD"/>
    <w:rsid w:val="00042200"/>
    <w:rsid w:val="00051B4D"/>
    <w:rsid w:val="000568C2"/>
    <w:rsid w:val="00072C09"/>
    <w:rsid w:val="00076B4A"/>
    <w:rsid w:val="00085B70"/>
    <w:rsid w:val="000935AB"/>
    <w:rsid w:val="00097C3D"/>
    <w:rsid w:val="000A3949"/>
    <w:rsid w:val="000B62F3"/>
    <w:rsid w:val="000C7063"/>
    <w:rsid w:val="000E1E1D"/>
    <w:rsid w:val="000E2364"/>
    <w:rsid w:val="000F09D8"/>
    <w:rsid w:val="00102EFD"/>
    <w:rsid w:val="0010710A"/>
    <w:rsid w:val="001147BB"/>
    <w:rsid w:val="0012304A"/>
    <w:rsid w:val="00157148"/>
    <w:rsid w:val="001578B8"/>
    <w:rsid w:val="001609FA"/>
    <w:rsid w:val="0017667E"/>
    <w:rsid w:val="0018368F"/>
    <w:rsid w:val="00185750"/>
    <w:rsid w:val="00190566"/>
    <w:rsid w:val="00192714"/>
    <w:rsid w:val="00197248"/>
    <w:rsid w:val="001A181A"/>
    <w:rsid w:val="001A22CE"/>
    <w:rsid w:val="001A7DCF"/>
    <w:rsid w:val="001B18A2"/>
    <w:rsid w:val="001D1ED6"/>
    <w:rsid w:val="001D7D55"/>
    <w:rsid w:val="001E6D46"/>
    <w:rsid w:val="001F4DC4"/>
    <w:rsid w:val="001F617D"/>
    <w:rsid w:val="00215EB6"/>
    <w:rsid w:val="002664B6"/>
    <w:rsid w:val="002731D2"/>
    <w:rsid w:val="00297F6F"/>
    <w:rsid w:val="002B03AA"/>
    <w:rsid w:val="002B3A6A"/>
    <w:rsid w:val="002C3503"/>
    <w:rsid w:val="002C3C57"/>
    <w:rsid w:val="002C46F0"/>
    <w:rsid w:val="002C509F"/>
    <w:rsid w:val="002D7E2E"/>
    <w:rsid w:val="002E5DAF"/>
    <w:rsid w:val="002F391D"/>
    <w:rsid w:val="002F5521"/>
    <w:rsid w:val="002F7C2D"/>
    <w:rsid w:val="003023DD"/>
    <w:rsid w:val="00331549"/>
    <w:rsid w:val="003343CE"/>
    <w:rsid w:val="00334B4C"/>
    <w:rsid w:val="00341A34"/>
    <w:rsid w:val="00342E9E"/>
    <w:rsid w:val="0034447A"/>
    <w:rsid w:val="00344DF5"/>
    <w:rsid w:val="003611EA"/>
    <w:rsid w:val="00364035"/>
    <w:rsid w:val="00374850"/>
    <w:rsid w:val="003841B8"/>
    <w:rsid w:val="00384850"/>
    <w:rsid w:val="00393421"/>
    <w:rsid w:val="003A05E4"/>
    <w:rsid w:val="003A1685"/>
    <w:rsid w:val="003A7606"/>
    <w:rsid w:val="003D1215"/>
    <w:rsid w:val="003D2E95"/>
    <w:rsid w:val="003D4B6C"/>
    <w:rsid w:val="003D73A7"/>
    <w:rsid w:val="003D73F5"/>
    <w:rsid w:val="004045B3"/>
    <w:rsid w:val="004402DE"/>
    <w:rsid w:val="0044137E"/>
    <w:rsid w:val="004478BB"/>
    <w:rsid w:val="004656F9"/>
    <w:rsid w:val="004729E8"/>
    <w:rsid w:val="00474E69"/>
    <w:rsid w:val="004755D7"/>
    <w:rsid w:val="0047715D"/>
    <w:rsid w:val="00483C1C"/>
    <w:rsid w:val="00496018"/>
    <w:rsid w:val="004A08CC"/>
    <w:rsid w:val="004B12CC"/>
    <w:rsid w:val="004B4A2F"/>
    <w:rsid w:val="004D749E"/>
    <w:rsid w:val="004F76EB"/>
    <w:rsid w:val="00501F79"/>
    <w:rsid w:val="00520693"/>
    <w:rsid w:val="005254A5"/>
    <w:rsid w:val="0052556A"/>
    <w:rsid w:val="005401B1"/>
    <w:rsid w:val="00541E10"/>
    <w:rsid w:val="005766BC"/>
    <w:rsid w:val="005808EA"/>
    <w:rsid w:val="00591327"/>
    <w:rsid w:val="00597750"/>
    <w:rsid w:val="0059793A"/>
    <w:rsid w:val="005B1ADF"/>
    <w:rsid w:val="005C100B"/>
    <w:rsid w:val="005C1041"/>
    <w:rsid w:val="005C1BFA"/>
    <w:rsid w:val="005C7117"/>
    <w:rsid w:val="005D06D3"/>
    <w:rsid w:val="005E0929"/>
    <w:rsid w:val="005E5858"/>
    <w:rsid w:val="005F05F4"/>
    <w:rsid w:val="006221AD"/>
    <w:rsid w:val="006226DB"/>
    <w:rsid w:val="00623754"/>
    <w:rsid w:val="0063336F"/>
    <w:rsid w:val="00637B42"/>
    <w:rsid w:val="00643402"/>
    <w:rsid w:val="00646AC8"/>
    <w:rsid w:val="00656988"/>
    <w:rsid w:val="0067015E"/>
    <w:rsid w:val="006710FE"/>
    <w:rsid w:val="00683842"/>
    <w:rsid w:val="0068784C"/>
    <w:rsid w:val="0069419D"/>
    <w:rsid w:val="006956B3"/>
    <w:rsid w:val="006B22EA"/>
    <w:rsid w:val="006D14DF"/>
    <w:rsid w:val="006D1CE1"/>
    <w:rsid w:val="006D27FB"/>
    <w:rsid w:val="006D33B5"/>
    <w:rsid w:val="006D414B"/>
    <w:rsid w:val="006D510A"/>
    <w:rsid w:val="006D7290"/>
    <w:rsid w:val="006D7A73"/>
    <w:rsid w:val="006F42B2"/>
    <w:rsid w:val="006F608A"/>
    <w:rsid w:val="007100CB"/>
    <w:rsid w:val="00745380"/>
    <w:rsid w:val="00745C16"/>
    <w:rsid w:val="0077089A"/>
    <w:rsid w:val="007766B0"/>
    <w:rsid w:val="00780868"/>
    <w:rsid w:val="00782F05"/>
    <w:rsid w:val="007862A5"/>
    <w:rsid w:val="007B216C"/>
    <w:rsid w:val="007B7A36"/>
    <w:rsid w:val="007E1D2D"/>
    <w:rsid w:val="007E22E4"/>
    <w:rsid w:val="007E29DB"/>
    <w:rsid w:val="007F1E80"/>
    <w:rsid w:val="007F463A"/>
    <w:rsid w:val="008016A6"/>
    <w:rsid w:val="00806BB5"/>
    <w:rsid w:val="00813F99"/>
    <w:rsid w:val="008260C0"/>
    <w:rsid w:val="00826882"/>
    <w:rsid w:val="0085174A"/>
    <w:rsid w:val="008622C1"/>
    <w:rsid w:val="00886644"/>
    <w:rsid w:val="008870E1"/>
    <w:rsid w:val="00891B99"/>
    <w:rsid w:val="008942E3"/>
    <w:rsid w:val="008B041F"/>
    <w:rsid w:val="008C2D40"/>
    <w:rsid w:val="008C53CF"/>
    <w:rsid w:val="008C6263"/>
    <w:rsid w:val="008D1627"/>
    <w:rsid w:val="00910B62"/>
    <w:rsid w:val="00910E5C"/>
    <w:rsid w:val="00926E18"/>
    <w:rsid w:val="00930CB2"/>
    <w:rsid w:val="00931C97"/>
    <w:rsid w:val="00942D28"/>
    <w:rsid w:val="00944182"/>
    <w:rsid w:val="009463FE"/>
    <w:rsid w:val="0094651C"/>
    <w:rsid w:val="009559E7"/>
    <w:rsid w:val="00960B89"/>
    <w:rsid w:val="00966E87"/>
    <w:rsid w:val="00982461"/>
    <w:rsid w:val="009969E9"/>
    <w:rsid w:val="00996D55"/>
    <w:rsid w:val="009A299F"/>
    <w:rsid w:val="009A5E99"/>
    <w:rsid w:val="009D10CB"/>
    <w:rsid w:val="009D1B1E"/>
    <w:rsid w:val="009D1EB6"/>
    <w:rsid w:val="009D221C"/>
    <w:rsid w:val="009D543F"/>
    <w:rsid w:val="009E19DD"/>
    <w:rsid w:val="009E3282"/>
    <w:rsid w:val="009F32B0"/>
    <w:rsid w:val="00A038A9"/>
    <w:rsid w:val="00A17765"/>
    <w:rsid w:val="00A21570"/>
    <w:rsid w:val="00A34AAF"/>
    <w:rsid w:val="00A644D3"/>
    <w:rsid w:val="00A64840"/>
    <w:rsid w:val="00A70ED7"/>
    <w:rsid w:val="00A77416"/>
    <w:rsid w:val="00AA0D61"/>
    <w:rsid w:val="00AA2584"/>
    <w:rsid w:val="00AC3B70"/>
    <w:rsid w:val="00AD2F32"/>
    <w:rsid w:val="00AD419B"/>
    <w:rsid w:val="00AD5189"/>
    <w:rsid w:val="00AD6DC5"/>
    <w:rsid w:val="00AE0434"/>
    <w:rsid w:val="00AE2B92"/>
    <w:rsid w:val="00AE73FA"/>
    <w:rsid w:val="00AE7A7D"/>
    <w:rsid w:val="00B12950"/>
    <w:rsid w:val="00B148C2"/>
    <w:rsid w:val="00B177E2"/>
    <w:rsid w:val="00B241E8"/>
    <w:rsid w:val="00B332A3"/>
    <w:rsid w:val="00B44401"/>
    <w:rsid w:val="00B51B5D"/>
    <w:rsid w:val="00B77D2E"/>
    <w:rsid w:val="00B8061E"/>
    <w:rsid w:val="00B86AA5"/>
    <w:rsid w:val="00BA7569"/>
    <w:rsid w:val="00BB08AD"/>
    <w:rsid w:val="00BC376E"/>
    <w:rsid w:val="00BD2DAB"/>
    <w:rsid w:val="00BE199E"/>
    <w:rsid w:val="00BE202D"/>
    <w:rsid w:val="00BE4647"/>
    <w:rsid w:val="00C05227"/>
    <w:rsid w:val="00C15740"/>
    <w:rsid w:val="00C1617B"/>
    <w:rsid w:val="00C1657E"/>
    <w:rsid w:val="00C20353"/>
    <w:rsid w:val="00C21355"/>
    <w:rsid w:val="00C21CE5"/>
    <w:rsid w:val="00C23D6C"/>
    <w:rsid w:val="00C24862"/>
    <w:rsid w:val="00C47802"/>
    <w:rsid w:val="00C64610"/>
    <w:rsid w:val="00C65D88"/>
    <w:rsid w:val="00C744BA"/>
    <w:rsid w:val="00C83F5F"/>
    <w:rsid w:val="00C85739"/>
    <w:rsid w:val="00CA3BF9"/>
    <w:rsid w:val="00CC23D0"/>
    <w:rsid w:val="00CC5B9C"/>
    <w:rsid w:val="00CD0620"/>
    <w:rsid w:val="00CE72DE"/>
    <w:rsid w:val="00CF4DE3"/>
    <w:rsid w:val="00CF697F"/>
    <w:rsid w:val="00D106A8"/>
    <w:rsid w:val="00D1097F"/>
    <w:rsid w:val="00D21020"/>
    <w:rsid w:val="00D424E6"/>
    <w:rsid w:val="00D443EC"/>
    <w:rsid w:val="00D45666"/>
    <w:rsid w:val="00D55ECA"/>
    <w:rsid w:val="00D57CDF"/>
    <w:rsid w:val="00D72432"/>
    <w:rsid w:val="00D807CE"/>
    <w:rsid w:val="00D85ACE"/>
    <w:rsid w:val="00D92BEE"/>
    <w:rsid w:val="00DA27D3"/>
    <w:rsid w:val="00DA5553"/>
    <w:rsid w:val="00DC3005"/>
    <w:rsid w:val="00DD16A6"/>
    <w:rsid w:val="00DF7210"/>
    <w:rsid w:val="00E1201F"/>
    <w:rsid w:val="00E135A1"/>
    <w:rsid w:val="00E22E6F"/>
    <w:rsid w:val="00E271DF"/>
    <w:rsid w:val="00E44DA1"/>
    <w:rsid w:val="00E52E26"/>
    <w:rsid w:val="00E65E7C"/>
    <w:rsid w:val="00E674B9"/>
    <w:rsid w:val="00E9089B"/>
    <w:rsid w:val="00EA4BCC"/>
    <w:rsid w:val="00EA58E4"/>
    <w:rsid w:val="00EB08E7"/>
    <w:rsid w:val="00EB0B26"/>
    <w:rsid w:val="00EB0BE1"/>
    <w:rsid w:val="00EB18C7"/>
    <w:rsid w:val="00EB7350"/>
    <w:rsid w:val="00EC1E49"/>
    <w:rsid w:val="00EC2D63"/>
    <w:rsid w:val="00EC4E64"/>
    <w:rsid w:val="00EF39F3"/>
    <w:rsid w:val="00F0633B"/>
    <w:rsid w:val="00F11012"/>
    <w:rsid w:val="00F154BF"/>
    <w:rsid w:val="00F403DD"/>
    <w:rsid w:val="00F44F2F"/>
    <w:rsid w:val="00F57B92"/>
    <w:rsid w:val="00F625F4"/>
    <w:rsid w:val="00F6432B"/>
    <w:rsid w:val="00F67477"/>
    <w:rsid w:val="00F76B54"/>
    <w:rsid w:val="00F802FD"/>
    <w:rsid w:val="00F80B9B"/>
    <w:rsid w:val="00F8381C"/>
    <w:rsid w:val="00F848BA"/>
    <w:rsid w:val="00F94E77"/>
    <w:rsid w:val="00F966C1"/>
    <w:rsid w:val="00FA7F22"/>
    <w:rsid w:val="00FD43C1"/>
    <w:rsid w:val="00FE62D7"/>
    <w:rsid w:val="00FF62B6"/>
    <w:rsid w:val="00FF6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v:textbox inset="5.85pt,.7pt,5.85pt,.7pt"/>
    </o:shapedefaults>
    <o:shapelayout v:ext="edit">
      <o:idmap v:ext="edit" data="1"/>
    </o:shapelayout>
  </w:shapeDefaults>
  <w:decimalSymbol w:val="."/>
  <w:listSeparator w:val=","/>
  <w14:docId w14:val="14777DD3"/>
  <w15:docId w15:val="{A7A9F85A-3A81-4323-9470-5942FF61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CE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4850"/>
    <w:rPr>
      <w:rFonts w:ascii="Arial" w:eastAsia="ＭＳ ゴシック" w:hAnsi="Arial"/>
      <w:sz w:val="18"/>
      <w:szCs w:val="18"/>
    </w:rPr>
  </w:style>
  <w:style w:type="table" w:styleId="a4">
    <w:name w:val="Table Grid"/>
    <w:basedOn w:val="a1"/>
    <w:rsid w:val="007B7A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A05E4"/>
    <w:pPr>
      <w:tabs>
        <w:tab w:val="center" w:pos="4252"/>
        <w:tab w:val="right" w:pos="8504"/>
      </w:tabs>
      <w:snapToGrid w:val="0"/>
    </w:pPr>
  </w:style>
  <w:style w:type="paragraph" w:styleId="a6">
    <w:name w:val="footer"/>
    <w:basedOn w:val="a"/>
    <w:rsid w:val="003A05E4"/>
    <w:pPr>
      <w:tabs>
        <w:tab w:val="center" w:pos="4252"/>
        <w:tab w:val="right" w:pos="8504"/>
      </w:tabs>
      <w:snapToGrid w:val="0"/>
    </w:pPr>
  </w:style>
  <w:style w:type="character" w:styleId="a7">
    <w:name w:val="page number"/>
    <w:basedOn w:val="a0"/>
    <w:rsid w:val="003A05E4"/>
  </w:style>
  <w:style w:type="character" w:styleId="a8">
    <w:name w:val="Hyperlink"/>
    <w:basedOn w:val="a0"/>
    <w:uiPriority w:val="99"/>
    <w:unhideWhenUsed/>
    <w:rsid w:val="006710FE"/>
    <w:rPr>
      <w:color w:val="0000FF"/>
      <w:u w:val="single"/>
    </w:rPr>
  </w:style>
  <w:style w:type="character" w:styleId="a9">
    <w:name w:val="FollowedHyperlink"/>
    <w:basedOn w:val="a0"/>
    <w:rsid w:val="006710F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450</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八事の森の春まつり2008　第1回実行委員会</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0950187</dc:creator>
  <cp:lastModifiedBy>user</cp:lastModifiedBy>
  <cp:revision>16</cp:revision>
  <cp:lastPrinted>2018-02-22T02:21:00Z</cp:lastPrinted>
  <dcterms:created xsi:type="dcterms:W3CDTF">2023-02-16T05:42:00Z</dcterms:created>
  <dcterms:modified xsi:type="dcterms:W3CDTF">2025-01-07T08:17:00Z</dcterms:modified>
</cp:coreProperties>
</file>