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DF" w:rsidRPr="00995220" w:rsidRDefault="001819F1" w:rsidP="001819F1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bookmarkStart w:id="0" w:name="_GoBack"/>
      <w:bookmarkEnd w:id="0"/>
      <w:r w:rsidRPr="00995220">
        <w:rPr>
          <w:rFonts w:ascii="HG丸ｺﾞｼｯｸM-PRO" w:eastAsia="HG丸ｺﾞｼｯｸM-PRO" w:hint="eastAsia"/>
          <w:sz w:val="32"/>
          <w:szCs w:val="32"/>
        </w:rPr>
        <w:t>防災安心まちづくり活動届（支援依頼書）</w:t>
      </w:r>
    </w:p>
    <w:p w:rsidR="001819F1" w:rsidRPr="001819F1" w:rsidRDefault="00F744E2" w:rsidP="00D23E0B">
      <w:pPr>
        <w:ind w:rightChars="115" w:right="276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CF5C95">
        <w:rPr>
          <w:rFonts w:ascii="HG丸ｺﾞｼｯｸM-PRO" w:eastAsia="HG丸ｺﾞｼｯｸM-PRO" w:hint="eastAsia"/>
          <w:sz w:val="24"/>
        </w:rPr>
        <w:t xml:space="preserve"> </w:t>
      </w:r>
      <w:r w:rsidR="00D970B0">
        <w:rPr>
          <w:rFonts w:ascii="HG丸ｺﾞｼｯｸM-PRO" w:eastAsia="HG丸ｺﾞｼｯｸM-PRO" w:hint="eastAsia"/>
          <w:sz w:val="24"/>
        </w:rPr>
        <w:t xml:space="preserve">　</w:t>
      </w:r>
      <w:r w:rsidR="00507653">
        <w:rPr>
          <w:rFonts w:ascii="HG丸ｺﾞｼｯｸM-PRO" w:eastAsia="HG丸ｺﾞｼｯｸM-PRO" w:hint="eastAsia"/>
          <w:sz w:val="24"/>
        </w:rPr>
        <w:t>年</w:t>
      </w:r>
      <w:r w:rsidR="00D970B0">
        <w:rPr>
          <w:rFonts w:ascii="HG丸ｺﾞｼｯｸM-PRO" w:eastAsia="HG丸ｺﾞｼｯｸM-PRO" w:hint="eastAsia"/>
          <w:sz w:val="24"/>
        </w:rPr>
        <w:t xml:space="preserve">　</w:t>
      </w:r>
      <w:r w:rsidR="001577EF">
        <w:rPr>
          <w:rFonts w:ascii="HG丸ｺﾞｼｯｸM-PRO" w:eastAsia="HG丸ｺﾞｼｯｸM-PRO" w:hint="eastAsia"/>
          <w:sz w:val="24"/>
        </w:rPr>
        <w:t>月</w:t>
      </w:r>
      <w:r w:rsidR="00D970B0">
        <w:rPr>
          <w:rFonts w:ascii="HG丸ｺﾞｼｯｸM-PRO" w:eastAsia="HG丸ｺﾞｼｯｸM-PRO" w:hint="eastAsia"/>
          <w:sz w:val="24"/>
        </w:rPr>
        <w:t xml:space="preserve">　</w:t>
      </w:r>
      <w:r w:rsidR="001819F1" w:rsidRPr="001819F1">
        <w:rPr>
          <w:rFonts w:ascii="HG丸ｺﾞｼｯｸM-PRO" w:eastAsia="HG丸ｺﾞｼｯｸM-PRO" w:hint="eastAsia"/>
          <w:sz w:val="24"/>
        </w:rPr>
        <w:t>日</w:t>
      </w:r>
    </w:p>
    <w:p w:rsidR="001819F1" w:rsidRDefault="001819F1" w:rsidP="001819F1">
      <w:pPr>
        <w:rPr>
          <w:rFonts w:ascii="HG丸ｺﾞｼｯｸM-PRO" w:eastAsia="HG丸ｺﾞｼｯｸM-PRO" w:hint="eastAsia"/>
          <w:sz w:val="24"/>
        </w:rPr>
      </w:pPr>
    </w:p>
    <w:p w:rsidR="001819F1" w:rsidRDefault="001819F1" w:rsidP="00D23E0B">
      <w:pPr>
        <w:ind w:firstLineChars="100" w:firstLine="270"/>
        <w:rPr>
          <w:rFonts w:ascii="HG丸ｺﾞｼｯｸM-PRO" w:eastAsia="HG丸ｺﾞｼｯｸM-PRO" w:hint="eastAsia"/>
          <w:sz w:val="24"/>
        </w:rPr>
      </w:pPr>
      <w:r w:rsidRPr="001819F1">
        <w:rPr>
          <w:rFonts w:ascii="HG丸ｺﾞｼｯｸM-PRO" w:eastAsia="HG丸ｺﾞｼｯｸM-PRO" w:hint="eastAsia"/>
          <w:sz w:val="24"/>
        </w:rPr>
        <w:t>（あて先）名古屋市中村消防署長</w:t>
      </w:r>
    </w:p>
    <w:p w:rsidR="001819F1" w:rsidRDefault="001819F1" w:rsidP="001819F1">
      <w:pPr>
        <w:rPr>
          <w:rFonts w:ascii="HG丸ｺﾞｼｯｸM-PRO" w:eastAsia="HG丸ｺﾞｼｯｸM-PRO" w:hint="eastAsia"/>
          <w:sz w:val="24"/>
        </w:rPr>
      </w:pPr>
    </w:p>
    <w:p w:rsidR="001819F1" w:rsidRDefault="00500011" w:rsidP="001819F1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="001819F1">
        <w:rPr>
          <w:rFonts w:ascii="HG丸ｺﾞｼｯｸM-PRO" w:eastAsia="HG丸ｺﾞｼｯｸM-PRO" w:hint="eastAsia"/>
          <w:sz w:val="24"/>
        </w:rPr>
        <w:t xml:space="preserve">　団</w:t>
      </w:r>
      <w:r w:rsidR="00DD605F">
        <w:rPr>
          <w:rFonts w:ascii="HG丸ｺﾞｼｯｸM-PRO" w:eastAsia="HG丸ｺﾞｼｯｸM-PRO" w:hint="eastAsia"/>
          <w:sz w:val="24"/>
        </w:rPr>
        <w:t xml:space="preserve">　</w:t>
      </w:r>
      <w:r w:rsidR="001819F1">
        <w:rPr>
          <w:rFonts w:ascii="HG丸ｺﾞｼｯｸM-PRO" w:eastAsia="HG丸ｺﾞｼｯｸM-PRO" w:hint="eastAsia"/>
          <w:sz w:val="24"/>
        </w:rPr>
        <w:t>体</w:t>
      </w:r>
      <w:r w:rsidR="00DD605F">
        <w:rPr>
          <w:rFonts w:ascii="HG丸ｺﾞｼｯｸM-PRO" w:eastAsia="HG丸ｺﾞｼｯｸM-PRO" w:hint="eastAsia"/>
          <w:sz w:val="24"/>
        </w:rPr>
        <w:t xml:space="preserve">　</w:t>
      </w:r>
      <w:r w:rsidR="001819F1">
        <w:rPr>
          <w:rFonts w:ascii="HG丸ｺﾞｼｯｸM-PRO" w:eastAsia="HG丸ｺﾞｼｯｸM-PRO" w:hint="eastAsia"/>
          <w:sz w:val="24"/>
        </w:rPr>
        <w:t>名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D970B0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507653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</w:p>
    <w:p w:rsidR="00500011" w:rsidRPr="00DD605F" w:rsidRDefault="00500011" w:rsidP="001819F1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</w:t>
      </w:r>
      <w:r w:rsidR="00DD605F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076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DD605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</w:p>
    <w:p w:rsidR="001819F1" w:rsidRDefault="00500011" w:rsidP="001819F1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活動代表者</w:t>
      </w:r>
      <w:r w:rsidR="00DD605F">
        <w:rPr>
          <w:rFonts w:ascii="HG丸ｺﾞｼｯｸM-PRO" w:eastAsia="HG丸ｺﾞｼｯｸM-PRO" w:hint="eastAsia"/>
          <w:sz w:val="24"/>
        </w:rPr>
        <w:t xml:space="preserve">　</w:t>
      </w:r>
      <w:r w:rsidR="00DD605F" w:rsidRPr="00DD605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D970B0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DD605F" w:rsidRPr="00DD605F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:rsidR="001819F1" w:rsidRDefault="00500011" w:rsidP="001819F1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1819F1">
        <w:rPr>
          <w:rFonts w:ascii="HG丸ｺﾞｼｯｸM-PRO" w:eastAsia="HG丸ｺﾞｼｯｸM-PRO" w:hint="eastAsia"/>
          <w:sz w:val="24"/>
        </w:rPr>
        <w:t xml:space="preserve">　　　連絡先</w:t>
      </w:r>
      <w:r>
        <w:rPr>
          <w:rFonts w:ascii="HG丸ｺﾞｼｯｸM-PRO" w:eastAsia="HG丸ｺﾞｼｯｸM-PRO" w:hint="eastAsia"/>
          <w:sz w:val="24"/>
        </w:rPr>
        <w:t>（</w:t>
      </w:r>
      <w:r w:rsidR="007A6195" w:rsidRPr="004C42CA">
        <w:rPr>
          <w:rFonts w:ascii="HG丸ｺﾞｼｯｸM-PRO" w:eastAsia="HG丸ｺﾞｼｯｸM-PRO" w:hint="eastAsia"/>
          <w:sz w:val="24"/>
          <w:lang w:eastAsia="zh-TW"/>
        </w:rPr>
        <w:t>℡</w:t>
      </w:r>
      <w:r>
        <w:rPr>
          <w:rFonts w:ascii="ＭＳ 明朝" w:hAnsi="ＭＳ 明朝" w:cs="ＭＳ 明朝" w:hint="eastAsia"/>
          <w:sz w:val="24"/>
        </w:rPr>
        <w:t>）</w:t>
      </w:r>
      <w:r w:rsidR="00D970B0">
        <w:rPr>
          <w:rFonts w:ascii="ＭＳ 明朝" w:hAnsi="ＭＳ 明朝" w:cs="ＭＳ 明朝" w:hint="eastAsia"/>
          <w:sz w:val="24"/>
          <w:u w:val="single"/>
        </w:rPr>
        <w:t xml:space="preserve">　　　　　　　 </w:t>
      </w:r>
      <w:r w:rsidR="00507653">
        <w:rPr>
          <w:rFonts w:ascii="ＭＳ 明朝" w:hAnsi="ＭＳ 明朝" w:cs="ＭＳ 明朝" w:hint="eastAsia"/>
          <w:sz w:val="24"/>
          <w:u w:val="single"/>
        </w:rPr>
        <w:t xml:space="preserve">　 </w:t>
      </w:r>
      <w:r w:rsidR="00DD605F" w:rsidRPr="00DD605F">
        <w:rPr>
          <w:rFonts w:ascii="ＭＳ 明朝" w:hAnsi="ＭＳ 明朝" w:cs="ＭＳ 明朝" w:hint="eastAsia"/>
          <w:sz w:val="24"/>
          <w:u w:val="single"/>
        </w:rPr>
        <w:t xml:space="preserve">　　　</w:t>
      </w:r>
    </w:p>
    <w:p w:rsidR="00D23E0B" w:rsidRDefault="00D23E0B" w:rsidP="001819F1">
      <w:pPr>
        <w:rPr>
          <w:rFonts w:ascii="HG丸ｺﾞｼｯｸM-PRO" w:eastAsia="HG丸ｺﾞｼｯｸM-PRO" w:hint="eastAsia"/>
          <w:sz w:val="24"/>
        </w:rPr>
      </w:pPr>
    </w:p>
    <w:p w:rsidR="001819F1" w:rsidRDefault="001819F1" w:rsidP="001819F1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下記のとおり、防災安心まちづくり活動を実施しますので、届出（支援依頼）します。</w:t>
      </w:r>
    </w:p>
    <w:p w:rsidR="001819F1" w:rsidRDefault="001819F1" w:rsidP="001819F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86"/>
        <w:gridCol w:w="4470"/>
        <w:gridCol w:w="1320"/>
        <w:gridCol w:w="1680"/>
      </w:tblGrid>
      <w:tr w:rsidR="001819F1" w:rsidRPr="004C42CA" w:rsidTr="00D23E0B">
        <w:trPr>
          <w:trHeight w:val="525"/>
        </w:trPr>
        <w:tc>
          <w:tcPr>
            <w:tcW w:w="1644" w:type="dxa"/>
            <w:vAlign w:val="center"/>
          </w:tcPr>
          <w:p w:rsidR="001819F1" w:rsidRPr="004C42CA" w:rsidRDefault="001819F1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活動行事名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1819F1" w:rsidP="0059474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819F1" w:rsidRPr="004C42CA" w:rsidTr="00D23E0B">
        <w:tc>
          <w:tcPr>
            <w:tcW w:w="1644" w:type="dxa"/>
            <w:vAlign w:val="center"/>
          </w:tcPr>
          <w:p w:rsidR="001819F1" w:rsidRPr="004C42CA" w:rsidRDefault="001819F1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日時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594745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744E2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E258F" w:rsidRPr="004C42CA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07653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07653">
              <w:rPr>
                <w:rFonts w:ascii="HG丸ｺﾞｼｯｸM-PRO" w:eastAsia="HG丸ｺﾞｼｯｸM-PRO" w:hint="eastAsia"/>
                <w:sz w:val="24"/>
              </w:rPr>
              <w:t>日（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E258F" w:rsidRPr="004C42CA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4E258F" w:rsidRPr="004C42CA" w:rsidRDefault="00594745" w:rsidP="00D970B0">
            <w:pPr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 w:rsidRPr="004C42C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864F9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07653">
              <w:rPr>
                <w:rFonts w:ascii="HG丸ｺﾞｼｯｸM-PRO" w:eastAsia="HG丸ｺﾞｼｯｸM-PRO" w:hint="eastAsia"/>
                <w:sz w:val="24"/>
                <w:lang w:eastAsia="zh-TW"/>
              </w:rPr>
              <w:t>時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507653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分　～　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507653">
              <w:rPr>
                <w:rFonts w:ascii="HG丸ｺﾞｼｯｸM-PRO" w:eastAsia="HG丸ｺﾞｼｯｸM-PRO" w:hint="eastAsia"/>
                <w:sz w:val="24"/>
                <w:lang w:eastAsia="zh-TW"/>
              </w:rPr>
              <w:t>時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4E258F" w:rsidRPr="004C42CA">
              <w:rPr>
                <w:rFonts w:ascii="HG丸ｺﾞｼｯｸM-PRO" w:eastAsia="HG丸ｺﾞｼｯｸM-PRO" w:hint="eastAsia"/>
                <w:sz w:val="24"/>
                <w:lang w:eastAsia="zh-TW"/>
              </w:rPr>
              <w:t>分</w:t>
            </w:r>
          </w:p>
        </w:tc>
      </w:tr>
      <w:tr w:rsidR="001819F1" w:rsidRPr="004C42CA" w:rsidTr="00D23E0B">
        <w:trPr>
          <w:trHeight w:val="527"/>
        </w:trPr>
        <w:tc>
          <w:tcPr>
            <w:tcW w:w="1644" w:type="dxa"/>
            <w:vAlign w:val="center"/>
          </w:tcPr>
          <w:p w:rsidR="001819F1" w:rsidRPr="004C42CA" w:rsidRDefault="007A619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場所(住所)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1819F1" w:rsidP="0059474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E258F" w:rsidRPr="004C42CA" w:rsidTr="00D23E0B">
        <w:tc>
          <w:tcPr>
            <w:tcW w:w="1644" w:type="dxa"/>
            <w:vAlign w:val="center"/>
          </w:tcPr>
          <w:p w:rsidR="004E258F" w:rsidRPr="004C42CA" w:rsidRDefault="004E258F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活動主体</w:t>
            </w:r>
          </w:p>
        </w:tc>
        <w:tc>
          <w:tcPr>
            <w:tcW w:w="4956" w:type="dxa"/>
            <w:gridSpan w:val="2"/>
            <w:vAlign w:val="center"/>
          </w:tcPr>
          <w:p w:rsidR="004E258F" w:rsidRPr="004C42CA" w:rsidRDefault="004E258F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１　防災安心まちづくり委員会</w:t>
            </w:r>
          </w:p>
          <w:p w:rsidR="004E258F" w:rsidRPr="004C42CA" w:rsidRDefault="00D970B0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4E258F" w:rsidRPr="004C42CA">
              <w:rPr>
                <w:rFonts w:ascii="HG丸ｺﾞｼｯｸM-PRO" w:eastAsia="HG丸ｺﾞｼｯｸM-PRO" w:hint="eastAsia"/>
                <w:sz w:val="24"/>
              </w:rPr>
              <w:t xml:space="preserve">　自主防災会</w:t>
            </w:r>
            <w:r w:rsidR="00500011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DD605F">
              <w:rPr>
                <w:rFonts w:ascii="HG丸ｺﾞｼｯｸM-PRO" w:eastAsia="HG丸ｺﾞｼｯｸM-PRO" w:hint="eastAsia"/>
                <w:sz w:val="24"/>
              </w:rPr>
              <w:t>防災会</w:t>
            </w:r>
            <w:r w:rsidR="00500011">
              <w:rPr>
                <w:rFonts w:ascii="HG丸ｺﾞｼｯｸM-PRO" w:eastAsia="HG丸ｺﾞｼｯｸM-PRO" w:hint="eastAsia"/>
                <w:sz w:val="24"/>
              </w:rPr>
              <w:t xml:space="preserve">）　　　　</w:t>
            </w:r>
          </w:p>
          <w:p w:rsidR="004E258F" w:rsidRPr="004C42CA" w:rsidRDefault="004E258F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３　その他（　　　　　　　　　</w:t>
            </w:r>
            <w:r w:rsidR="0050001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  <w:tc>
          <w:tcPr>
            <w:tcW w:w="1320" w:type="dxa"/>
            <w:vAlign w:val="center"/>
          </w:tcPr>
          <w:p w:rsidR="004E258F" w:rsidRPr="004C42CA" w:rsidRDefault="004E258F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1680" w:type="dxa"/>
            <w:vAlign w:val="center"/>
          </w:tcPr>
          <w:p w:rsidR="004E258F" w:rsidRPr="004C42CA" w:rsidRDefault="00D970B0" w:rsidP="004C42CA">
            <w:pPr>
              <w:widowControl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="004E258F" w:rsidRPr="004C42CA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337115" w:rsidRPr="004C42CA" w:rsidTr="00D23E0B">
        <w:tc>
          <w:tcPr>
            <w:tcW w:w="1644" w:type="dxa"/>
            <w:vMerge w:val="restart"/>
            <w:vAlign w:val="center"/>
          </w:tcPr>
          <w:p w:rsidR="00337115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活動内容</w:t>
            </w:r>
          </w:p>
        </w:tc>
        <w:tc>
          <w:tcPr>
            <w:tcW w:w="7956" w:type="dxa"/>
            <w:gridSpan w:val="4"/>
            <w:vAlign w:val="center"/>
          </w:tcPr>
          <w:p w:rsidR="00337115" w:rsidRPr="006D2A2D" w:rsidRDefault="00337115" w:rsidP="0059474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>１　訓練</w:t>
            </w:r>
            <w:r w:rsidR="006D2A2D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  <w:p w:rsidR="00337115" w:rsidRPr="006D2A2D" w:rsidRDefault="00337115" w:rsidP="0059474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安否確認</w:t>
            </w:r>
            <w:r w:rsidRPr="006D2A2D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現地本部運営</w:t>
            </w:r>
            <w:r w:rsidRPr="006D2A2D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D970B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初期消火</w:t>
            </w:r>
          </w:p>
          <w:p w:rsidR="005339F0" w:rsidRPr="006D2A2D" w:rsidRDefault="00337115" w:rsidP="00594745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救出救護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避難誘導</w:t>
            </w: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要支援者への対応</w:t>
            </w:r>
          </w:p>
          <w:p w:rsidR="005339F0" w:rsidRPr="006D2A2D" w:rsidRDefault="007A6195" w:rsidP="005339F0">
            <w:pPr>
              <w:ind w:firstLineChars="100" w:firstLine="27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風水害対策</w:t>
            </w:r>
            <w:r w:rsidR="00417554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5339F0" w:rsidRPr="006D2A2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津波避難行動　</w:t>
            </w:r>
          </w:p>
          <w:p w:rsidR="00337115" w:rsidRPr="006D2A2D" w:rsidRDefault="00D970B0" w:rsidP="006D2A2D">
            <w:pPr>
              <w:ind w:firstLineChars="100" w:firstLine="270"/>
              <w:rPr>
                <w:rFonts w:ascii="HG丸ｺﾞｼｯｸM-PRO" w:eastAsia="HG丸ｺﾞｼｯｸM-PRO" w:hAnsi="HG丸ｺﾞｼｯｸM-PRO" w:cs="ＭＳ 明朝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337115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その他（</w:t>
            </w:r>
            <w:r w:rsidR="00507653">
              <w:rPr>
                <w:rFonts w:ascii="HG丸ｺﾞｼｯｸM-PRO" w:eastAsia="HG丸ｺﾞｼｯｸM-PRO" w:hAnsi="HG丸ｺﾞｼｯｸM-PRO" w:hint="eastAsia"/>
                <w:sz w:val="24"/>
              </w:rPr>
              <w:t>AED、簡易トイレ</w:t>
            </w:r>
            <w:r w:rsidR="00337115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337115" w:rsidRPr="006D2A2D" w:rsidRDefault="006D2A2D" w:rsidP="0033711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337115"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</w:t>
            </w:r>
          </w:p>
          <w:p w:rsidR="00337115" w:rsidRPr="006D2A2D" w:rsidRDefault="00337115" w:rsidP="0033711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6D2A2D" w:rsidRPr="006D2A2D">
              <w:rPr>
                <w:rFonts w:ascii="HG丸ｺﾞｼｯｸM-PRO" w:eastAsia="HG丸ｺﾞｼｯｸM-PRO" w:hAnsi="HG丸ｺﾞｼｯｸM-PRO" w:hint="eastAsia"/>
                <w:sz w:val="24"/>
              </w:rPr>
              <w:t>防災計画・マップ等の作成</w:t>
            </w:r>
          </w:p>
          <w:p w:rsidR="00337115" w:rsidRPr="006D2A2D" w:rsidRDefault="00337115" w:rsidP="0033711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A619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6D2A2D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337115" w:rsidRPr="004C42CA" w:rsidTr="00D23E0B">
        <w:trPr>
          <w:trHeight w:val="1411"/>
        </w:trPr>
        <w:tc>
          <w:tcPr>
            <w:tcW w:w="1644" w:type="dxa"/>
            <w:vMerge/>
            <w:vAlign w:val="center"/>
          </w:tcPr>
          <w:p w:rsidR="00337115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86" w:type="dxa"/>
            <w:tcBorders>
              <w:top w:val="nil"/>
            </w:tcBorders>
            <w:vAlign w:val="center"/>
          </w:tcPr>
          <w:p w:rsidR="00337115" w:rsidRPr="004C42CA" w:rsidRDefault="00337115" w:rsidP="00D23E0B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特記事項</w:t>
            </w:r>
          </w:p>
        </w:tc>
        <w:tc>
          <w:tcPr>
            <w:tcW w:w="7470" w:type="dxa"/>
            <w:gridSpan w:val="3"/>
            <w:tcBorders>
              <w:top w:val="nil"/>
            </w:tcBorders>
            <w:vAlign w:val="center"/>
          </w:tcPr>
          <w:p w:rsidR="00337115" w:rsidRPr="004C42CA" w:rsidRDefault="00337115" w:rsidP="0059474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819F1" w:rsidRPr="004C42CA" w:rsidTr="00D23E0B">
        <w:trPr>
          <w:trHeight w:val="495"/>
        </w:trPr>
        <w:tc>
          <w:tcPr>
            <w:tcW w:w="1644" w:type="dxa"/>
            <w:vAlign w:val="center"/>
          </w:tcPr>
          <w:p w:rsidR="001819F1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消防署支援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337115" w:rsidP="00D970B0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>要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・　不要</w:t>
            </w:r>
          </w:p>
        </w:tc>
      </w:tr>
      <w:tr w:rsidR="001819F1" w:rsidRPr="004C42CA" w:rsidTr="00D23E0B">
        <w:trPr>
          <w:trHeight w:val="495"/>
        </w:trPr>
        <w:tc>
          <w:tcPr>
            <w:tcW w:w="1644" w:type="dxa"/>
            <w:vAlign w:val="center"/>
          </w:tcPr>
          <w:p w:rsidR="001819F1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消防団支援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337115" w:rsidP="00D970B0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970B0">
              <w:rPr>
                <w:rFonts w:ascii="HG丸ｺﾞｼｯｸM-PRO" w:eastAsia="HG丸ｺﾞｼｯｸM-PRO" w:hint="eastAsia"/>
                <w:sz w:val="24"/>
              </w:rPr>
              <w:t>要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（　　</w:t>
            </w:r>
            <w:r w:rsidRPr="00D970B0">
              <w:rPr>
                <w:rFonts w:ascii="HG丸ｺﾞｼｯｸM-PRO" w:eastAsia="HG丸ｺﾞｼｯｸM-PRO" w:hint="eastAsia"/>
                <w:sz w:val="24"/>
              </w:rPr>
              <w:t>依頼済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　・　　依頼予定　　）　・　不要</w:t>
            </w:r>
          </w:p>
        </w:tc>
      </w:tr>
      <w:tr w:rsidR="001819F1" w:rsidRPr="004C42CA" w:rsidTr="00D23E0B">
        <w:trPr>
          <w:trHeight w:val="495"/>
        </w:trPr>
        <w:tc>
          <w:tcPr>
            <w:tcW w:w="1644" w:type="dxa"/>
            <w:vAlign w:val="center"/>
          </w:tcPr>
          <w:p w:rsidR="001819F1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他機関支援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337115" w:rsidP="00594745">
            <w:pPr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 xml:space="preserve">　有　（　　　　　　　　　　　　　　　</w:t>
            </w:r>
            <w:r w:rsidR="00995220" w:rsidRPr="004C42C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C42CA">
              <w:rPr>
                <w:rFonts w:ascii="HG丸ｺﾞｼｯｸM-PRO" w:eastAsia="HG丸ｺﾞｼｯｸM-PRO" w:hint="eastAsia"/>
                <w:sz w:val="24"/>
              </w:rPr>
              <w:t>）　・　無</w:t>
            </w:r>
          </w:p>
        </w:tc>
      </w:tr>
      <w:tr w:rsidR="001819F1" w:rsidRPr="00507653" w:rsidTr="00D23E0B">
        <w:trPr>
          <w:trHeight w:val="495"/>
        </w:trPr>
        <w:tc>
          <w:tcPr>
            <w:tcW w:w="1644" w:type="dxa"/>
            <w:vAlign w:val="center"/>
          </w:tcPr>
          <w:p w:rsidR="001819F1" w:rsidRPr="004C42CA" w:rsidRDefault="0033711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4C42CA" w:rsidRDefault="00507653" w:rsidP="00CF5C95">
            <w:pPr>
              <w:ind w:firstLineChars="600" w:firstLine="162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　　　　　</w:t>
            </w:r>
            <w:r w:rsidR="00337115" w:rsidRPr="004C42CA">
              <w:rPr>
                <w:rFonts w:ascii="HG丸ｺﾞｼｯｸM-PRO" w:eastAsia="HG丸ｺﾞｼｯｸM-PRO" w:hint="eastAsia"/>
                <w:sz w:val="24"/>
                <w:lang w:eastAsia="zh-TW"/>
              </w:rPr>
              <w:t>（連絡先）℡</w:t>
            </w:r>
            <w:r w:rsidR="00CF5C95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-</w:t>
            </w:r>
            <w:r w:rsidR="00CF5C95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-</w:t>
            </w:r>
            <w:r w:rsidR="00CF5C95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</w:tc>
      </w:tr>
      <w:tr w:rsidR="001819F1" w:rsidRPr="004C42CA" w:rsidTr="00D23E0B">
        <w:trPr>
          <w:trHeight w:val="495"/>
        </w:trPr>
        <w:tc>
          <w:tcPr>
            <w:tcW w:w="1644" w:type="dxa"/>
            <w:vAlign w:val="center"/>
          </w:tcPr>
          <w:p w:rsidR="001819F1" w:rsidRPr="004C42CA" w:rsidRDefault="007A6195" w:rsidP="004C42CA">
            <w:pPr>
              <w:jc w:val="distribute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 w:rsidRPr="004C42CA">
              <w:rPr>
                <w:rFonts w:ascii="HG丸ｺﾞｼｯｸM-PRO" w:eastAsia="HG丸ｺﾞｼｯｸM-PRO" w:hint="eastAsia"/>
                <w:sz w:val="24"/>
              </w:rPr>
              <w:t>雨天時</w:t>
            </w:r>
          </w:p>
        </w:tc>
        <w:tc>
          <w:tcPr>
            <w:tcW w:w="7956" w:type="dxa"/>
            <w:gridSpan w:val="4"/>
            <w:vAlign w:val="center"/>
          </w:tcPr>
          <w:p w:rsidR="001819F1" w:rsidRPr="00507653" w:rsidRDefault="001819F1" w:rsidP="00507653">
            <w:pPr>
              <w:ind w:firstLineChars="100" w:firstLine="270"/>
              <w:rPr>
                <w:rFonts w:ascii="HG丸ｺﾞｼｯｸM-PRO" w:eastAsia="PMingLiU" w:hint="eastAsia"/>
                <w:sz w:val="24"/>
                <w:lang w:eastAsia="zh-TW"/>
              </w:rPr>
            </w:pPr>
          </w:p>
        </w:tc>
      </w:tr>
      <w:tr w:rsidR="007A6195" w:rsidRPr="004C42CA" w:rsidTr="00D23E0B">
        <w:trPr>
          <w:trHeight w:val="495"/>
        </w:trPr>
        <w:tc>
          <w:tcPr>
            <w:tcW w:w="1644" w:type="dxa"/>
            <w:vAlign w:val="center"/>
          </w:tcPr>
          <w:p w:rsidR="007A6195" w:rsidRPr="004C42CA" w:rsidRDefault="007A6195" w:rsidP="004C42CA">
            <w:pPr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  <w:tc>
          <w:tcPr>
            <w:tcW w:w="7956" w:type="dxa"/>
            <w:gridSpan w:val="4"/>
            <w:vAlign w:val="center"/>
          </w:tcPr>
          <w:p w:rsidR="007A6195" w:rsidRPr="004C42CA" w:rsidRDefault="007A6195" w:rsidP="0059474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3243BC" w:rsidRPr="00855FA1" w:rsidRDefault="003243BC" w:rsidP="003243BC">
      <w:pPr>
        <w:spacing w:beforeLines="50" w:before="170" w:afterLines="50" w:after="170"/>
        <w:ind w:firstLineChars="100" w:firstLine="350"/>
        <w:rPr>
          <w:rFonts w:ascii="HG丸ｺﾞｼｯｸM-PRO" w:eastAsia="HG丸ｺﾞｼｯｸM-PRO" w:hint="eastAsia"/>
          <w:sz w:val="24"/>
        </w:rPr>
      </w:pPr>
      <w:r w:rsidRPr="00855FA1">
        <w:rPr>
          <w:rFonts w:ascii="HG丸ｺﾞｼｯｸM-PRO" w:eastAsia="HG丸ｺﾞｼｯｸM-PRO" w:hint="eastAsia"/>
          <w:sz w:val="32"/>
          <w:szCs w:val="32"/>
        </w:rPr>
        <w:lastRenderedPageBreak/>
        <w:t>実施計画打合せ表</w:t>
      </w:r>
      <w:r w:rsidRPr="00855FA1">
        <w:rPr>
          <w:rFonts w:ascii="HG丸ｺﾞｼｯｸM-PRO" w:eastAsia="HG丸ｺﾞｼｯｸM-PRO" w:hint="eastAsia"/>
          <w:sz w:val="24"/>
        </w:rPr>
        <w:t>（打合せ内容：支援時のみ消防署記載）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059"/>
      </w:tblGrid>
      <w:tr w:rsidR="003243BC" w:rsidRPr="00494B91" w:rsidTr="008A2C3F">
        <w:trPr>
          <w:trHeight w:val="4820"/>
        </w:trPr>
        <w:tc>
          <w:tcPr>
            <w:tcW w:w="1496" w:type="dxa"/>
            <w:vAlign w:val="center"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活動内容</w:t>
            </w:r>
          </w:p>
        </w:tc>
        <w:tc>
          <w:tcPr>
            <w:tcW w:w="8059" w:type="dxa"/>
            <w:vAlign w:val="center"/>
          </w:tcPr>
          <w:p w:rsidR="00457237" w:rsidRDefault="00CF5C95" w:rsidP="00DD605F">
            <w:pPr>
              <w:spacing w:line="276" w:lineRule="auto"/>
              <w:ind w:left="1620" w:hangingChars="600" w:hanging="162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="00417554">
              <w:rPr>
                <w:rFonts w:ascii="HG丸ｺﾞｼｯｸM-PRO" w:eastAsia="HG丸ｺﾞｼｯｸM-PRO" w:hAnsi="ＭＳ 明朝" w:hint="eastAsia"/>
                <w:sz w:val="24"/>
              </w:rPr>
              <w:t>訓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練</w:t>
            </w:r>
            <w:r w:rsidR="00417554">
              <w:rPr>
                <w:rFonts w:ascii="HG丸ｺﾞｼｯｸM-PRO" w:eastAsia="HG丸ｺﾞｼｯｸM-PRO" w:hAnsi="ＭＳ 明朝" w:hint="eastAsia"/>
                <w:sz w:val="24"/>
              </w:rPr>
              <w:t>等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  <w:p w:rsidR="00DD605F" w:rsidRDefault="00A479FD" w:rsidP="00BC6EF1">
            <w:pPr>
              <w:spacing w:line="276" w:lineRule="auto"/>
              <w:ind w:firstLineChars="300" w:firstLine="81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45085" cy="1150620"/>
                      <wp:effectExtent l="12700" t="9525" r="889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150620"/>
                              </a:xfrm>
                              <a:prstGeom prst="leftBracket">
                                <a:avLst>
                                  <a:gd name="adj" fmla="val 2126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EBA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48.65pt;margin-top:2.85pt;width:3.55pt;height:9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BC6EF1">
              <w:rPr>
                <w:rFonts w:ascii="HG丸ｺﾞｼｯｸM-PRO" w:eastAsia="HG丸ｺﾞｼｯｸM-PRO" w:hAnsi="ＭＳ 明朝" w:hint="eastAsia"/>
                <w:sz w:val="24"/>
              </w:rPr>
              <w:t xml:space="preserve">　□避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難</w:t>
            </w:r>
            <w:r w:rsidR="00BC6EF1">
              <w:rPr>
                <w:rFonts w:ascii="HG丸ｺﾞｼｯｸM-PRO" w:eastAsia="HG丸ｺﾞｼｯｸM-PRO" w:hAnsi="ＭＳ 明朝" w:hint="eastAsia"/>
                <w:sz w:val="24"/>
              </w:rPr>
              <w:t>誘導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 xml:space="preserve">　□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初期消火　□地震体験　□煙体験</w:t>
            </w:r>
          </w:p>
          <w:p w:rsidR="003243BC" w:rsidRPr="00494B91" w:rsidRDefault="00CF5C95" w:rsidP="00457237">
            <w:pPr>
              <w:spacing w:line="276" w:lineRule="auto"/>
              <w:ind w:firstLineChars="300" w:firstLine="81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□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ＡＥＤ</w:t>
            </w:r>
            <w:r w:rsidR="00BC6EF1">
              <w:rPr>
                <w:rFonts w:ascii="HG丸ｺﾞｼｯｸM-PRO" w:eastAsia="HG丸ｺﾞｼｯｸM-PRO" w:hAnsi="ＭＳ 明朝" w:hint="eastAsia"/>
                <w:sz w:val="24"/>
              </w:rPr>
              <w:t xml:space="preserve">　□安否確認　□現地本部運営</w:t>
            </w:r>
          </w:p>
          <w:p w:rsidR="00457237" w:rsidRDefault="00457237" w:rsidP="00457237">
            <w:pPr>
              <w:spacing w:line="276" w:lineRule="auto"/>
              <w:ind w:left="1620" w:hangingChars="600" w:hanging="162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　□搬送・応急手当　□救出・救護</w:t>
            </w:r>
            <w:r w:rsidR="00BC6EF1">
              <w:rPr>
                <w:rFonts w:ascii="HG丸ｺﾞｼｯｸM-PRO" w:eastAsia="HG丸ｺﾞｼｯｸM-PRO" w:hAnsi="ＭＳ 明朝" w:hint="eastAsia"/>
                <w:sz w:val="24"/>
              </w:rPr>
              <w:t xml:space="preserve">　□要支援者への対応</w:t>
            </w:r>
          </w:p>
          <w:p w:rsidR="00BC6EF1" w:rsidRDefault="00457237" w:rsidP="00BC6EF1">
            <w:pPr>
              <w:spacing w:line="276" w:lineRule="auto"/>
              <w:ind w:left="1620" w:hangingChars="600" w:hanging="162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BC6EF1">
              <w:rPr>
                <w:rFonts w:ascii="HG丸ｺﾞｼｯｸM-PRO" w:eastAsia="HG丸ｺﾞｼｯｸM-PRO" w:hAnsi="ＭＳ 明朝" w:hint="eastAsia"/>
                <w:sz w:val="24"/>
              </w:rPr>
              <w:t xml:space="preserve">　　□風水害対策　□津波避難行動</w:t>
            </w:r>
          </w:p>
          <w:p w:rsidR="003243BC" w:rsidRDefault="00DD605F" w:rsidP="00BC6EF1">
            <w:pPr>
              <w:spacing w:line="276" w:lineRule="auto"/>
              <w:ind w:leftChars="450" w:left="1485" w:hangingChars="150" w:hanging="405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□そ</w:t>
            </w:r>
            <w:r w:rsidR="00457237">
              <w:rPr>
                <w:rFonts w:ascii="HG丸ｺﾞｼｯｸM-PRO" w:eastAsia="HG丸ｺﾞｼｯｸM-PRO" w:hAnsi="ＭＳ 明朝" w:hint="eastAsia"/>
                <w:sz w:val="24"/>
              </w:rPr>
              <w:t>の他　（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　　　　　</w:t>
            </w:r>
            <w:r w:rsidR="00457237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）</w:t>
            </w:r>
          </w:p>
          <w:p w:rsidR="00BC6EF1" w:rsidRDefault="00BC6EF1" w:rsidP="004B7FC8">
            <w:pPr>
              <w:spacing w:line="276" w:lineRule="auto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</w:p>
          <w:p w:rsidR="004B7FC8" w:rsidRDefault="004B7FC8" w:rsidP="004B7FC8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講習等</w:t>
            </w:r>
            <w:r w:rsidRPr="00494B9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</w:p>
          <w:p w:rsidR="004B7FC8" w:rsidRPr="00494B91" w:rsidRDefault="00A479FD" w:rsidP="004B7FC8">
            <w:pPr>
              <w:spacing w:line="276" w:lineRule="auto"/>
              <w:ind w:firstLineChars="400" w:firstLine="1080"/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39370</wp:posOffset>
                      </wp:positionV>
                      <wp:extent cx="76200" cy="866140"/>
                      <wp:effectExtent l="6985" t="12700" r="1206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66140"/>
                              </a:xfrm>
                              <a:prstGeom prst="leftBracket">
                                <a:avLst>
                                  <a:gd name="adj" fmla="val 947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F23E" id="AutoShape 4" o:spid="_x0000_s1026" type="#_x0000_t85" style="position:absolute;left:0;text-align:left;margin-left:45.2pt;margin-top:3.1pt;width:6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4B7FC8"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□火災関係（　</w:t>
            </w:r>
            <w:r w:rsidR="004B7FC8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　　　　　　　　</w:t>
            </w:r>
            <w:r w:rsidR="004B7FC8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）</w:t>
            </w:r>
          </w:p>
          <w:p w:rsidR="004B7FC8" w:rsidRPr="00494B91" w:rsidRDefault="004B7FC8" w:rsidP="004B7FC8">
            <w:pPr>
              <w:spacing w:line="276" w:lineRule="auto"/>
              <w:ind w:firstLineChars="400" w:firstLine="1080"/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□防災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関係（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　　　　　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　）</w:t>
            </w:r>
          </w:p>
          <w:p w:rsidR="004B7FC8" w:rsidRPr="00494B91" w:rsidRDefault="004B7FC8" w:rsidP="004B7FC8">
            <w:pPr>
              <w:spacing w:line="276" w:lineRule="auto"/>
              <w:ind w:firstLineChars="400" w:firstLine="1080"/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□救急関係（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　　　　　　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　）</w:t>
            </w:r>
          </w:p>
          <w:p w:rsidR="004B7FC8" w:rsidRPr="008A2C3F" w:rsidRDefault="004B7FC8" w:rsidP="008A2C3F">
            <w:pPr>
              <w:spacing w:line="276" w:lineRule="auto"/>
              <w:ind w:firstLineChars="400" w:firstLine="108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DD605F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fitText w:val="960" w:id="592682752"/>
              </w:rPr>
              <w:t>その</w:t>
            </w:r>
            <w:r w:rsidRPr="00DD605F">
              <w:rPr>
                <w:rFonts w:ascii="HG丸ｺﾞｼｯｸM-PRO" w:eastAsia="HG丸ｺﾞｼｯｸM-PRO" w:hAnsi="ＭＳ 明朝" w:hint="eastAsia"/>
                <w:kern w:val="0"/>
                <w:sz w:val="24"/>
                <w:fitText w:val="960" w:id="592682752"/>
              </w:rPr>
              <w:t>他</w:t>
            </w: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（　　　　　　　　　　　　　 　　　 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）</w:t>
            </w:r>
          </w:p>
        </w:tc>
      </w:tr>
      <w:tr w:rsidR="003243BC" w:rsidRPr="00494B91" w:rsidTr="000053D7">
        <w:trPr>
          <w:trHeight w:val="4165"/>
        </w:trPr>
        <w:tc>
          <w:tcPr>
            <w:tcW w:w="1496" w:type="dxa"/>
            <w:vMerge w:val="restart"/>
            <w:vAlign w:val="center"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用品支援</w:t>
            </w:r>
          </w:p>
        </w:tc>
        <w:tc>
          <w:tcPr>
            <w:tcW w:w="8059" w:type="dxa"/>
            <w:tcBorders>
              <w:bottom w:val="dashSmallGap" w:sz="4" w:space="0" w:color="auto"/>
            </w:tcBorders>
            <w:vAlign w:val="center"/>
          </w:tcPr>
          <w:p w:rsidR="003243BC" w:rsidRPr="00494B91" w:rsidRDefault="003243BC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配布資料</w:t>
            </w:r>
            <w:r w:rsidR="00457237">
              <w:rPr>
                <w:rFonts w:ascii="HG丸ｺﾞｼｯｸM-PRO" w:eastAsia="HG丸ｺﾞｼｯｸM-PRO" w:hAnsi="ＭＳ 明朝" w:hint="eastAsia"/>
                <w:sz w:val="24"/>
              </w:rPr>
              <w:t xml:space="preserve">　　　部（　　　　　　　　　　　　　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　）</w:t>
            </w:r>
          </w:p>
          <w:p w:rsidR="003243BC" w:rsidRPr="00494B91" w:rsidRDefault="003243BC" w:rsidP="001864F9">
            <w:pPr>
              <w:spacing w:line="276" w:lineRule="auto"/>
              <w:ind w:leftChars="-2" w:left="-5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配付品</w:t>
            </w:r>
            <w:r w:rsidR="00457237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個（　　　　　　　　　　　　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）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消火トレーナー 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 xml:space="preserve">（　　</w:t>
            </w:r>
            <w:r w:rsidR="001864F9">
              <w:rPr>
                <w:rFonts w:ascii="HG丸ｺﾞｼｯｸM-PRO" w:eastAsia="HG丸ｺﾞｼｯｸM-PRO" w:hAnsi="ＭＳ 明朝" w:hint="eastAsia"/>
                <w:sz w:val="24"/>
              </w:rPr>
              <w:t>本</w:t>
            </w:r>
            <w:r w:rsidR="001864F9">
              <w:rPr>
                <w:rFonts w:ascii="HG丸ｺﾞｼｯｸM-PRO" w:eastAsia="HG丸ｺﾞｼｯｸM-PRO" w:hAnsi="ＭＳ 明朝"/>
                <w:sz w:val="24"/>
              </w:rPr>
              <w:t>）</w:t>
            </w:r>
            <w:r w:rsidR="001864F9"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Pr="003243BC">
              <w:rPr>
                <w:rFonts w:ascii="HG丸ｺﾞｼｯｸM-PRO" w:eastAsia="HG丸ｺﾞｼｯｸM-PRO" w:hAnsi="ＭＳ 明朝" w:hint="eastAsia"/>
                <w:spacing w:val="40"/>
                <w:kern w:val="0"/>
                <w:sz w:val="24"/>
                <w:fitText w:val="1200" w:id="592682753"/>
              </w:rPr>
              <w:t>充水器</w:t>
            </w:r>
            <w:r w:rsidRPr="003243BC">
              <w:rPr>
                <w:rFonts w:ascii="HG丸ｺﾞｼｯｸM-PRO" w:eastAsia="HG丸ｺﾞｼｯｸM-PRO" w:hAnsi="ＭＳ 明朝" w:hint="eastAsia"/>
                <w:kern w:val="0"/>
                <w:sz w:val="24"/>
                <w:fitText w:val="1200" w:id="592682753"/>
              </w:rPr>
              <w:t>具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（　　　個）</w:t>
            </w:r>
          </w:p>
          <w:p w:rsidR="003243BC" w:rsidRPr="00494B91" w:rsidRDefault="001864F9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□バケツ（　　　個）（　　　　　）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□三角バケツ　（　　　個）</w:t>
            </w:r>
          </w:p>
          <w:p w:rsidR="003243BC" w:rsidRPr="00494B91" w:rsidRDefault="00CF5C95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□標　的（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個）（　　　　　　）　□カット消火器（　　　本）</w:t>
            </w:r>
          </w:p>
          <w:p w:rsidR="003243BC" w:rsidRPr="00494B91" w:rsidRDefault="003243BC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□応急担架セット（　　個）（　　　　　　　　　　）</w:t>
            </w:r>
          </w:p>
          <w:p w:rsidR="001864F9" w:rsidRDefault="001864F9" w:rsidP="00DD605F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□三角巾（　　　枚）             □煙道セット（大・小）</w:t>
            </w:r>
          </w:p>
          <w:p w:rsidR="003243BC" w:rsidRPr="00494B91" w:rsidRDefault="00CF5C95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="001864F9">
              <w:rPr>
                <w:rFonts w:ascii="HG丸ｺﾞｼｯｸM-PRO" w:eastAsia="HG丸ｺﾞｼｯｸM-PRO" w:hAnsi="ＭＳ 明朝" w:hint="eastAsia"/>
                <w:sz w:val="24"/>
              </w:rPr>
              <w:t>ＡＥＤ（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個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）</w:t>
            </w:r>
          </w:p>
          <w:p w:rsidR="001864F9" w:rsidRDefault="00CF5C95" w:rsidP="00DD605F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="00507653">
              <w:rPr>
                <w:rFonts w:ascii="HG丸ｺﾞｼｯｸM-PRO" w:eastAsia="HG丸ｺﾞｼｯｸM-PRO" w:hAnsi="ＭＳ 明朝" w:hint="eastAsia"/>
                <w:sz w:val="24"/>
              </w:rPr>
              <w:t>心肺蘇生用品（感染防止器具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個）</w:t>
            </w:r>
            <w:r w:rsidR="00507653">
              <w:rPr>
                <w:rFonts w:ascii="HG丸ｺﾞｼｯｸM-PRO" w:eastAsia="HG丸ｺﾞｼｯｸM-PRO" w:hAnsi="ＭＳ 明朝" w:hint="eastAsia"/>
                <w:sz w:val="24"/>
              </w:rPr>
              <w:t>（人形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="00507653">
              <w:rPr>
                <w:rFonts w:ascii="HG丸ｺﾞｼｯｸM-PRO" w:eastAsia="HG丸ｺﾞｼｯｸM-PRO" w:hAnsi="ＭＳ 明朝" w:hint="eastAsia"/>
                <w:sz w:val="24"/>
              </w:rPr>
              <w:t>体）</w:t>
            </w:r>
          </w:p>
          <w:p w:rsidR="003243BC" w:rsidRPr="00494B91" w:rsidRDefault="00507653" w:rsidP="001864F9">
            <w:pPr>
              <w:spacing w:line="276" w:lineRule="auto"/>
              <w:ind w:firstLineChars="700" w:firstLine="189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（マット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>枚）</w:t>
            </w:r>
          </w:p>
          <w:p w:rsidR="003243BC" w:rsidRPr="00494B91" w:rsidRDefault="001864F9" w:rsidP="00CF5C95">
            <w:pPr>
              <w:spacing w:line="276" w:lineRule="auto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□起震車　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拡声装置（</w:t>
            </w:r>
            <w:r w:rsidR="00CF5C95"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個）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□住宅用火災警報器（</w:t>
            </w:r>
            <w:r w:rsidR="003243BC" w:rsidRPr="00494B91">
              <w:rPr>
                <w:rFonts w:ascii="HG丸ｺﾞｼｯｸM-PRO" w:eastAsia="HG丸ｺﾞｼｯｸM-PRO" w:hAnsi="ＭＳ 明朝" w:hint="eastAsia"/>
                <w:sz w:val="24"/>
              </w:rPr>
              <w:t xml:space="preserve">　　個）</w:t>
            </w:r>
          </w:p>
        </w:tc>
      </w:tr>
      <w:tr w:rsidR="003243BC" w:rsidRPr="00494B91" w:rsidTr="008A2C3F">
        <w:trPr>
          <w:trHeight w:val="1206"/>
        </w:trPr>
        <w:tc>
          <w:tcPr>
            <w:tcW w:w="1496" w:type="dxa"/>
            <w:vMerge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059" w:type="dxa"/>
            <w:tcBorders>
              <w:top w:val="dashSmallGap" w:sz="4" w:space="0" w:color="auto"/>
            </w:tcBorders>
          </w:tcPr>
          <w:p w:rsidR="003243BC" w:rsidRPr="00494B91" w:rsidRDefault="003243BC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494B91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□</w:t>
            </w:r>
            <w:r w:rsidRPr="00494B91">
              <w:rPr>
                <w:rFonts w:ascii="HG丸ｺﾞｼｯｸM-PRO" w:eastAsia="HG丸ｺﾞｼｯｸM-PRO" w:hAnsi="ＭＳ 明朝" w:hint="eastAsia"/>
                <w:sz w:val="24"/>
              </w:rPr>
              <w:t>その他</w:t>
            </w:r>
          </w:p>
          <w:p w:rsidR="00DD605F" w:rsidRPr="00494B91" w:rsidRDefault="00DD605F" w:rsidP="00DD605F">
            <w:pPr>
              <w:spacing w:line="276" w:lineRule="auto"/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3243BC" w:rsidRPr="00494B91" w:rsidTr="000053D7">
        <w:trPr>
          <w:trHeight w:val="1303"/>
        </w:trPr>
        <w:tc>
          <w:tcPr>
            <w:tcW w:w="1496" w:type="dxa"/>
            <w:vAlign w:val="center"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支援要員</w:t>
            </w:r>
          </w:p>
        </w:tc>
        <w:tc>
          <w:tcPr>
            <w:tcW w:w="8059" w:type="dxa"/>
            <w:vAlign w:val="center"/>
          </w:tcPr>
          <w:p w:rsidR="00BC6EF1" w:rsidRDefault="00BC6EF1" w:rsidP="00BC6EF1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警防地域第一(</w:t>
            </w:r>
            <w:r w:rsidR="00CF5C95">
              <w:rPr>
                <w:rFonts w:ascii="HG丸ｺﾞｼｯｸM-PRO" w:eastAsia="HG丸ｺﾞｼｯｸM-PRO" w:hint="eastAsia"/>
                <w:sz w:val="24"/>
              </w:rPr>
              <w:t>二</w:t>
            </w:r>
            <w:r>
              <w:rPr>
                <w:rFonts w:ascii="HG丸ｺﾞｼｯｸM-PRO" w:eastAsia="HG丸ｺﾞｼｯｸM-PRO" w:hint="eastAsia"/>
                <w:sz w:val="24"/>
              </w:rPr>
              <w:t>)課　不要・要　：（　　　）消防隊</w:t>
            </w:r>
          </w:p>
          <w:p w:rsidR="003243BC" w:rsidRPr="00BC6EF1" w:rsidRDefault="00BC6EF1" w:rsidP="00BC6EF1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総務課・予防課　　　　</w:t>
            </w:r>
            <w:r w:rsidRPr="00494B91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3243BC" w:rsidRPr="00494B91" w:rsidTr="000053D7">
        <w:tc>
          <w:tcPr>
            <w:tcW w:w="1496" w:type="dxa"/>
            <w:vAlign w:val="center"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8059" w:type="dxa"/>
          </w:tcPr>
          <w:p w:rsidR="003243BC" w:rsidRPr="00494B91" w:rsidRDefault="003243BC" w:rsidP="00DD605F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（進行等）</w:t>
            </w:r>
          </w:p>
          <w:p w:rsidR="003243BC" w:rsidRPr="00494B91" w:rsidRDefault="003243BC" w:rsidP="001864F9">
            <w:pPr>
              <w:spacing w:line="276" w:lineRule="auto"/>
              <w:ind w:firstLineChars="100" w:firstLine="27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3243BC" w:rsidRPr="00494B91" w:rsidTr="007A6195">
        <w:trPr>
          <w:trHeight w:val="1268"/>
        </w:trPr>
        <w:tc>
          <w:tcPr>
            <w:tcW w:w="1496" w:type="dxa"/>
            <w:vAlign w:val="center"/>
          </w:tcPr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雨天</w:t>
            </w:r>
          </w:p>
          <w:p w:rsidR="003243BC" w:rsidRPr="00494B91" w:rsidRDefault="003243BC" w:rsidP="00DD605F">
            <w:pPr>
              <w:spacing w:line="276" w:lineRule="auto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（実施時）</w:t>
            </w:r>
          </w:p>
        </w:tc>
        <w:tc>
          <w:tcPr>
            <w:tcW w:w="8059" w:type="dxa"/>
          </w:tcPr>
          <w:p w:rsidR="003243BC" w:rsidRPr="00494B91" w:rsidRDefault="003243BC" w:rsidP="00DD605F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 w:rsidRPr="00494B91">
              <w:rPr>
                <w:rFonts w:ascii="HG丸ｺﾞｼｯｸM-PRO" w:eastAsia="HG丸ｺﾞｼｯｸM-PRO" w:hint="eastAsia"/>
                <w:sz w:val="24"/>
              </w:rPr>
              <w:t>（特記事項）</w:t>
            </w:r>
          </w:p>
          <w:p w:rsidR="003243BC" w:rsidRPr="00494B91" w:rsidRDefault="001864F9" w:rsidP="00CF5C95">
            <w:pPr>
              <w:spacing w:line="276" w:lineRule="auto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</w:tbl>
    <w:p w:rsidR="003243BC" w:rsidRPr="00D23E0B" w:rsidRDefault="003243BC" w:rsidP="007A6195">
      <w:pPr>
        <w:spacing w:line="160" w:lineRule="exact"/>
        <w:rPr>
          <w:rFonts w:ascii="HG丸ｺﾞｼｯｸM-PRO" w:eastAsia="HG丸ｺﾞｼｯｸM-PRO" w:hint="eastAsia"/>
          <w:sz w:val="16"/>
          <w:szCs w:val="16"/>
        </w:rPr>
      </w:pPr>
    </w:p>
    <w:sectPr w:rsidR="003243BC" w:rsidRPr="00D23E0B" w:rsidSect="00384B0F">
      <w:headerReference w:type="default" r:id="rId6"/>
      <w:pgSz w:w="11906" w:h="16838" w:code="9"/>
      <w:pgMar w:top="1134" w:right="851" w:bottom="680" w:left="1418" w:header="851" w:footer="624" w:gutter="0"/>
      <w:cols w:space="425"/>
      <w:docGrid w:type="linesAndChars" w:linePitch="34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EA" w:rsidRDefault="002F35EA" w:rsidP="001577EF">
      <w:r>
        <w:separator/>
      </w:r>
    </w:p>
  </w:endnote>
  <w:endnote w:type="continuationSeparator" w:id="0">
    <w:p w:rsidR="002F35EA" w:rsidRDefault="002F35EA" w:rsidP="0015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EA" w:rsidRDefault="002F35EA" w:rsidP="001577EF">
      <w:r>
        <w:separator/>
      </w:r>
    </w:p>
  </w:footnote>
  <w:footnote w:type="continuationSeparator" w:id="0">
    <w:p w:rsidR="002F35EA" w:rsidRDefault="002F35EA" w:rsidP="0015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53" w:rsidRPr="00D35F28" w:rsidRDefault="00507653">
    <w:pPr>
      <w:pStyle w:val="a6"/>
      <w:rPr>
        <w:color w:val="000000"/>
      </w:rPr>
    </w:pPr>
    <w:r w:rsidRPr="00D35F28">
      <w:rPr>
        <w:rFonts w:hint="eastAsia"/>
        <w:color w:val="000000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B"/>
    <w:rsid w:val="000053D7"/>
    <w:rsid w:val="0001446A"/>
    <w:rsid w:val="00021150"/>
    <w:rsid w:val="000A5C76"/>
    <w:rsid w:val="000B2E4C"/>
    <w:rsid w:val="000E3512"/>
    <w:rsid w:val="00113DB2"/>
    <w:rsid w:val="00141DF8"/>
    <w:rsid w:val="001577EF"/>
    <w:rsid w:val="001819F1"/>
    <w:rsid w:val="0018242D"/>
    <w:rsid w:val="00185EEC"/>
    <w:rsid w:val="001864F9"/>
    <w:rsid w:val="00194D30"/>
    <w:rsid w:val="001C1841"/>
    <w:rsid w:val="001E4E99"/>
    <w:rsid w:val="001E6B59"/>
    <w:rsid w:val="00231688"/>
    <w:rsid w:val="00235FA3"/>
    <w:rsid w:val="002467B4"/>
    <w:rsid w:val="00266C88"/>
    <w:rsid w:val="002C1411"/>
    <w:rsid w:val="002E39BF"/>
    <w:rsid w:val="002F1ADA"/>
    <w:rsid w:val="002F35EA"/>
    <w:rsid w:val="00300507"/>
    <w:rsid w:val="003013DC"/>
    <w:rsid w:val="00321CB3"/>
    <w:rsid w:val="003243BC"/>
    <w:rsid w:val="0032619C"/>
    <w:rsid w:val="00337115"/>
    <w:rsid w:val="00384B0F"/>
    <w:rsid w:val="00397F4F"/>
    <w:rsid w:val="003B6D47"/>
    <w:rsid w:val="003D25D5"/>
    <w:rsid w:val="003D37C5"/>
    <w:rsid w:val="004129C9"/>
    <w:rsid w:val="00417554"/>
    <w:rsid w:val="0043321E"/>
    <w:rsid w:val="00436FA8"/>
    <w:rsid w:val="00440948"/>
    <w:rsid w:val="00457237"/>
    <w:rsid w:val="004B62C5"/>
    <w:rsid w:val="004B7FC8"/>
    <w:rsid w:val="004C42CA"/>
    <w:rsid w:val="004D27F4"/>
    <w:rsid w:val="004E258F"/>
    <w:rsid w:val="004E29AD"/>
    <w:rsid w:val="00500011"/>
    <w:rsid w:val="00507653"/>
    <w:rsid w:val="00512154"/>
    <w:rsid w:val="005339F0"/>
    <w:rsid w:val="00571458"/>
    <w:rsid w:val="00594745"/>
    <w:rsid w:val="00600E1F"/>
    <w:rsid w:val="006118A5"/>
    <w:rsid w:val="0061652F"/>
    <w:rsid w:val="00627814"/>
    <w:rsid w:val="00631029"/>
    <w:rsid w:val="00647470"/>
    <w:rsid w:val="00664871"/>
    <w:rsid w:val="006B2E81"/>
    <w:rsid w:val="006D2A2D"/>
    <w:rsid w:val="006D31C3"/>
    <w:rsid w:val="006F3E04"/>
    <w:rsid w:val="00706DB5"/>
    <w:rsid w:val="007331C7"/>
    <w:rsid w:val="007A2957"/>
    <w:rsid w:val="007A594A"/>
    <w:rsid w:val="007A6195"/>
    <w:rsid w:val="007C4CDF"/>
    <w:rsid w:val="007D1486"/>
    <w:rsid w:val="007E3BBA"/>
    <w:rsid w:val="00865222"/>
    <w:rsid w:val="00882BFE"/>
    <w:rsid w:val="00890F58"/>
    <w:rsid w:val="00894574"/>
    <w:rsid w:val="008A2C3F"/>
    <w:rsid w:val="008D2BBB"/>
    <w:rsid w:val="009146C4"/>
    <w:rsid w:val="00995220"/>
    <w:rsid w:val="009C7B9B"/>
    <w:rsid w:val="00A176A7"/>
    <w:rsid w:val="00A20B7B"/>
    <w:rsid w:val="00A4093C"/>
    <w:rsid w:val="00A479FD"/>
    <w:rsid w:val="00A8530A"/>
    <w:rsid w:val="00A90310"/>
    <w:rsid w:val="00B12C17"/>
    <w:rsid w:val="00B35552"/>
    <w:rsid w:val="00B3627E"/>
    <w:rsid w:val="00B71AC6"/>
    <w:rsid w:val="00B87D1B"/>
    <w:rsid w:val="00BA69FA"/>
    <w:rsid w:val="00BA7F5B"/>
    <w:rsid w:val="00BC6EF1"/>
    <w:rsid w:val="00C000B3"/>
    <w:rsid w:val="00C56B93"/>
    <w:rsid w:val="00C66D4A"/>
    <w:rsid w:val="00C76261"/>
    <w:rsid w:val="00CA6F77"/>
    <w:rsid w:val="00CC40E0"/>
    <w:rsid w:val="00CD400C"/>
    <w:rsid w:val="00CD60A9"/>
    <w:rsid w:val="00CF5C95"/>
    <w:rsid w:val="00D001D8"/>
    <w:rsid w:val="00D23E0B"/>
    <w:rsid w:val="00D35F28"/>
    <w:rsid w:val="00D479C0"/>
    <w:rsid w:val="00D63028"/>
    <w:rsid w:val="00D67F32"/>
    <w:rsid w:val="00D80071"/>
    <w:rsid w:val="00D82F0D"/>
    <w:rsid w:val="00D96929"/>
    <w:rsid w:val="00D970B0"/>
    <w:rsid w:val="00DC49FF"/>
    <w:rsid w:val="00DD605F"/>
    <w:rsid w:val="00DF0BDB"/>
    <w:rsid w:val="00E467BA"/>
    <w:rsid w:val="00E51596"/>
    <w:rsid w:val="00E86E4D"/>
    <w:rsid w:val="00EC23FF"/>
    <w:rsid w:val="00EC645D"/>
    <w:rsid w:val="00EF6CBB"/>
    <w:rsid w:val="00F05873"/>
    <w:rsid w:val="00F05EF3"/>
    <w:rsid w:val="00F200BC"/>
    <w:rsid w:val="00F24599"/>
    <w:rsid w:val="00F459F6"/>
    <w:rsid w:val="00F744E2"/>
    <w:rsid w:val="00FE68FE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7D992-2AB4-4CBE-8BDC-E78998F6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19F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1819F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81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77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77E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755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75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防災安心まちづくり活動届（支援依頼書）</vt:lpstr>
      <vt:lpstr>防災安心まちづくり活動届（支援依頼書）</vt:lpstr>
    </vt:vector>
  </TitlesOfParts>
  <Company>名古屋市役所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防災安心まちづくり活動届（支援依頼書）</dc:title>
  <dc:subject/>
  <dc:creator>中村区危険物安全協会</dc:creator>
  <cp:keywords/>
  <cp:lastModifiedBy>名古屋市消防局</cp:lastModifiedBy>
  <cp:revision>2</cp:revision>
  <cp:lastPrinted>2020-07-03T13:41:00Z</cp:lastPrinted>
  <dcterms:created xsi:type="dcterms:W3CDTF">2024-08-30T06:28:00Z</dcterms:created>
  <dcterms:modified xsi:type="dcterms:W3CDTF">2024-08-30T06:28:00Z</dcterms:modified>
</cp:coreProperties>
</file>