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8E" w:rsidRDefault="004E778E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保安業務以外の業務の種類及び概要</w:t>
      </w:r>
    </w:p>
    <w:p w:rsidR="004E778E" w:rsidRDefault="004E778E">
      <w:pPr>
        <w:jc w:val="center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866"/>
      </w:tblGrid>
      <w:tr w:rsidR="004E778E">
        <w:tc>
          <w:tcPr>
            <w:tcW w:w="3150" w:type="dxa"/>
          </w:tcPr>
          <w:p w:rsidR="004E778E" w:rsidRDefault="004E77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　務　の　種　類</w:t>
            </w:r>
          </w:p>
        </w:tc>
        <w:tc>
          <w:tcPr>
            <w:tcW w:w="6019" w:type="dxa"/>
          </w:tcPr>
          <w:p w:rsidR="004E778E" w:rsidRDefault="004E77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　　　　　　　　　　要</w:t>
            </w:r>
          </w:p>
        </w:tc>
      </w:tr>
      <w:tr w:rsidR="004E778E">
        <w:trPr>
          <w:trHeight w:val="12446"/>
        </w:trPr>
        <w:tc>
          <w:tcPr>
            <w:tcW w:w="3150" w:type="dxa"/>
          </w:tcPr>
          <w:p w:rsidR="00351C9B" w:rsidRDefault="00351C9B" w:rsidP="00351C9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6019" w:type="dxa"/>
          </w:tcPr>
          <w:p w:rsidR="00351C9B" w:rsidRDefault="00351C9B" w:rsidP="00351C9B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4E778E" w:rsidRDefault="004E778E">
      <w:pPr>
        <w:jc w:val="center"/>
        <w:rPr>
          <w:rFonts w:hint="eastAsia"/>
          <w:sz w:val="24"/>
        </w:rPr>
      </w:pPr>
    </w:p>
    <w:sectPr w:rsidR="004E778E">
      <w:pgSz w:w="11906" w:h="16838" w:code="9"/>
      <w:pgMar w:top="1418" w:right="1418" w:bottom="1418" w:left="1418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74" w:rsidRDefault="00282174" w:rsidP="007E02C1">
      <w:r>
        <w:separator/>
      </w:r>
    </w:p>
  </w:endnote>
  <w:endnote w:type="continuationSeparator" w:id="0">
    <w:p w:rsidR="00282174" w:rsidRDefault="00282174" w:rsidP="007E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74" w:rsidRDefault="00282174" w:rsidP="007E02C1">
      <w:r>
        <w:separator/>
      </w:r>
    </w:p>
  </w:footnote>
  <w:footnote w:type="continuationSeparator" w:id="0">
    <w:p w:rsidR="00282174" w:rsidRDefault="00282174" w:rsidP="007E0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C1"/>
    <w:rsid w:val="00145512"/>
    <w:rsid w:val="00282174"/>
    <w:rsid w:val="00351C9B"/>
    <w:rsid w:val="004E778E"/>
    <w:rsid w:val="007E02C1"/>
    <w:rsid w:val="00A36F9B"/>
    <w:rsid w:val="00A862DD"/>
    <w:rsid w:val="00A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CB6F5-E80D-4E9A-BE3E-DD011F1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保安業務以外の業務の種類及び概要</vt:lpstr>
      <vt:lpstr>保安業務以外の業務の種類及び概要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保安業務以外の業務の種類及び概要</dc:title>
  <dc:subject/>
  <dc:creator>産業労働部産業技術課</dc:creator>
  <cp:keywords/>
  <dc:description/>
  <cp:lastModifiedBy>名古屋市消防局</cp:lastModifiedBy>
  <cp:revision>2</cp:revision>
  <cp:lastPrinted>1601-01-01T00:00:00Z</cp:lastPrinted>
  <dcterms:created xsi:type="dcterms:W3CDTF">2023-12-22T05:30:00Z</dcterms:created>
  <dcterms:modified xsi:type="dcterms:W3CDTF">2023-12-22T05:30:00Z</dcterms:modified>
</cp:coreProperties>
</file>