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CE" w:rsidRPr="00A85990" w:rsidRDefault="002F61CE" w:rsidP="002F61CE">
      <w:pPr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>様式第58（第114条関係）</w:t>
      </w:r>
    </w:p>
    <w:p w:rsidR="002F61CE" w:rsidRPr="00A85990" w:rsidRDefault="002F61CE" w:rsidP="002F61CE">
      <w:pPr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2F61CE" w:rsidRPr="00A85990" w:rsidTr="007D3469">
        <w:tc>
          <w:tcPr>
            <w:tcW w:w="1538" w:type="dxa"/>
          </w:tcPr>
          <w:p w:rsidR="002F61CE" w:rsidRPr="00A85990" w:rsidRDefault="002F61CE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A85990">
              <w:rPr>
                <w:rFonts w:ascii="ＭＳ 明朝" w:hAnsi="ＭＳ 明朝" w:hint="eastAsia"/>
              </w:rPr>
              <w:t>×</w:t>
            </w:r>
            <w:r w:rsidRPr="00A85990">
              <w:rPr>
                <w:rFonts w:ascii="ＭＳ 明朝" w:hAnsi="ＭＳ 明朝"/>
              </w:rPr>
              <w:fldChar w:fldCharType="begin"/>
            </w:r>
            <w:r w:rsidRPr="00A85990">
              <w:rPr>
                <w:rFonts w:ascii="ＭＳ 明朝" w:hAnsi="ＭＳ 明朝"/>
              </w:rPr>
              <w:instrText xml:space="preserve"> eq \o\ad(</w:instrText>
            </w:r>
            <w:r w:rsidRPr="00A85990">
              <w:rPr>
                <w:rFonts w:ascii="ＭＳ 明朝" w:hAnsi="ＭＳ 明朝" w:hint="eastAsia"/>
              </w:rPr>
              <w:instrText>整理番号</w:instrText>
            </w:r>
            <w:r w:rsidRPr="00A85990">
              <w:rPr>
                <w:rFonts w:ascii="ＭＳ 明朝" w:hAnsi="ＭＳ 明朝"/>
              </w:rPr>
              <w:instrText>,</w:instrText>
            </w:r>
            <w:r w:rsidRPr="00A85990">
              <w:rPr>
                <w:rFonts w:ascii="ＭＳ 明朝" w:hAnsi="ＭＳ 明朝" w:hint="eastAsia"/>
              </w:rPr>
              <w:instrText xml:space="preserve">　　　　　</w:instrText>
            </w:r>
            <w:r w:rsidRPr="00A85990">
              <w:rPr>
                <w:rFonts w:ascii="ＭＳ 明朝" w:hAnsi="ＭＳ 明朝"/>
              </w:rPr>
              <w:instrText>)</w:instrText>
            </w:r>
            <w:r w:rsidRPr="00A8599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2F61CE" w:rsidRPr="00A85990" w:rsidRDefault="002F61CE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2F61CE" w:rsidRPr="00A85990" w:rsidTr="007D3469">
        <w:tc>
          <w:tcPr>
            <w:tcW w:w="1538" w:type="dxa"/>
          </w:tcPr>
          <w:p w:rsidR="002F61CE" w:rsidRPr="00A85990" w:rsidRDefault="002F61CE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A8599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2F61CE" w:rsidRPr="00A85990" w:rsidRDefault="002F61CE" w:rsidP="007D3469">
            <w:pPr>
              <w:spacing w:before="40" w:after="40"/>
              <w:rPr>
                <w:rFonts w:ascii="ＭＳ 明朝" w:hAnsi="ＭＳ 明朝"/>
              </w:rPr>
            </w:pPr>
            <w:r w:rsidRPr="00A8599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pStyle w:val="a3"/>
        <w:rPr>
          <w:rFonts w:hAnsi="ＭＳ 明朝"/>
          <w:sz w:val="24"/>
          <w:szCs w:val="24"/>
        </w:rPr>
      </w:pPr>
      <w:r w:rsidRPr="00A85990">
        <w:rPr>
          <w:rFonts w:hAnsi="ＭＳ 明朝" w:hint="eastAsia"/>
          <w:sz w:val="24"/>
          <w:szCs w:val="24"/>
        </w:rPr>
        <w:t>特定液化石油ガス設備工事事業廃止届書</w:t>
      </w: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535E2F" w:rsidP="00535E2F">
      <w:pPr>
        <w:ind w:right="284"/>
        <w:jc w:val="right"/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>年</w:t>
      </w:r>
      <w:r w:rsidR="00A85990" w:rsidRPr="00A85990">
        <w:rPr>
          <w:rFonts w:ascii="ＭＳ 明朝" w:hAnsi="ＭＳ 明朝" w:hint="eastAsia"/>
        </w:rPr>
        <w:t xml:space="preserve">　　</w:t>
      </w:r>
      <w:r w:rsidRPr="00A85990">
        <w:rPr>
          <w:rFonts w:ascii="ＭＳ 明朝" w:hAnsi="ＭＳ 明朝" w:hint="eastAsia"/>
        </w:rPr>
        <w:t>月</w:t>
      </w:r>
      <w:r w:rsidR="00A85990" w:rsidRPr="00A85990">
        <w:rPr>
          <w:rFonts w:ascii="ＭＳ 明朝" w:hAnsi="ＭＳ 明朝" w:hint="eastAsia"/>
        </w:rPr>
        <w:t xml:space="preserve">　　</w:t>
      </w:r>
      <w:r w:rsidRPr="00A85990">
        <w:rPr>
          <w:rFonts w:ascii="ＭＳ 明朝" w:hAnsi="ＭＳ 明朝" w:hint="eastAsia"/>
        </w:rPr>
        <w:t>日</w:t>
      </w: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973CD2" w:rsidP="002F61CE">
      <w:pPr>
        <w:ind w:left="210"/>
        <w:rPr>
          <w:rFonts w:ascii="ＭＳ 明朝" w:hAnsi="ＭＳ 明朝"/>
        </w:rPr>
      </w:pPr>
      <w:r w:rsidRPr="00A85990">
        <w:rPr>
          <w:rFonts w:ascii="ＭＳ 明朝" w:hAnsi="ＭＳ 明朝" w:hint="eastAsia"/>
          <w:kern w:val="0"/>
          <w:sz w:val="22"/>
        </w:rPr>
        <w:t>名</w:t>
      </w:r>
      <w:r w:rsidRPr="00A85990">
        <w:rPr>
          <w:rFonts w:ascii="ＭＳ 明朝" w:hAnsi="ＭＳ 明朝"/>
          <w:kern w:val="0"/>
          <w:sz w:val="22"/>
        </w:rPr>
        <w:t xml:space="preserve"> </w:t>
      </w:r>
      <w:r w:rsidRPr="00A85990">
        <w:rPr>
          <w:rFonts w:ascii="ＭＳ 明朝" w:hAnsi="ＭＳ 明朝" w:hint="eastAsia"/>
          <w:kern w:val="0"/>
          <w:sz w:val="22"/>
        </w:rPr>
        <w:t>古</w:t>
      </w:r>
      <w:r w:rsidRPr="00A85990">
        <w:rPr>
          <w:rFonts w:ascii="ＭＳ 明朝" w:hAnsi="ＭＳ 明朝"/>
          <w:kern w:val="0"/>
          <w:sz w:val="22"/>
        </w:rPr>
        <w:t xml:space="preserve"> </w:t>
      </w:r>
      <w:r w:rsidRPr="00A85990">
        <w:rPr>
          <w:rFonts w:ascii="ＭＳ 明朝" w:hAnsi="ＭＳ 明朝" w:hint="eastAsia"/>
          <w:kern w:val="0"/>
          <w:sz w:val="22"/>
        </w:rPr>
        <w:t>屋</w:t>
      </w:r>
      <w:r w:rsidRPr="00A85990">
        <w:rPr>
          <w:rFonts w:ascii="ＭＳ 明朝" w:hAnsi="ＭＳ 明朝"/>
          <w:kern w:val="0"/>
          <w:sz w:val="22"/>
        </w:rPr>
        <w:t xml:space="preserve"> </w:t>
      </w:r>
      <w:r w:rsidRPr="00A85990">
        <w:rPr>
          <w:rFonts w:ascii="ＭＳ 明朝" w:hAnsi="ＭＳ 明朝" w:hint="eastAsia"/>
          <w:kern w:val="0"/>
          <w:sz w:val="22"/>
        </w:rPr>
        <w:t>市</w:t>
      </w:r>
      <w:r w:rsidRPr="00A85990">
        <w:rPr>
          <w:rFonts w:ascii="ＭＳ 明朝" w:hAnsi="ＭＳ 明朝"/>
          <w:kern w:val="0"/>
          <w:sz w:val="22"/>
        </w:rPr>
        <w:t xml:space="preserve"> </w:t>
      </w:r>
      <w:r w:rsidRPr="00A85990">
        <w:rPr>
          <w:rFonts w:ascii="ＭＳ 明朝" w:hAnsi="ＭＳ 明朝" w:hint="eastAsia"/>
          <w:kern w:val="0"/>
          <w:sz w:val="22"/>
        </w:rPr>
        <w:t>長</w:t>
      </w:r>
      <w:r w:rsidR="002F61CE" w:rsidRPr="00A85990">
        <w:rPr>
          <w:rFonts w:ascii="ＭＳ 明朝" w:hAnsi="ＭＳ 明朝" w:hint="eastAsia"/>
        </w:rPr>
        <w:t xml:space="preserve">　殿</w:t>
      </w:r>
    </w:p>
    <w:p w:rsidR="00535E2F" w:rsidRPr="00A85990" w:rsidRDefault="00535E2F" w:rsidP="00535E2F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535E2F" w:rsidRPr="00A85990" w:rsidTr="00A04332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35E2F" w:rsidRPr="00A85990" w:rsidRDefault="00535E2F" w:rsidP="00A04332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A85990">
              <w:rPr>
                <w:rFonts w:hint="eastAsia"/>
                <w:color w:val="000000" w:themeColor="text1"/>
                <w:spacing w:val="0"/>
                <w:fitText w:val="1600" w:id="-1493991168"/>
              </w:rPr>
              <w:t>氏名又は名称及び</w:t>
            </w:r>
          </w:p>
          <w:p w:rsidR="00535E2F" w:rsidRPr="00A85990" w:rsidRDefault="00535E2F" w:rsidP="00A04332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A85990">
              <w:rPr>
                <w:rFonts w:hint="eastAsia"/>
                <w:color w:val="000000" w:themeColor="text1"/>
                <w:spacing w:val="16"/>
                <w:fitText w:val="1600" w:id="-1493991167"/>
              </w:rPr>
              <w:t>法人にあって</w:t>
            </w:r>
            <w:r w:rsidRPr="00A85990">
              <w:rPr>
                <w:rFonts w:hint="eastAsia"/>
                <w:color w:val="000000" w:themeColor="text1"/>
                <w:fitText w:val="1600" w:id="-1493991167"/>
              </w:rPr>
              <w:t>は</w:t>
            </w:r>
          </w:p>
          <w:p w:rsidR="00535E2F" w:rsidRPr="00A85990" w:rsidRDefault="00535E2F" w:rsidP="00A04332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A85990">
              <w:rPr>
                <w:rFonts w:hint="eastAsia"/>
                <w:color w:val="000000" w:themeColor="text1"/>
                <w:spacing w:val="0"/>
                <w:fitText w:val="1600" w:id="-1493991166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35E2F" w:rsidRPr="00A85990" w:rsidRDefault="00535E2F" w:rsidP="00A04332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535E2F" w:rsidRPr="00A85990" w:rsidTr="00A04332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35E2F" w:rsidRPr="00A85990" w:rsidRDefault="00535E2F" w:rsidP="00A04332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A85990">
              <w:rPr>
                <w:rFonts w:hint="eastAsia"/>
                <w:color w:val="000000" w:themeColor="text1"/>
                <w:spacing w:val="0"/>
                <w:fitText w:val="1600" w:id="-1493991165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35E2F" w:rsidRPr="00A85990" w:rsidRDefault="00535E2F" w:rsidP="00A04332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535E2F" w:rsidRPr="00A85990" w:rsidRDefault="00535E2F" w:rsidP="00535E2F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535E2F" w:rsidP="00535E2F">
      <w:pPr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 xml:space="preserve">　</w:t>
      </w:r>
      <w:r w:rsidR="002F61CE" w:rsidRPr="00A85990">
        <w:rPr>
          <w:rFonts w:ascii="ＭＳ 明朝" w:hAnsi="ＭＳ 明朝" w:hint="eastAsia"/>
        </w:rPr>
        <w:t>事業開始の届出の年月日</w:t>
      </w:r>
    </w:p>
    <w:p w:rsidR="002F61CE" w:rsidRPr="00A85990" w:rsidRDefault="002F61CE" w:rsidP="00535E2F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2F61CE" w:rsidP="002F61CE">
      <w:pPr>
        <w:rPr>
          <w:rFonts w:ascii="ＭＳ 明朝" w:hAnsi="ＭＳ 明朝"/>
        </w:rPr>
      </w:pPr>
    </w:p>
    <w:p w:rsidR="002F61CE" w:rsidRPr="00A85990" w:rsidRDefault="00973CD2" w:rsidP="002F61CE">
      <w:pPr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>（備考）１　この用紙の大きさは、日本産</w:t>
      </w:r>
      <w:r w:rsidR="002F61CE" w:rsidRPr="00A85990">
        <w:rPr>
          <w:rFonts w:ascii="ＭＳ 明朝" w:hAnsi="ＭＳ 明朝" w:hint="eastAsia"/>
        </w:rPr>
        <w:t>業規格Ａ４とすること。</w:t>
      </w:r>
    </w:p>
    <w:p w:rsidR="007C4A0B" w:rsidRPr="00A85990" w:rsidRDefault="002F61CE" w:rsidP="00535E2F">
      <w:pPr>
        <w:ind w:left="1049" w:hanging="210"/>
        <w:rPr>
          <w:rFonts w:ascii="ＭＳ 明朝" w:hAnsi="ＭＳ 明朝"/>
        </w:rPr>
      </w:pPr>
      <w:r w:rsidRPr="00A85990">
        <w:rPr>
          <w:rFonts w:ascii="ＭＳ 明朝" w:hAnsi="ＭＳ 明朝" w:hint="eastAsia"/>
        </w:rPr>
        <w:t>２　×印の項は記載しないこと。</w:t>
      </w:r>
    </w:p>
    <w:sectPr w:rsidR="007C4A0B" w:rsidRPr="00A85990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CD" w:rsidRDefault="005E67CD">
      <w:r>
        <w:separator/>
      </w:r>
    </w:p>
  </w:endnote>
  <w:endnote w:type="continuationSeparator" w:id="0">
    <w:p w:rsidR="005E67CD" w:rsidRDefault="005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A85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E2F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A85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CD" w:rsidRDefault="005E67CD">
      <w:r>
        <w:separator/>
      </w:r>
    </w:p>
  </w:footnote>
  <w:footnote w:type="continuationSeparator" w:id="0">
    <w:p w:rsidR="005E67CD" w:rsidRDefault="005E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A222F"/>
    <w:rsid w:val="001E57CF"/>
    <w:rsid w:val="001E72DB"/>
    <w:rsid w:val="00233D98"/>
    <w:rsid w:val="00267FAC"/>
    <w:rsid w:val="00272A5C"/>
    <w:rsid w:val="002B4CA6"/>
    <w:rsid w:val="002F4C7B"/>
    <w:rsid w:val="002F61CE"/>
    <w:rsid w:val="00342419"/>
    <w:rsid w:val="0035678B"/>
    <w:rsid w:val="00361335"/>
    <w:rsid w:val="00397EEF"/>
    <w:rsid w:val="003D3409"/>
    <w:rsid w:val="003E3D27"/>
    <w:rsid w:val="004926AF"/>
    <w:rsid w:val="00522015"/>
    <w:rsid w:val="00535E2F"/>
    <w:rsid w:val="0057153A"/>
    <w:rsid w:val="0057515F"/>
    <w:rsid w:val="005A5FD6"/>
    <w:rsid w:val="005E67CD"/>
    <w:rsid w:val="005F7C1A"/>
    <w:rsid w:val="006405D3"/>
    <w:rsid w:val="00690530"/>
    <w:rsid w:val="00703EF0"/>
    <w:rsid w:val="00752916"/>
    <w:rsid w:val="00780AB1"/>
    <w:rsid w:val="007C4A0B"/>
    <w:rsid w:val="007C544E"/>
    <w:rsid w:val="008947A7"/>
    <w:rsid w:val="008963B5"/>
    <w:rsid w:val="008E398C"/>
    <w:rsid w:val="008E4777"/>
    <w:rsid w:val="009627C7"/>
    <w:rsid w:val="00973CD2"/>
    <w:rsid w:val="00994685"/>
    <w:rsid w:val="009D1AB5"/>
    <w:rsid w:val="00A50BAF"/>
    <w:rsid w:val="00A65831"/>
    <w:rsid w:val="00A85990"/>
    <w:rsid w:val="00AF5078"/>
    <w:rsid w:val="00B563A8"/>
    <w:rsid w:val="00B83CF1"/>
    <w:rsid w:val="00C01B0C"/>
    <w:rsid w:val="00C4087A"/>
    <w:rsid w:val="00C43AB7"/>
    <w:rsid w:val="00D06FCE"/>
    <w:rsid w:val="00D26C6B"/>
    <w:rsid w:val="00D628A4"/>
    <w:rsid w:val="00D84A30"/>
    <w:rsid w:val="00DC5DC2"/>
    <w:rsid w:val="00E4454D"/>
    <w:rsid w:val="00E661A8"/>
    <w:rsid w:val="00E7744E"/>
    <w:rsid w:val="00E85209"/>
    <w:rsid w:val="00F32DC9"/>
    <w:rsid w:val="00F40F1C"/>
    <w:rsid w:val="00F44640"/>
    <w:rsid w:val="00F5410F"/>
    <w:rsid w:val="00F952C7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85FF4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uiPriority w:val="9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uiPriority w:val="99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5</cp:revision>
  <dcterms:created xsi:type="dcterms:W3CDTF">2022-04-12T02:48:00Z</dcterms:created>
  <dcterms:modified xsi:type="dcterms:W3CDTF">2022-10-25T02:26:00Z</dcterms:modified>
</cp:coreProperties>
</file>