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30" w:rsidRPr="00EA23C7" w:rsidRDefault="00690530" w:rsidP="00690530">
      <w:pPr>
        <w:rPr>
          <w:rFonts w:ascii="ＭＳ 明朝" w:hAnsi="ＭＳ 明朝"/>
        </w:rPr>
      </w:pPr>
      <w:bookmarkStart w:id="0" w:name="_GoBack"/>
      <w:r w:rsidRPr="00EA23C7">
        <w:rPr>
          <w:rFonts w:ascii="ＭＳ 明朝" w:hAnsi="ＭＳ 明朝" w:hint="eastAsia"/>
        </w:rPr>
        <w:t>様式第57（第114条関係）</w:t>
      </w:r>
    </w:p>
    <w:p w:rsidR="00690530" w:rsidRPr="00EA23C7" w:rsidRDefault="00690530" w:rsidP="00690530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690530" w:rsidRPr="00EA23C7" w:rsidTr="007D3469">
        <w:tc>
          <w:tcPr>
            <w:tcW w:w="1538" w:type="dxa"/>
          </w:tcPr>
          <w:p w:rsidR="00690530" w:rsidRPr="00EA23C7" w:rsidRDefault="00690530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EA23C7">
              <w:rPr>
                <w:rFonts w:ascii="ＭＳ 明朝" w:hAnsi="ＭＳ 明朝" w:hint="eastAsia"/>
              </w:rPr>
              <w:t>×</w:t>
            </w:r>
            <w:r w:rsidRPr="00EA23C7">
              <w:rPr>
                <w:rFonts w:ascii="ＭＳ 明朝" w:hAnsi="ＭＳ 明朝"/>
              </w:rPr>
              <w:fldChar w:fldCharType="begin"/>
            </w:r>
            <w:r w:rsidRPr="00EA23C7">
              <w:rPr>
                <w:rFonts w:ascii="ＭＳ 明朝" w:hAnsi="ＭＳ 明朝"/>
              </w:rPr>
              <w:instrText xml:space="preserve"> eq \o\ad(</w:instrText>
            </w:r>
            <w:r w:rsidRPr="00EA23C7">
              <w:rPr>
                <w:rFonts w:ascii="ＭＳ 明朝" w:hAnsi="ＭＳ 明朝" w:hint="eastAsia"/>
              </w:rPr>
              <w:instrText>整理番号</w:instrText>
            </w:r>
            <w:r w:rsidRPr="00EA23C7">
              <w:rPr>
                <w:rFonts w:ascii="ＭＳ 明朝" w:hAnsi="ＭＳ 明朝"/>
              </w:rPr>
              <w:instrText>,</w:instrText>
            </w:r>
            <w:r w:rsidRPr="00EA23C7">
              <w:rPr>
                <w:rFonts w:ascii="ＭＳ 明朝" w:hAnsi="ＭＳ 明朝" w:hint="eastAsia"/>
              </w:rPr>
              <w:instrText xml:space="preserve">　　　　　</w:instrText>
            </w:r>
            <w:r w:rsidRPr="00EA23C7">
              <w:rPr>
                <w:rFonts w:ascii="ＭＳ 明朝" w:hAnsi="ＭＳ 明朝"/>
              </w:rPr>
              <w:instrText>)</w:instrText>
            </w:r>
            <w:r w:rsidRPr="00EA23C7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690530" w:rsidRPr="00EA23C7" w:rsidRDefault="00690530" w:rsidP="007D3469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690530" w:rsidRPr="00EA23C7" w:rsidTr="007D3469">
        <w:tc>
          <w:tcPr>
            <w:tcW w:w="1538" w:type="dxa"/>
          </w:tcPr>
          <w:p w:rsidR="00690530" w:rsidRPr="00EA23C7" w:rsidRDefault="00690530" w:rsidP="007D3469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EA23C7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690530" w:rsidRPr="00EA23C7" w:rsidRDefault="00690530" w:rsidP="007D3469">
            <w:pPr>
              <w:spacing w:before="40" w:after="40"/>
              <w:rPr>
                <w:rFonts w:ascii="ＭＳ 明朝" w:hAnsi="ＭＳ 明朝"/>
              </w:rPr>
            </w:pPr>
            <w:r w:rsidRPr="00EA23C7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pStyle w:val="a3"/>
        <w:rPr>
          <w:rFonts w:hAnsi="ＭＳ 明朝"/>
          <w:sz w:val="24"/>
          <w:szCs w:val="24"/>
        </w:rPr>
      </w:pPr>
      <w:r w:rsidRPr="00EA23C7">
        <w:rPr>
          <w:rFonts w:hAnsi="ＭＳ 明朝" w:hint="eastAsia"/>
          <w:sz w:val="24"/>
          <w:szCs w:val="24"/>
        </w:rPr>
        <w:t>特定液化石油ガス設備工事事業変更届書</w:t>
      </w: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1C527F" w:rsidP="00690530">
      <w:pPr>
        <w:ind w:right="284"/>
        <w:jc w:val="right"/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年</w:t>
      </w:r>
      <w:r w:rsidR="00EA23C7" w:rsidRPr="00EA23C7">
        <w:rPr>
          <w:rFonts w:ascii="ＭＳ 明朝" w:hAnsi="ＭＳ 明朝" w:hint="eastAsia"/>
        </w:rPr>
        <w:t xml:space="preserve">　　</w:t>
      </w:r>
      <w:r w:rsidRPr="00EA23C7">
        <w:rPr>
          <w:rFonts w:ascii="ＭＳ 明朝" w:hAnsi="ＭＳ 明朝" w:hint="eastAsia"/>
        </w:rPr>
        <w:t>月</w:t>
      </w:r>
      <w:r w:rsidR="00EA23C7" w:rsidRPr="00EA23C7">
        <w:rPr>
          <w:rFonts w:ascii="ＭＳ 明朝" w:hAnsi="ＭＳ 明朝" w:hint="eastAsia"/>
        </w:rPr>
        <w:t xml:space="preserve">　　</w:t>
      </w:r>
      <w:r w:rsidRPr="00EA23C7">
        <w:rPr>
          <w:rFonts w:ascii="ＭＳ 明朝" w:hAnsi="ＭＳ 明朝" w:hint="eastAsia"/>
        </w:rPr>
        <w:t>日</w:t>
      </w: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47535C" w:rsidP="00690530">
      <w:pPr>
        <w:ind w:left="210"/>
        <w:rPr>
          <w:rFonts w:ascii="ＭＳ 明朝" w:hAnsi="ＭＳ 明朝"/>
        </w:rPr>
      </w:pPr>
      <w:r w:rsidRPr="00EA23C7">
        <w:rPr>
          <w:rFonts w:ascii="ＭＳ 明朝" w:hAnsi="ＭＳ 明朝" w:hint="eastAsia"/>
          <w:kern w:val="0"/>
        </w:rPr>
        <w:t>名</w:t>
      </w:r>
      <w:r w:rsidRPr="00EA23C7">
        <w:rPr>
          <w:rFonts w:ascii="ＭＳ 明朝" w:hAnsi="ＭＳ 明朝"/>
          <w:kern w:val="0"/>
        </w:rPr>
        <w:t xml:space="preserve"> </w:t>
      </w:r>
      <w:r w:rsidRPr="00EA23C7">
        <w:rPr>
          <w:rFonts w:ascii="ＭＳ 明朝" w:hAnsi="ＭＳ 明朝" w:hint="eastAsia"/>
          <w:kern w:val="0"/>
        </w:rPr>
        <w:t>古</w:t>
      </w:r>
      <w:r w:rsidRPr="00EA23C7">
        <w:rPr>
          <w:rFonts w:ascii="ＭＳ 明朝" w:hAnsi="ＭＳ 明朝"/>
          <w:kern w:val="0"/>
        </w:rPr>
        <w:t xml:space="preserve"> </w:t>
      </w:r>
      <w:r w:rsidRPr="00EA23C7">
        <w:rPr>
          <w:rFonts w:ascii="ＭＳ 明朝" w:hAnsi="ＭＳ 明朝" w:hint="eastAsia"/>
          <w:kern w:val="0"/>
        </w:rPr>
        <w:t>屋</w:t>
      </w:r>
      <w:r w:rsidRPr="00EA23C7">
        <w:rPr>
          <w:rFonts w:ascii="ＭＳ 明朝" w:hAnsi="ＭＳ 明朝"/>
          <w:kern w:val="0"/>
        </w:rPr>
        <w:t xml:space="preserve"> </w:t>
      </w:r>
      <w:r w:rsidRPr="00EA23C7">
        <w:rPr>
          <w:rFonts w:ascii="ＭＳ 明朝" w:hAnsi="ＭＳ 明朝" w:hint="eastAsia"/>
          <w:kern w:val="0"/>
        </w:rPr>
        <w:t>市</w:t>
      </w:r>
      <w:r w:rsidRPr="00EA23C7">
        <w:rPr>
          <w:rFonts w:ascii="ＭＳ 明朝" w:hAnsi="ＭＳ 明朝"/>
          <w:kern w:val="0"/>
        </w:rPr>
        <w:t xml:space="preserve"> </w:t>
      </w:r>
      <w:r w:rsidRPr="00EA23C7">
        <w:rPr>
          <w:rFonts w:ascii="ＭＳ 明朝" w:hAnsi="ＭＳ 明朝" w:hint="eastAsia"/>
          <w:kern w:val="0"/>
        </w:rPr>
        <w:t>長</w:t>
      </w:r>
      <w:r w:rsidR="00690530" w:rsidRPr="00EA23C7">
        <w:rPr>
          <w:rFonts w:ascii="ＭＳ 明朝" w:hAnsi="ＭＳ 明朝" w:hint="eastAsia"/>
          <w:sz w:val="18"/>
        </w:rPr>
        <w:t xml:space="preserve">　</w:t>
      </w:r>
      <w:r w:rsidR="00690530" w:rsidRPr="00EA23C7">
        <w:rPr>
          <w:rFonts w:ascii="ＭＳ 明朝" w:hAnsi="ＭＳ 明朝" w:hint="eastAsia"/>
        </w:rPr>
        <w:t>殿</w:t>
      </w:r>
    </w:p>
    <w:p w:rsidR="001C527F" w:rsidRPr="00EA23C7" w:rsidRDefault="001C527F" w:rsidP="001C527F">
      <w:pPr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1C527F" w:rsidRPr="00EA23C7" w:rsidTr="005F037D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1C527F" w:rsidRPr="00EA23C7" w:rsidRDefault="001C527F" w:rsidP="005F037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EA23C7">
              <w:rPr>
                <w:rFonts w:hint="eastAsia"/>
                <w:color w:val="000000" w:themeColor="text1"/>
                <w:spacing w:val="0"/>
                <w:fitText w:val="1600" w:id="-1494005504"/>
              </w:rPr>
              <w:t>氏名又は名称及び</w:t>
            </w:r>
          </w:p>
          <w:p w:rsidR="001C527F" w:rsidRPr="00EA23C7" w:rsidRDefault="001C527F" w:rsidP="005F037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A23C7">
              <w:rPr>
                <w:rFonts w:hint="eastAsia"/>
                <w:color w:val="000000" w:themeColor="text1"/>
                <w:spacing w:val="16"/>
                <w:fitText w:val="1600" w:id="-1494005503"/>
              </w:rPr>
              <w:t>法人にあって</w:t>
            </w:r>
            <w:r w:rsidRPr="00EA23C7">
              <w:rPr>
                <w:rFonts w:hint="eastAsia"/>
                <w:color w:val="000000" w:themeColor="text1"/>
                <w:fitText w:val="1600" w:id="-1494005503"/>
              </w:rPr>
              <w:t>は</w:t>
            </w:r>
          </w:p>
          <w:p w:rsidR="001C527F" w:rsidRPr="00EA23C7" w:rsidRDefault="001C527F" w:rsidP="005F037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A23C7">
              <w:rPr>
                <w:rFonts w:hint="eastAsia"/>
                <w:color w:val="000000" w:themeColor="text1"/>
                <w:spacing w:val="0"/>
                <w:fitText w:val="1600" w:id="-1494005502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1C527F" w:rsidRPr="00EA23C7" w:rsidRDefault="001C527F" w:rsidP="005F037D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1C527F" w:rsidRPr="00EA23C7" w:rsidTr="005F037D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1C527F" w:rsidRPr="00EA23C7" w:rsidRDefault="001C527F" w:rsidP="005F037D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EA23C7">
              <w:rPr>
                <w:rFonts w:hint="eastAsia"/>
                <w:color w:val="000000" w:themeColor="text1"/>
                <w:spacing w:val="0"/>
                <w:fitText w:val="1600" w:id="-1494005501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1C527F" w:rsidRPr="00EA23C7" w:rsidRDefault="001C527F" w:rsidP="005F037D">
            <w:pPr>
              <w:pStyle w:val="aa"/>
              <w:wordWrap/>
              <w:spacing w:before="60" w:after="60" w:line="240" w:lineRule="auto"/>
              <w:ind w:firstLineChars="100" w:firstLine="200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1C527F" w:rsidRPr="00EA23C7" w:rsidRDefault="001C527F" w:rsidP="001C527F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 xml:space="preserve">　液化石油ガスの保安の確保及び取引の適正化に関する法律第38条の10第２項の規定により、次のとおり届け出ます。</w:t>
      </w: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１　事業開始の届出の年月日</w:t>
      </w:r>
    </w:p>
    <w:p w:rsidR="00690530" w:rsidRPr="00EA23C7" w:rsidRDefault="00665DB3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 xml:space="preserve">　</w:t>
      </w: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２　変更の内容</w:t>
      </w:r>
    </w:p>
    <w:p w:rsidR="00690530" w:rsidRPr="00EA23C7" w:rsidRDefault="00ED7964" w:rsidP="00EA23C7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 xml:space="preserve">　</w:t>
      </w:r>
    </w:p>
    <w:p w:rsidR="00EA23C7" w:rsidRPr="00EA23C7" w:rsidRDefault="00EA23C7" w:rsidP="00EA23C7">
      <w:pPr>
        <w:rPr>
          <w:rFonts w:ascii="ＭＳ 明朝" w:hAnsi="ＭＳ 明朝"/>
        </w:rPr>
      </w:pPr>
    </w:p>
    <w:p w:rsidR="00EA23C7" w:rsidRPr="00EA23C7" w:rsidRDefault="00EA23C7" w:rsidP="00EA23C7">
      <w:pPr>
        <w:rPr>
          <w:rFonts w:ascii="ＭＳ 明朝" w:hAnsi="ＭＳ 明朝" w:hint="eastAsia"/>
        </w:rPr>
      </w:pPr>
    </w:p>
    <w:p w:rsidR="00690530" w:rsidRPr="00EA23C7" w:rsidRDefault="00690530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３　変更の理由</w:t>
      </w:r>
    </w:p>
    <w:p w:rsidR="00690530" w:rsidRPr="00EA23C7" w:rsidRDefault="00ED7964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 xml:space="preserve">　</w:t>
      </w: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690530" w:rsidP="00690530">
      <w:pPr>
        <w:rPr>
          <w:rFonts w:ascii="ＭＳ 明朝" w:hAnsi="ＭＳ 明朝"/>
        </w:rPr>
      </w:pPr>
    </w:p>
    <w:p w:rsidR="00690530" w:rsidRPr="00EA23C7" w:rsidRDefault="0047535C" w:rsidP="00690530">
      <w:pPr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（備考）１　この用紙の大きさは、日本産</w:t>
      </w:r>
      <w:r w:rsidR="00690530" w:rsidRPr="00EA23C7">
        <w:rPr>
          <w:rFonts w:ascii="ＭＳ 明朝" w:hAnsi="ＭＳ 明朝" w:hint="eastAsia"/>
        </w:rPr>
        <w:t>業規格Ａ４とすること。</w:t>
      </w:r>
    </w:p>
    <w:p w:rsidR="007C4A0B" w:rsidRPr="00EA23C7" w:rsidRDefault="00690530" w:rsidP="00665DB3">
      <w:pPr>
        <w:ind w:left="839"/>
        <w:rPr>
          <w:rFonts w:ascii="ＭＳ 明朝" w:hAnsi="ＭＳ 明朝"/>
        </w:rPr>
      </w:pPr>
      <w:r w:rsidRPr="00EA23C7">
        <w:rPr>
          <w:rFonts w:ascii="ＭＳ 明朝" w:hAnsi="ＭＳ 明朝" w:hint="eastAsia"/>
        </w:rPr>
        <w:t>２　×印の項は記載しないこと。</w:t>
      </w:r>
      <w:bookmarkEnd w:id="0"/>
    </w:p>
    <w:sectPr w:rsidR="007C4A0B" w:rsidRPr="00EA23C7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B2" w:rsidRDefault="00766EB2">
      <w:r>
        <w:separator/>
      </w:r>
    </w:p>
  </w:endnote>
  <w:endnote w:type="continuationSeparator" w:id="0">
    <w:p w:rsidR="00766EB2" w:rsidRDefault="0076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EA23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3D3409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DB3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EA2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B2" w:rsidRDefault="00766EB2">
      <w:r>
        <w:separator/>
      </w:r>
    </w:p>
  </w:footnote>
  <w:footnote w:type="continuationSeparator" w:id="0">
    <w:p w:rsidR="00766EB2" w:rsidRDefault="0076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C3018"/>
    <w:multiLevelType w:val="hybridMultilevel"/>
    <w:tmpl w:val="2CD8E098"/>
    <w:lvl w:ilvl="0" w:tplc="787C9358">
      <w:start w:val="9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02979"/>
    <w:rsid w:val="00142697"/>
    <w:rsid w:val="001A222F"/>
    <w:rsid w:val="001C527F"/>
    <w:rsid w:val="001E57CF"/>
    <w:rsid w:val="001E72DB"/>
    <w:rsid w:val="00233D98"/>
    <w:rsid w:val="00267FAC"/>
    <w:rsid w:val="00272A5C"/>
    <w:rsid w:val="002B4CA6"/>
    <w:rsid w:val="002F4C7B"/>
    <w:rsid w:val="00342419"/>
    <w:rsid w:val="00361335"/>
    <w:rsid w:val="00397EEF"/>
    <w:rsid w:val="003D3409"/>
    <w:rsid w:val="003E3D27"/>
    <w:rsid w:val="0047535C"/>
    <w:rsid w:val="004926AF"/>
    <w:rsid w:val="00522015"/>
    <w:rsid w:val="0057153A"/>
    <w:rsid w:val="0057515F"/>
    <w:rsid w:val="005A5FD6"/>
    <w:rsid w:val="005F7C1A"/>
    <w:rsid w:val="006249D9"/>
    <w:rsid w:val="006405D3"/>
    <w:rsid w:val="00665DB3"/>
    <w:rsid w:val="00690530"/>
    <w:rsid w:val="00703EF0"/>
    <w:rsid w:val="00752916"/>
    <w:rsid w:val="00766EB2"/>
    <w:rsid w:val="00780AB1"/>
    <w:rsid w:val="007C4A0B"/>
    <w:rsid w:val="007C544E"/>
    <w:rsid w:val="008947A7"/>
    <w:rsid w:val="008963B5"/>
    <w:rsid w:val="008E398C"/>
    <w:rsid w:val="009627C7"/>
    <w:rsid w:val="00994685"/>
    <w:rsid w:val="009D1AB5"/>
    <w:rsid w:val="00A50BAF"/>
    <w:rsid w:val="00A65831"/>
    <w:rsid w:val="00AF5078"/>
    <w:rsid w:val="00B563A8"/>
    <w:rsid w:val="00B83CF1"/>
    <w:rsid w:val="00C01B0C"/>
    <w:rsid w:val="00C4087A"/>
    <w:rsid w:val="00C43AB7"/>
    <w:rsid w:val="00D06FCE"/>
    <w:rsid w:val="00D26C6B"/>
    <w:rsid w:val="00D628A4"/>
    <w:rsid w:val="00D84A30"/>
    <w:rsid w:val="00DC5DC2"/>
    <w:rsid w:val="00E4454D"/>
    <w:rsid w:val="00E661A8"/>
    <w:rsid w:val="00E7744E"/>
    <w:rsid w:val="00E85209"/>
    <w:rsid w:val="00EA23C7"/>
    <w:rsid w:val="00ED7964"/>
    <w:rsid w:val="00F32DC9"/>
    <w:rsid w:val="00F40F1C"/>
    <w:rsid w:val="00F44640"/>
    <w:rsid w:val="00F5410F"/>
    <w:rsid w:val="00F932EE"/>
    <w:rsid w:val="00F952C7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2DA41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uiPriority w:val="9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uiPriority w:val="99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952C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F952C7"/>
    <w:rPr>
      <w:rFonts w:ascii="Century" w:eastAsia="ＭＳ 明朝" w:hAnsi="Century" w:cs="Times New Roman"/>
      <w:sz w:val="16"/>
      <w:szCs w:val="16"/>
    </w:rPr>
  </w:style>
  <w:style w:type="paragraph" w:customStyle="1" w:styleId="ac">
    <w:name w:val="一太郎８/９"/>
    <w:rsid w:val="00102979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2022-04-12T02:47:00Z</dcterms:created>
  <dcterms:modified xsi:type="dcterms:W3CDTF">2022-10-25T02:25:00Z</dcterms:modified>
</cp:coreProperties>
</file>