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7F" w:rsidRPr="005B1611" w:rsidRDefault="00DF787F" w:rsidP="002830C8">
      <w:pPr>
        <w:jc w:val="right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別紙１</w:t>
      </w:r>
    </w:p>
    <w:p w:rsidR="00DF787F" w:rsidRPr="005B1611" w:rsidRDefault="00DF787F" w:rsidP="00DF787F">
      <w:pPr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販売する高圧ガスの種類</w:t>
      </w:r>
    </w:p>
    <w:p w:rsidR="00DF787F" w:rsidRPr="005B1611" w:rsidRDefault="00DF787F" w:rsidP="00DF787F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1764"/>
        <w:gridCol w:w="3276"/>
        <w:gridCol w:w="3276"/>
      </w:tblGrid>
      <w:tr w:rsidR="005B1611" w:rsidRPr="005B1611">
        <w:trPr>
          <w:trHeight w:val="890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F787F" w:rsidRPr="005B1611" w:rsidRDefault="00DF787F" w:rsidP="00307905">
            <w:pPr>
              <w:ind w:rightChars="32" w:right="67" w:firstLineChars="28" w:firstLine="67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ガスの区分</w:t>
            </w:r>
          </w:p>
        </w:tc>
        <w:tc>
          <w:tcPr>
            <w:tcW w:w="3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ind w:rightChars="42" w:right="88" w:firstLineChars="46" w:firstLine="11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販売主任者を選任する</w:t>
            </w:r>
          </w:p>
          <w:p w:rsidR="00DF787F" w:rsidRPr="005B1611" w:rsidRDefault="00DF787F" w:rsidP="002830C8">
            <w:pPr>
              <w:ind w:rightChars="42" w:right="88" w:firstLineChars="46" w:firstLine="11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必要のある高圧ガス</w:t>
            </w:r>
          </w:p>
        </w:tc>
        <w:tc>
          <w:tcPr>
            <w:tcW w:w="32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DF787F" w:rsidRPr="005B1611" w:rsidRDefault="00DF787F" w:rsidP="002830C8">
            <w:pPr>
              <w:ind w:leftChars="36" w:left="90" w:rightChars="52" w:right="109" w:hangingChars="6" w:hanging="14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販売主任者を選任する</w:t>
            </w:r>
          </w:p>
          <w:p w:rsidR="00DF787F" w:rsidRPr="005B1611" w:rsidRDefault="00DF787F" w:rsidP="00307905">
            <w:pPr>
              <w:ind w:rightChars="52" w:right="10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必要のない高圧ガス</w:t>
            </w:r>
          </w:p>
        </w:tc>
      </w:tr>
      <w:tr w:rsidR="005B1611" w:rsidRPr="005B1611">
        <w:trPr>
          <w:trHeight w:val="1275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冷凍設備内の</w:t>
            </w:r>
          </w:p>
          <w:p w:rsidR="00DF787F" w:rsidRPr="005B1611" w:rsidRDefault="00DF787F" w:rsidP="002830C8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高圧ガス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B1611" w:rsidRPr="005B1611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液化石油ガス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B1611" w:rsidRPr="005B1611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特殊高圧ガス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B1611" w:rsidRPr="005B1611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可燃性・毒性</w:t>
            </w:r>
          </w:p>
          <w:p w:rsidR="00DF787F" w:rsidRPr="005B1611" w:rsidRDefault="00DF787F" w:rsidP="002830C8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ガス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B1611" w:rsidRPr="005B1611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毒性ガス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B1611" w:rsidRPr="005B1611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６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可燃性ガス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B1611" w:rsidRPr="005B1611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７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酸素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B1611" w:rsidRPr="005B1611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８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その他のガス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DF787F" w:rsidRPr="005B1611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F787F" w:rsidRPr="005B1611" w:rsidRDefault="00DF787F" w:rsidP="002830C8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6536A" w:rsidRPr="005B1611" w:rsidRDefault="0096536A" w:rsidP="002830C8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不活性ガス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787F" w:rsidRPr="005B1611" w:rsidRDefault="00DF787F" w:rsidP="00B07D48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DF787F" w:rsidRPr="005B1611" w:rsidRDefault="00DF787F" w:rsidP="00DF787F">
      <w:pPr>
        <w:rPr>
          <w:rFonts w:ascii="ＭＳ 明朝" w:hAnsi="ＭＳ 明朝"/>
          <w:color w:val="000000" w:themeColor="text1"/>
          <w:sz w:val="24"/>
        </w:rPr>
      </w:pPr>
    </w:p>
    <w:p w:rsidR="00DF787F" w:rsidRPr="005B1611" w:rsidRDefault="00DF787F" w:rsidP="0054295C">
      <w:pPr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lastRenderedPageBreak/>
        <w:t>別紙１の記入要領</w:t>
      </w:r>
    </w:p>
    <w:p w:rsidR="00DF787F" w:rsidRPr="005B1611" w:rsidRDefault="00DF787F" w:rsidP="0054295C">
      <w:pPr>
        <w:rPr>
          <w:rFonts w:ascii="ＭＳ 明朝" w:hAnsi="ＭＳ 明朝"/>
          <w:color w:val="000000" w:themeColor="text1"/>
          <w:sz w:val="24"/>
        </w:rPr>
      </w:pPr>
    </w:p>
    <w:p w:rsidR="00DF787F" w:rsidRPr="005B1611" w:rsidRDefault="00C450F3" w:rsidP="00C450F3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注</w:t>
      </w:r>
      <w:r w:rsidR="00B668C3" w:rsidRPr="005B1611">
        <w:rPr>
          <w:rFonts w:ascii="ＭＳ 明朝" w:hAnsi="ＭＳ 明朝" w:hint="eastAsia"/>
          <w:color w:val="000000" w:themeColor="text1"/>
          <w:sz w:val="24"/>
        </w:rPr>
        <w:t>１</w:t>
      </w:r>
      <w:r w:rsidRPr="005B1611">
        <w:rPr>
          <w:rFonts w:ascii="ＭＳ 明朝" w:hAnsi="ＭＳ 明朝" w:hint="eastAsia"/>
          <w:color w:val="000000" w:themeColor="text1"/>
          <w:sz w:val="24"/>
        </w:rPr>
        <w:t>：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混合ガスの成分に「販売主任者を選任する必要のある高圧ガス」が含まれる場</w:t>
      </w:r>
      <w:r w:rsidR="009E700F" w:rsidRPr="005B1611">
        <w:rPr>
          <w:rFonts w:ascii="ＭＳ 明朝" w:hAnsi="ＭＳ 明朝" w:hint="eastAsia"/>
          <w:color w:val="000000" w:themeColor="text1"/>
          <w:sz w:val="24"/>
        </w:rPr>
        <w:t>合は、「販売主任者を選任する必要のある高圧ガス」に属するものとみ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なす。</w:t>
      </w:r>
    </w:p>
    <w:p w:rsidR="00B668C3" w:rsidRPr="005B1611" w:rsidRDefault="00C450F3" w:rsidP="0054295C">
      <w:pPr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注２：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貯蔵する</w:t>
      </w:r>
      <w:r w:rsidR="00B668C3" w:rsidRPr="005B1611">
        <w:rPr>
          <w:rFonts w:ascii="ＭＳ 明朝" w:hAnsi="ＭＳ 明朝" w:hint="eastAsia"/>
          <w:color w:val="000000" w:themeColor="text1"/>
          <w:sz w:val="24"/>
        </w:rPr>
        <w:t>ガスは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、ガス名に下線を引く。</w:t>
      </w:r>
    </w:p>
    <w:p w:rsidR="00DF787F" w:rsidRPr="005B1611" w:rsidRDefault="00C450F3" w:rsidP="0054295C">
      <w:pPr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注</w:t>
      </w:r>
      <w:r w:rsidR="00B668C3" w:rsidRPr="005B1611">
        <w:rPr>
          <w:rFonts w:ascii="ＭＳ 明朝" w:hAnsi="ＭＳ 明朝" w:hint="eastAsia"/>
          <w:color w:val="000000" w:themeColor="text1"/>
          <w:sz w:val="24"/>
        </w:rPr>
        <w:t>３</w:t>
      </w:r>
      <w:r w:rsidRPr="005B1611">
        <w:rPr>
          <w:rFonts w:ascii="ＭＳ 明朝" w:hAnsi="ＭＳ 明朝" w:hint="eastAsia"/>
          <w:color w:val="000000" w:themeColor="text1"/>
          <w:sz w:val="24"/>
        </w:rPr>
        <w:t>：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圧縮、液化の別は、不要とする。</w:t>
      </w:r>
    </w:p>
    <w:p w:rsidR="00DF787F" w:rsidRPr="005B1611" w:rsidRDefault="00C450F3" w:rsidP="0054295C">
      <w:pPr>
        <w:ind w:left="960" w:hangingChars="400" w:hanging="960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注４：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ガスの名称は、単体ガス、二種混合ガス、三種混合ガス</w:t>
      </w:r>
      <w:r w:rsidR="0054295C" w:rsidRPr="005B1611">
        <w:rPr>
          <w:rFonts w:ascii="ＭＳ 明朝" w:hAnsi="ＭＳ 明朝" w:hint="eastAsia"/>
          <w:color w:val="000000" w:themeColor="text1"/>
          <w:sz w:val="24"/>
        </w:rPr>
        <w:t>‥‥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の順に記入する。</w:t>
      </w:r>
    </w:p>
    <w:p w:rsidR="00FD396D" w:rsidRPr="005B1611" w:rsidRDefault="00C450F3" w:rsidP="00FD396D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注５：</w:t>
      </w:r>
      <w:r w:rsidR="00FD396D" w:rsidRPr="005B1611">
        <w:rPr>
          <w:rFonts w:ascii="ＭＳ 明朝" w:hAnsi="ＭＳ 明朝" w:hint="eastAsia"/>
          <w:color w:val="000000" w:themeColor="text1"/>
          <w:sz w:val="24"/>
        </w:rPr>
        <w:t>混合ガスの場合は、成分割合を％又はppmで表示すること。また、ベースガス表示をする場合は、当該ベースガスの単位表示を省くことができる。</w:t>
      </w:r>
    </w:p>
    <w:p w:rsidR="00FD396D" w:rsidRPr="005B1611" w:rsidRDefault="00FD396D" w:rsidP="00FD396D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 xml:space="preserve">　　　　例）（酸素＋アルゴン1ppm～30％）</w:t>
      </w:r>
    </w:p>
    <w:p w:rsidR="00DF787F" w:rsidRPr="005B1611" w:rsidRDefault="00C450F3" w:rsidP="00FD396D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注６：</w:t>
      </w:r>
      <w:r w:rsidR="00B668C3" w:rsidRPr="005B1611">
        <w:rPr>
          <w:rFonts w:ascii="ＭＳ 明朝" w:hAnsi="ＭＳ 明朝" w:hint="eastAsia"/>
          <w:color w:val="000000" w:themeColor="text1"/>
          <w:sz w:val="24"/>
        </w:rPr>
        <w:t>混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合ガスの種類が多い場合で上記表内に記載できない場合、「</w:t>
      </w:r>
      <w:r w:rsidR="00045073" w:rsidRPr="005B1611">
        <w:rPr>
          <w:rFonts w:ascii="ＭＳ 明朝" w:hAnsi="ＭＳ 明朝" w:hint="eastAsia"/>
          <w:color w:val="000000" w:themeColor="text1"/>
          <w:sz w:val="24"/>
        </w:rPr>
        <w:t>不活性ガス</w:t>
      </w:r>
      <w:r w:rsidR="00B668C3" w:rsidRPr="005B1611">
        <w:rPr>
          <w:rFonts w:ascii="ＭＳ 明朝" w:hAnsi="ＭＳ 明朝" w:hint="eastAsia"/>
          <w:color w:val="000000" w:themeColor="text1"/>
          <w:sz w:val="24"/>
        </w:rPr>
        <w:t>」に限り、包括記載することができる。</w:t>
      </w:r>
    </w:p>
    <w:p w:rsidR="0054295C" w:rsidRPr="005B1611" w:rsidRDefault="00DF787F" w:rsidP="0054295C">
      <w:pPr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 xml:space="preserve">　　　　例）</w:t>
      </w:r>
      <w:r w:rsidR="00C450F3" w:rsidRPr="005B1611">
        <w:rPr>
          <w:rFonts w:ascii="ＭＳ 明朝" w:hAnsi="ＭＳ 明朝" w:hint="eastAsia"/>
          <w:color w:val="000000" w:themeColor="text1"/>
          <w:sz w:val="24"/>
        </w:rPr>
        <w:t>（</w:t>
      </w:r>
      <w:r w:rsidR="00045073" w:rsidRPr="005B1611">
        <w:rPr>
          <w:rFonts w:ascii="ＭＳ 明朝" w:hAnsi="ＭＳ 明朝" w:hint="eastAsia"/>
          <w:color w:val="000000" w:themeColor="text1"/>
          <w:sz w:val="24"/>
        </w:rPr>
        <w:t>不活性ガス</w:t>
      </w:r>
      <w:r w:rsidRPr="005B1611">
        <w:rPr>
          <w:rFonts w:ascii="ＭＳ 明朝" w:hAnsi="ＭＳ 明朝" w:hint="eastAsia"/>
          <w:color w:val="000000" w:themeColor="text1"/>
          <w:sz w:val="24"/>
        </w:rPr>
        <w:t>＋酸素1ppm～50</w:t>
      </w:r>
      <w:r w:rsidR="006E2B7C" w:rsidRPr="005B1611">
        <w:rPr>
          <w:rFonts w:ascii="ＭＳ 明朝" w:hAnsi="ＭＳ 明朝" w:hint="eastAsia"/>
          <w:color w:val="000000" w:themeColor="text1"/>
          <w:sz w:val="24"/>
        </w:rPr>
        <w:t>％</w:t>
      </w:r>
      <w:r w:rsidR="00C450F3" w:rsidRPr="005B1611">
        <w:rPr>
          <w:rFonts w:ascii="ＭＳ 明朝" w:hAnsi="ＭＳ 明朝" w:hint="eastAsia"/>
          <w:color w:val="000000" w:themeColor="text1"/>
          <w:sz w:val="24"/>
        </w:rPr>
        <w:t>）</w:t>
      </w:r>
    </w:p>
    <w:p w:rsidR="00DF787F" w:rsidRPr="005B1611" w:rsidRDefault="00C450F3" w:rsidP="00C450F3">
      <w:pPr>
        <w:ind w:firstLineChars="600" w:firstLine="1440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（</w:t>
      </w:r>
      <w:r w:rsidR="00045073" w:rsidRPr="005B1611">
        <w:rPr>
          <w:rFonts w:ascii="ＭＳ 明朝" w:hAnsi="ＭＳ 明朝" w:hint="eastAsia"/>
          <w:color w:val="000000" w:themeColor="text1"/>
          <w:sz w:val="24"/>
        </w:rPr>
        <w:t>不活性ガス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＋モノシラン1ppm～5</w:t>
      </w:r>
      <w:r w:rsidR="006E2B7C" w:rsidRPr="005B1611">
        <w:rPr>
          <w:rFonts w:ascii="ＭＳ 明朝" w:hAnsi="ＭＳ 明朝" w:hint="eastAsia"/>
          <w:color w:val="000000" w:themeColor="text1"/>
          <w:sz w:val="24"/>
        </w:rPr>
        <w:t>％</w:t>
      </w:r>
      <w:r w:rsidRPr="005B1611">
        <w:rPr>
          <w:rFonts w:ascii="ＭＳ 明朝" w:hAnsi="ＭＳ 明朝" w:hint="eastAsia"/>
          <w:color w:val="000000" w:themeColor="text1"/>
          <w:sz w:val="24"/>
        </w:rPr>
        <w:t>）</w:t>
      </w:r>
    </w:p>
    <w:p w:rsidR="00DF787F" w:rsidRPr="005B1611" w:rsidRDefault="00DF787F" w:rsidP="00C450F3">
      <w:pPr>
        <w:ind w:firstLineChars="300" w:firstLine="720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ただし、保安上危険性がある混合ガス</w:t>
      </w:r>
      <w:r w:rsidR="006E2B7C" w:rsidRPr="005B1611">
        <w:rPr>
          <w:rFonts w:ascii="ＭＳ 明朝" w:hAnsi="ＭＳ 明朝" w:hint="eastAsia"/>
          <w:color w:val="000000" w:themeColor="text1"/>
          <w:sz w:val="24"/>
        </w:rPr>
        <w:t>の包括記載はできない。</w:t>
      </w:r>
    </w:p>
    <w:p w:rsidR="00DF787F" w:rsidRPr="005B1611" w:rsidRDefault="00C450F3" w:rsidP="00C450F3">
      <w:pPr>
        <w:ind w:left="689" w:hangingChars="287" w:hanging="689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注７：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混合ガスの成分に「販売主任者を選任する必要のあるガス」が２以上の区分に該当するときは、ガスの性質上危険性が高い方に記載する。</w:t>
      </w:r>
    </w:p>
    <w:p w:rsidR="00DF787F" w:rsidRPr="005B1611" w:rsidRDefault="00DF787F" w:rsidP="00C450F3">
      <w:pPr>
        <w:ind w:firstLineChars="300" w:firstLine="720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危険度分類の順</w:t>
      </w:r>
    </w:p>
    <w:p w:rsidR="006E2B7C" w:rsidRPr="005B1611" w:rsidRDefault="006831C8" w:rsidP="006E2B7C">
      <w:pPr>
        <w:ind w:firstLineChars="200" w:firstLine="420"/>
        <w:rPr>
          <w:rFonts w:ascii="ＭＳ 明朝" w:hAnsi="ＭＳ 明朝"/>
          <w:color w:val="000000" w:themeColor="text1"/>
          <w:sz w:val="24"/>
        </w:rPr>
      </w:pPr>
      <w:r w:rsidRPr="005B1611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804544</wp:posOffset>
                </wp:positionH>
                <wp:positionV relativeFrom="paragraph">
                  <wp:posOffset>38100</wp:posOffset>
                </wp:positionV>
                <wp:extent cx="4929505" cy="498475"/>
                <wp:effectExtent l="0" t="0" r="23495" b="158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B7C" w:rsidRPr="006E2B7C" w:rsidRDefault="006E2B7C" w:rsidP="006E2B7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2B7C">
                              <w:rPr>
                                <w:rFonts w:ascii="ＭＳ 明朝" w:hAnsi="ＭＳ 明朝" w:hint="eastAsia"/>
                                <w:sz w:val="24"/>
                              </w:rPr>
                              <w:t>特殊高圧ガス＞可燃性・毒性ガス＞毒性ガス</w:t>
                            </w:r>
                          </w:p>
                          <w:p w:rsidR="006E2B7C" w:rsidRPr="006E2B7C" w:rsidRDefault="006E2B7C" w:rsidP="006E2B7C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E2B7C">
                              <w:rPr>
                                <w:rFonts w:ascii="ＭＳ 明朝" w:hAnsi="ＭＳ 明朝" w:hint="eastAsia"/>
                                <w:sz w:val="24"/>
                              </w:rPr>
                              <w:t>＞可燃性ガス＞酸素＞その他のガス＞</w:t>
                            </w:r>
                            <w:bookmarkStart w:id="0" w:name="_GoBack"/>
                            <w:r w:rsidR="00045073" w:rsidRPr="00150B35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不活性ガス</w:t>
                            </w:r>
                            <w:bookmarkEnd w:id="0"/>
                          </w:p>
                          <w:p w:rsidR="006E2B7C" w:rsidRPr="006E2B7C" w:rsidRDefault="006E2B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35pt;margin-top:3pt;width:388.15pt;height:3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">
                <v:textbox>
                  <w:txbxContent>
                    <w:p w:rsidR="006E2B7C" w:rsidRPr="006E2B7C" w:rsidRDefault="006E2B7C" w:rsidP="006E2B7C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6E2B7C">
                        <w:rPr>
                          <w:rFonts w:ascii="ＭＳ 明朝" w:hAnsi="ＭＳ 明朝" w:hint="eastAsia"/>
                          <w:sz w:val="24"/>
                        </w:rPr>
                        <w:t>特殊高圧ガス＞可燃性・毒性ガス＞毒性ガス</w:t>
                      </w:r>
                    </w:p>
                    <w:p w:rsidR="006E2B7C" w:rsidRPr="006E2B7C" w:rsidRDefault="006E2B7C" w:rsidP="006E2B7C">
                      <w:pPr>
                        <w:ind w:firstLineChars="200" w:firstLine="480"/>
                        <w:rPr>
                          <w:rFonts w:ascii="ＭＳ 明朝" w:hAnsi="ＭＳ 明朝"/>
                          <w:sz w:val="24"/>
                        </w:rPr>
                      </w:pPr>
                      <w:r w:rsidRPr="006E2B7C">
                        <w:rPr>
                          <w:rFonts w:ascii="ＭＳ 明朝" w:hAnsi="ＭＳ 明朝" w:hint="eastAsia"/>
                          <w:sz w:val="24"/>
                        </w:rPr>
                        <w:t>＞可燃性ガス＞酸素＞その他のガス＞</w:t>
                      </w:r>
                      <w:bookmarkStart w:id="1" w:name="_GoBack"/>
                      <w:r w:rsidR="00045073" w:rsidRPr="00150B35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不活性ガス</w:t>
                      </w:r>
                      <w:bookmarkEnd w:id="1"/>
                    </w:p>
                    <w:p w:rsidR="006E2B7C" w:rsidRPr="006E2B7C" w:rsidRDefault="006E2B7C"/>
                  </w:txbxContent>
                </v:textbox>
              </v:shape>
            </w:pict>
          </mc:Fallback>
        </mc:AlternateContent>
      </w:r>
    </w:p>
    <w:p w:rsidR="006E2B7C" w:rsidRPr="005B1611" w:rsidRDefault="006E2B7C" w:rsidP="006E2B7C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:rsidR="006E2B7C" w:rsidRPr="005B1611" w:rsidRDefault="006E2B7C" w:rsidP="006E2B7C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:rsidR="00DF787F" w:rsidRPr="005B1611" w:rsidRDefault="00C450F3" w:rsidP="0054295C">
      <w:pPr>
        <w:ind w:left="960" w:hangingChars="400" w:hanging="960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注８：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液化石油</w:t>
      </w:r>
      <w:r w:rsidR="006E2B7C" w:rsidRPr="005B1611">
        <w:rPr>
          <w:rFonts w:ascii="ＭＳ 明朝" w:hAnsi="ＭＳ 明朝" w:hint="eastAsia"/>
          <w:color w:val="000000" w:themeColor="text1"/>
          <w:sz w:val="24"/>
        </w:rPr>
        <w:t>ガスとは、炭素数３又は４の炭化水素を主成分とするものをい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う。</w:t>
      </w:r>
    </w:p>
    <w:p w:rsidR="00DF787F" w:rsidRPr="005B1611" w:rsidRDefault="00C450F3" w:rsidP="00C450F3">
      <w:pPr>
        <w:ind w:leftChars="-7" w:left="585" w:hangingChars="250" w:hanging="600"/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注９：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販売する高圧ガスの種類は、「冷凍設備内の高圧ガス」、「液化石油ガス」及び「</w:t>
      </w:r>
      <w:r w:rsidR="00045073" w:rsidRPr="005B1611">
        <w:rPr>
          <w:rFonts w:ascii="ＭＳ 明朝" w:hAnsi="ＭＳ 明朝" w:hint="eastAsia"/>
          <w:color w:val="000000" w:themeColor="text1"/>
          <w:sz w:val="24"/>
        </w:rPr>
        <w:t>不活性ガス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」については、ガスの区分とする。それ以外の区分は、高圧ガスの種類ごとに記入する。（記入例を参照のこと。）</w:t>
      </w:r>
    </w:p>
    <w:p w:rsidR="00DF787F" w:rsidRPr="005B1611" w:rsidRDefault="00C450F3" w:rsidP="0054295C">
      <w:pPr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注</w:t>
      </w:r>
      <w:r w:rsidR="006E2B7C" w:rsidRPr="005B1611">
        <w:rPr>
          <w:rFonts w:ascii="ＭＳ 明朝" w:hAnsi="ＭＳ 明朝" w:hint="eastAsia"/>
          <w:color w:val="000000" w:themeColor="text1"/>
          <w:sz w:val="24"/>
        </w:rPr>
        <w:t>10</w:t>
      </w:r>
      <w:r w:rsidRPr="005B1611">
        <w:rPr>
          <w:rFonts w:ascii="ＭＳ 明朝" w:hAnsi="ＭＳ 明朝" w:hint="eastAsia"/>
          <w:color w:val="000000" w:themeColor="text1"/>
          <w:sz w:val="24"/>
        </w:rPr>
        <w:t>：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その他のガスには、</w:t>
      </w:r>
      <w:r w:rsidR="00045073" w:rsidRPr="005B1611">
        <w:rPr>
          <w:rFonts w:ascii="ＭＳ 明朝" w:hAnsi="ＭＳ 明朝" w:hint="eastAsia"/>
          <w:color w:val="000000" w:themeColor="text1"/>
          <w:sz w:val="24"/>
        </w:rPr>
        <w:t>空気、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六フッ化硫黄</w:t>
      </w:r>
      <w:r w:rsidR="0054295C" w:rsidRPr="005B1611">
        <w:rPr>
          <w:rFonts w:ascii="ＭＳ 明朝" w:hAnsi="ＭＳ 明朝" w:hint="eastAsia"/>
          <w:color w:val="000000" w:themeColor="text1"/>
          <w:sz w:val="24"/>
        </w:rPr>
        <w:t>が</w:t>
      </w:r>
      <w:r w:rsidR="00DF787F" w:rsidRPr="005B1611">
        <w:rPr>
          <w:rFonts w:ascii="ＭＳ 明朝" w:hAnsi="ＭＳ 明朝" w:hint="eastAsia"/>
          <w:color w:val="000000" w:themeColor="text1"/>
          <w:sz w:val="24"/>
        </w:rPr>
        <w:t>あり、ガスの区分に属さないガスをいう。</w:t>
      </w:r>
    </w:p>
    <w:p w:rsidR="00DF787F" w:rsidRPr="005B1611" w:rsidRDefault="00150B35" w:rsidP="00DF787F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７</w:t>
      </w:r>
      <w:r w:rsidR="00DF787F" w:rsidRPr="005B1611">
        <w:rPr>
          <w:color w:val="000000" w:themeColor="text1"/>
          <w:sz w:val="24"/>
        </w:rPr>
        <w:br w:type="page"/>
      </w:r>
      <w:r w:rsidR="00DF787F" w:rsidRPr="005B1611">
        <w:rPr>
          <w:rFonts w:hint="eastAsia"/>
          <w:color w:val="000000" w:themeColor="text1"/>
          <w:sz w:val="24"/>
        </w:rPr>
        <w:lastRenderedPageBreak/>
        <w:t>別紙１の記入例</w:t>
      </w:r>
    </w:p>
    <w:p w:rsidR="00C450F3" w:rsidRPr="005B1611" w:rsidRDefault="00C450F3" w:rsidP="00DF787F">
      <w:pPr>
        <w:rPr>
          <w:color w:val="000000" w:themeColor="text1"/>
          <w:sz w:val="24"/>
        </w:rPr>
      </w:pPr>
    </w:p>
    <w:p w:rsidR="00C450F3" w:rsidRPr="005B1611" w:rsidRDefault="00C450F3" w:rsidP="00C450F3">
      <w:pPr>
        <w:rPr>
          <w:rFonts w:ascii="ＭＳ 明朝" w:hAnsi="ＭＳ 明朝"/>
          <w:color w:val="000000" w:themeColor="text1"/>
          <w:sz w:val="24"/>
        </w:rPr>
      </w:pPr>
      <w:r w:rsidRPr="005B1611">
        <w:rPr>
          <w:rFonts w:ascii="ＭＳ 明朝" w:hAnsi="ＭＳ 明朝" w:hint="eastAsia"/>
          <w:color w:val="000000" w:themeColor="text1"/>
          <w:sz w:val="24"/>
        </w:rPr>
        <w:t>販売する高圧ガスの種類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1764"/>
        <w:gridCol w:w="3276"/>
        <w:gridCol w:w="3276"/>
      </w:tblGrid>
      <w:tr w:rsidR="005B1611" w:rsidRPr="005B1611" w:rsidTr="00B624FB">
        <w:trPr>
          <w:trHeight w:val="890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450F3" w:rsidRPr="005B1611" w:rsidRDefault="00C450F3" w:rsidP="00307905">
            <w:pPr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cs="Century"/>
                <w:color w:val="000000" w:themeColor="text1"/>
                <w:spacing w:val="2"/>
                <w:sz w:val="24"/>
              </w:rPr>
              <w:t xml:space="preserve"> </w:t>
            </w:r>
            <w:r w:rsidRPr="005B1611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ガスの区分</w:t>
            </w:r>
          </w:p>
        </w:tc>
        <w:tc>
          <w:tcPr>
            <w:tcW w:w="3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rightChars="42" w:right="88" w:firstLineChars="46" w:firstLine="11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販売主任者を選任する</w:t>
            </w:r>
          </w:p>
          <w:p w:rsidR="00C450F3" w:rsidRPr="005B1611" w:rsidRDefault="00C450F3" w:rsidP="00B624FB">
            <w:pPr>
              <w:ind w:rightChars="42" w:right="88" w:firstLineChars="46" w:firstLine="110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必要のある高圧ガス</w:t>
            </w:r>
          </w:p>
        </w:tc>
        <w:tc>
          <w:tcPr>
            <w:tcW w:w="327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450F3" w:rsidRPr="005B1611" w:rsidRDefault="00C450F3" w:rsidP="00B624FB">
            <w:pPr>
              <w:ind w:leftChars="36" w:left="90" w:rightChars="52" w:right="109" w:hangingChars="6" w:hanging="14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販売主任者を選任する</w:t>
            </w:r>
          </w:p>
          <w:p w:rsidR="00C450F3" w:rsidRPr="005B1611" w:rsidRDefault="00C450F3" w:rsidP="00307905">
            <w:pPr>
              <w:ind w:rightChars="52" w:right="10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必要のない高圧ガス</w:t>
            </w:r>
          </w:p>
        </w:tc>
      </w:tr>
      <w:tr w:rsidR="005B1611" w:rsidRPr="005B1611" w:rsidTr="00B624FB">
        <w:trPr>
          <w:trHeight w:val="1275"/>
        </w:trPr>
        <w:tc>
          <w:tcPr>
            <w:tcW w:w="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冷凍設備内の</w:t>
            </w:r>
          </w:p>
          <w:p w:rsidR="00C450F3" w:rsidRPr="005B1611" w:rsidRDefault="00C450F3" w:rsidP="00B624FB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高圧ガス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50F3" w:rsidRPr="005B1611" w:rsidRDefault="00C450F3" w:rsidP="00C450F3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冷凍設備内の高圧ガス</w:t>
            </w:r>
          </w:p>
        </w:tc>
      </w:tr>
      <w:tr w:rsidR="005B1611" w:rsidRPr="005B1611" w:rsidTr="00B624FB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液化石油ガス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C450F3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液化石油ガス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B1611" w:rsidRPr="005B1611" w:rsidTr="00B624FB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特殊高圧ガス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(</w:t>
            </w:r>
            <w:r w:rsidR="001A1237" w:rsidRPr="005B1611">
              <w:rPr>
                <w:rFonts w:ascii="ＭＳ 明朝" w:hAnsi="ＭＳ 明朝" w:hint="eastAsia"/>
                <w:color w:val="000000" w:themeColor="text1"/>
                <w:sz w:val="24"/>
              </w:rPr>
              <w:t>不活性ガス</w:t>
            </w: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＋モノシラン</w:t>
            </w:r>
          </w:p>
          <w:p w:rsidR="00C450F3" w:rsidRPr="005B1611" w:rsidRDefault="00C450F3" w:rsidP="00FD396D">
            <w:pPr>
              <w:ind w:firstLineChars="100" w:firstLine="240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１ppm～５％)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B1611" w:rsidRPr="005B1611" w:rsidTr="00B624FB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可燃性・毒性</w:t>
            </w:r>
          </w:p>
          <w:p w:rsidR="00C450F3" w:rsidRPr="005B1611" w:rsidRDefault="00C450F3" w:rsidP="00B624FB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ガス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アンモニア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50F3" w:rsidRPr="005B1611" w:rsidRDefault="00C450F3" w:rsidP="00C450F3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酸化エチレン</w:t>
            </w:r>
          </w:p>
          <w:p w:rsidR="00C450F3" w:rsidRPr="005B1611" w:rsidRDefault="00C450F3" w:rsidP="00B624FB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（炭酸ガス＋酸化エチレン</w:t>
            </w:r>
          </w:p>
          <w:p w:rsidR="00C450F3" w:rsidRPr="005B1611" w:rsidRDefault="00C450F3" w:rsidP="00FD396D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１％～３０％）</w:t>
            </w:r>
          </w:p>
        </w:tc>
      </w:tr>
      <w:tr w:rsidR="005B1611" w:rsidRPr="005B1611" w:rsidTr="00B624FB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毒性ガス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塩素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50F3" w:rsidRPr="005B1611" w:rsidRDefault="00C450F3" w:rsidP="00C450F3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ブロムメチル</w:t>
            </w:r>
          </w:p>
        </w:tc>
      </w:tr>
      <w:tr w:rsidR="005B1611" w:rsidRPr="005B1611" w:rsidTr="00B624FB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６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可燃性ガス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アセチレン、水素</w:t>
            </w:r>
          </w:p>
          <w:p w:rsidR="00C450F3" w:rsidRPr="005B1611" w:rsidRDefault="00C450F3" w:rsidP="00FD396D">
            <w:pPr>
              <w:ind w:leftChars="50" w:left="105"/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（アセチレン＋液化石油ガス0.1％～30％）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50F3" w:rsidRPr="005B1611" w:rsidRDefault="00C450F3" w:rsidP="00C450F3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エチレン</w:t>
            </w:r>
          </w:p>
        </w:tc>
      </w:tr>
      <w:tr w:rsidR="005B1611" w:rsidRPr="005B1611" w:rsidTr="00B624FB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７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酸素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  <w:u w:val="single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酸素</w:t>
            </w:r>
          </w:p>
          <w:p w:rsidR="00C450F3" w:rsidRPr="005B1611" w:rsidRDefault="00C450F3" w:rsidP="007D61D4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（</w:t>
            </w:r>
            <w:r w:rsidR="001A1237" w:rsidRPr="005B1611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不活性ガス</w:t>
            </w:r>
            <w:r w:rsidRPr="005B1611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＋酸素１ppm～50％）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  <w:tr2bl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5B1611" w:rsidRPr="005B1611" w:rsidTr="00B624FB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８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ind w:rightChars="82" w:right="172" w:firstLineChars="37" w:firstLine="89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その他のガス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45073" w:rsidRPr="005B1611" w:rsidRDefault="00045073" w:rsidP="00C450F3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空気</w:t>
            </w:r>
          </w:p>
          <w:p w:rsidR="0096536A" w:rsidRPr="005B1611" w:rsidRDefault="0081152C" w:rsidP="00045073">
            <w:pPr>
              <w:ind w:firstLineChars="50" w:firstLine="120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六</w:t>
            </w:r>
            <w:r w:rsidR="00C450F3" w:rsidRPr="005B1611">
              <w:rPr>
                <w:rFonts w:ascii="ＭＳ 明朝" w:hAnsi="ＭＳ 明朝" w:hint="eastAsia"/>
                <w:color w:val="000000" w:themeColor="text1"/>
                <w:sz w:val="24"/>
              </w:rPr>
              <w:t>フッ化硫黄</w:t>
            </w:r>
          </w:p>
        </w:tc>
      </w:tr>
      <w:tr w:rsidR="00C450F3" w:rsidRPr="005B1611" w:rsidTr="00B624FB">
        <w:trPr>
          <w:trHeight w:val="1275"/>
        </w:trPr>
        <w:tc>
          <w:tcPr>
            <w:tcW w:w="5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９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6536A" w:rsidRPr="005B1611" w:rsidRDefault="0096536A" w:rsidP="006E1FCC">
            <w:pPr>
              <w:ind w:rightChars="82" w:right="172" w:firstLineChars="37" w:firstLine="89"/>
              <w:jc w:val="distribute"/>
              <w:rPr>
                <w:rFonts w:ascii="ＭＳ 明朝" w:hAnsi="ＭＳ 明朝"/>
                <w:strike/>
                <w:color w:val="000000" w:themeColor="text1"/>
                <w:sz w:val="24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不活性ガス</w:t>
            </w:r>
          </w:p>
        </w:tc>
        <w:tc>
          <w:tcPr>
            <w:tcW w:w="327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C450F3" w:rsidRPr="005B1611" w:rsidRDefault="00C450F3" w:rsidP="00B624FB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6536A" w:rsidRPr="005B1611" w:rsidRDefault="0096536A" w:rsidP="006E1FCC">
            <w:pPr>
              <w:ind w:firstLineChars="50" w:firstLine="120"/>
              <w:rPr>
                <w:rFonts w:ascii="ＭＳ 明朝" w:hAnsi="ＭＳ 明朝"/>
                <w:strike/>
                <w:color w:val="000000" w:themeColor="text1"/>
                <w:sz w:val="24"/>
                <w:u w:val="single"/>
              </w:rPr>
            </w:pPr>
            <w:r w:rsidRPr="005B1611">
              <w:rPr>
                <w:rFonts w:ascii="ＭＳ 明朝" w:hAnsi="ＭＳ 明朝" w:hint="eastAsia"/>
                <w:color w:val="000000" w:themeColor="text1"/>
                <w:sz w:val="24"/>
              </w:rPr>
              <w:t>不活性ガス</w:t>
            </w:r>
          </w:p>
        </w:tc>
      </w:tr>
    </w:tbl>
    <w:p w:rsidR="00C450F3" w:rsidRPr="005B1611" w:rsidRDefault="00C450F3" w:rsidP="00DF787F">
      <w:pPr>
        <w:rPr>
          <w:color w:val="000000" w:themeColor="text1"/>
          <w:sz w:val="24"/>
        </w:rPr>
      </w:pPr>
    </w:p>
    <w:sectPr w:rsidR="00C450F3" w:rsidRPr="005B1611" w:rsidSect="00DF787F">
      <w:pgSz w:w="11906" w:h="16838" w:code="9"/>
      <w:pgMar w:top="1418" w:right="1134" w:bottom="1418" w:left="1418" w:header="851" w:footer="992" w:gutter="0"/>
      <w:cols w:space="425"/>
      <w:titlePg/>
      <w:docGrid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9B" w:rsidRDefault="0019449B" w:rsidP="00307905">
      <w:r>
        <w:separator/>
      </w:r>
    </w:p>
  </w:endnote>
  <w:endnote w:type="continuationSeparator" w:id="0">
    <w:p w:rsidR="0019449B" w:rsidRDefault="0019449B" w:rsidP="0030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9B" w:rsidRDefault="0019449B" w:rsidP="00307905">
      <w:r>
        <w:separator/>
      </w:r>
    </w:p>
  </w:footnote>
  <w:footnote w:type="continuationSeparator" w:id="0">
    <w:p w:rsidR="0019449B" w:rsidRDefault="0019449B" w:rsidP="0030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40"/>
    <w:rsid w:val="00045073"/>
    <w:rsid w:val="000D5465"/>
    <w:rsid w:val="00150B35"/>
    <w:rsid w:val="0019449B"/>
    <w:rsid w:val="001A1237"/>
    <w:rsid w:val="002830C8"/>
    <w:rsid w:val="00307905"/>
    <w:rsid w:val="003E2056"/>
    <w:rsid w:val="0050086E"/>
    <w:rsid w:val="00507275"/>
    <w:rsid w:val="00525AEB"/>
    <w:rsid w:val="0054295C"/>
    <w:rsid w:val="005B1611"/>
    <w:rsid w:val="006831C8"/>
    <w:rsid w:val="006E1FCC"/>
    <w:rsid w:val="006E2B7C"/>
    <w:rsid w:val="007D61D4"/>
    <w:rsid w:val="0081152C"/>
    <w:rsid w:val="008B413E"/>
    <w:rsid w:val="008E2C97"/>
    <w:rsid w:val="00900222"/>
    <w:rsid w:val="009319A4"/>
    <w:rsid w:val="0096536A"/>
    <w:rsid w:val="009E700F"/>
    <w:rsid w:val="009F2F0D"/>
    <w:rsid w:val="00A64B1C"/>
    <w:rsid w:val="00A90DBC"/>
    <w:rsid w:val="00AB540A"/>
    <w:rsid w:val="00AC3029"/>
    <w:rsid w:val="00AD3BE5"/>
    <w:rsid w:val="00B07D48"/>
    <w:rsid w:val="00B624FB"/>
    <w:rsid w:val="00B668C3"/>
    <w:rsid w:val="00C03A3A"/>
    <w:rsid w:val="00C450F3"/>
    <w:rsid w:val="00C80D98"/>
    <w:rsid w:val="00CC1968"/>
    <w:rsid w:val="00CC403E"/>
    <w:rsid w:val="00D84278"/>
    <w:rsid w:val="00DF787F"/>
    <w:rsid w:val="00E10706"/>
    <w:rsid w:val="00E605AC"/>
    <w:rsid w:val="00EE2F38"/>
    <w:rsid w:val="00F12968"/>
    <w:rsid w:val="00F17DD0"/>
    <w:rsid w:val="00F70240"/>
    <w:rsid w:val="00FD396D"/>
    <w:rsid w:val="00FE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539DD1"/>
  <w15:chartTrackingRefBased/>
  <w15:docId w15:val="{259B779F-9A7C-4BBD-9B4C-77EB734F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787F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50F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450F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790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7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79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977</Words>
  <Characters>174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高圧ガス販売計画書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9</cp:revision>
  <cp:lastPrinted>2024-02-29T01:07:00Z</cp:lastPrinted>
  <dcterms:created xsi:type="dcterms:W3CDTF">2023-11-27T05:16:00Z</dcterms:created>
  <dcterms:modified xsi:type="dcterms:W3CDTF">2024-03-07T04:57:00Z</dcterms:modified>
</cp:coreProperties>
</file>