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A7" w:rsidRPr="0003650C" w:rsidRDefault="00802FF4" w:rsidP="00802FF4">
      <w:pPr>
        <w:widowControl/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03650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関連法律一覧表</w:t>
      </w:r>
    </w:p>
    <w:tbl>
      <w:tblPr>
        <w:tblpPr w:leftFromText="142" w:rightFromText="142" w:vertAnchor="page" w:horzAnchor="margin" w:tblpXSpec="center" w:tblpY="1621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836"/>
        <w:gridCol w:w="3204"/>
        <w:gridCol w:w="1996"/>
        <w:gridCol w:w="1469"/>
      </w:tblGrid>
      <w:tr w:rsidR="009465E9" w:rsidRPr="0003650C" w:rsidTr="0003650C">
        <w:trPr>
          <w:trHeight w:val="586"/>
        </w:trPr>
        <w:tc>
          <w:tcPr>
            <w:tcW w:w="1263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関係法律名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調査項目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調査事項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関連機関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650C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9465E9" w:rsidRPr="0003650C" w:rsidTr="0003650C">
        <w:trPr>
          <w:trHeight w:val="488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都市計画法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都市計画区域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FA7C32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市街化区域　市街化調整区域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無指定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住宅都市局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都市計画課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5E9" w:rsidRPr="0003650C" w:rsidTr="0003650C">
        <w:trPr>
          <w:trHeight w:val="293"/>
        </w:trPr>
        <w:tc>
          <w:tcPr>
            <w:tcW w:w="1263" w:type="dxa"/>
            <w:vMerge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用途地域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085E2F" w:rsidRPr="0003650C" w:rsidRDefault="00085E2F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準住居　　近隣商業　　商業</w:t>
            </w:r>
          </w:p>
          <w:p w:rsidR="00085E2F" w:rsidRPr="0003650C" w:rsidRDefault="00085E2F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準工業　　工業　　工業専用</w:t>
            </w:r>
          </w:p>
          <w:p w:rsidR="009465E9" w:rsidRPr="0003650C" w:rsidRDefault="00085E2F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 xml:space="preserve">その他（　</w:t>
            </w:r>
            <w:r w:rsidR="000B4B7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650C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5E9" w:rsidRPr="0003650C" w:rsidTr="0003650C">
        <w:trPr>
          <w:trHeight w:val="580"/>
        </w:trPr>
        <w:tc>
          <w:tcPr>
            <w:tcW w:w="1263" w:type="dxa"/>
            <w:vMerge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防火地域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FA7C32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防火地域　準防火地域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無指定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5E9" w:rsidRPr="0003650C" w:rsidTr="0003650C">
        <w:trPr>
          <w:trHeight w:val="484"/>
        </w:trPr>
        <w:tc>
          <w:tcPr>
            <w:tcW w:w="1263" w:type="dxa"/>
            <w:vMerge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開発行為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(29条)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>許可　　年　　月　　日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住宅都市局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開発指導課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5E9" w:rsidRPr="0003650C" w:rsidTr="0003650C">
        <w:trPr>
          <w:trHeight w:val="513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建築基準法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建築確認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(6条</w:t>
            </w:r>
            <w:r w:rsidR="00AB2370" w:rsidRPr="0003650C">
              <w:rPr>
                <w:rFonts w:ascii="ＭＳ 明朝" w:hAnsi="ＭＳ 明朝" w:hint="eastAsia"/>
                <w:sz w:val="20"/>
                <w:szCs w:val="20"/>
              </w:rPr>
              <w:t>)確認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住宅都市局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建築審査課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5E9" w:rsidRPr="0003650C" w:rsidTr="0003650C">
        <w:trPr>
          <w:trHeight w:val="550"/>
        </w:trPr>
        <w:tc>
          <w:tcPr>
            <w:tcW w:w="1263" w:type="dxa"/>
            <w:vMerge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貯蔵規制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(27条</w:t>
            </w:r>
            <w:r w:rsidR="00E5361B" w:rsidRPr="0003650C">
              <w:rPr>
                <w:rFonts w:ascii="ＭＳ 明朝" w:hAnsi="ＭＳ 明朝" w:hint="eastAsia"/>
                <w:sz w:val="20"/>
                <w:szCs w:val="20"/>
              </w:rPr>
              <w:t>)準住居地域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 xml:space="preserve">　商業地域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準工業地域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同上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5E9" w:rsidRPr="0003650C" w:rsidTr="0003650C">
        <w:trPr>
          <w:trHeight w:val="234"/>
        </w:trPr>
        <w:tc>
          <w:tcPr>
            <w:tcW w:w="1263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宅地造成</w:t>
            </w:r>
          </w:p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等規制法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宅　地　造　成</w:t>
            </w:r>
          </w:p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工　事　規　制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(8条</w:t>
            </w:r>
            <w:r w:rsidR="00E5361B" w:rsidRPr="0003650C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>許可　　年　　月　　日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住宅都市局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開発指導課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5E9" w:rsidRPr="0003650C" w:rsidTr="0003650C">
        <w:trPr>
          <w:trHeight w:val="408"/>
        </w:trPr>
        <w:tc>
          <w:tcPr>
            <w:tcW w:w="1263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土地区画</w:t>
            </w:r>
          </w:p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整理法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整理地域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(76条)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>許可　　年　　月　　日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住宅都市局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区画整理課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2E5" w:rsidRPr="0003650C" w:rsidTr="0003650C">
        <w:trPr>
          <w:trHeight w:val="776"/>
        </w:trPr>
        <w:tc>
          <w:tcPr>
            <w:tcW w:w="1263" w:type="dxa"/>
            <w:shd w:val="clear" w:color="auto" w:fill="auto"/>
            <w:vAlign w:val="center"/>
          </w:tcPr>
          <w:p w:rsidR="00CA62E5" w:rsidRPr="0003650C" w:rsidRDefault="00CA62E5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都市公園法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A62E5" w:rsidRPr="0003650C" w:rsidRDefault="00CA62E5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公園地域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CA62E5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 xml:space="preserve">(6条) 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>許可　　年　　月　　日</w:t>
            </w:r>
          </w:p>
          <w:p w:rsidR="00CA62E5" w:rsidRPr="0003650C" w:rsidRDefault="00CA62E5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A62E5" w:rsidRPr="0003650C" w:rsidRDefault="00CA62E5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公園管理者</w:t>
            </w:r>
          </w:p>
        </w:tc>
        <w:tc>
          <w:tcPr>
            <w:tcW w:w="1469" w:type="dxa"/>
            <w:shd w:val="clear" w:color="auto" w:fill="auto"/>
          </w:tcPr>
          <w:p w:rsidR="00CA62E5" w:rsidRPr="0003650C" w:rsidRDefault="00CA62E5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62E5" w:rsidRPr="0003650C" w:rsidTr="0003650C">
        <w:trPr>
          <w:trHeight w:val="510"/>
        </w:trPr>
        <w:tc>
          <w:tcPr>
            <w:tcW w:w="1263" w:type="dxa"/>
            <w:vMerge w:val="restart"/>
            <w:shd w:val="clear" w:color="auto" w:fill="auto"/>
            <w:vAlign w:val="center"/>
          </w:tcPr>
          <w:p w:rsidR="00CA62E5" w:rsidRPr="0003650C" w:rsidRDefault="00CA62E5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農地法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CA62E5" w:rsidRPr="0003650C" w:rsidRDefault="00CA62E5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農地転用</w:t>
            </w:r>
          </w:p>
        </w:tc>
        <w:tc>
          <w:tcPr>
            <w:tcW w:w="3204" w:type="dxa"/>
            <w:vMerge w:val="restart"/>
            <w:shd w:val="clear" w:color="auto" w:fill="auto"/>
            <w:vAlign w:val="center"/>
          </w:tcPr>
          <w:p w:rsidR="00FA7C32" w:rsidRPr="0003650C" w:rsidRDefault="00CA62E5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 xml:space="preserve">(4条) 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>許可　　年　　月　　日</w:t>
            </w:r>
          </w:p>
          <w:p w:rsidR="00CA62E5" w:rsidRPr="0003650C" w:rsidRDefault="00CA62E5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FA7C32" w:rsidRPr="0003650C" w:rsidRDefault="00CA62E5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各地区</w:t>
            </w:r>
            <w:r w:rsidR="00AB2370" w:rsidRPr="0003650C">
              <w:rPr>
                <w:rFonts w:ascii="ＭＳ 明朝" w:hAnsi="ＭＳ 明朝" w:hint="eastAsia"/>
                <w:sz w:val="20"/>
                <w:szCs w:val="20"/>
              </w:rPr>
              <w:t>農業委員会</w:t>
            </w:r>
          </w:p>
          <w:p w:rsidR="00CA62E5" w:rsidRPr="0003650C" w:rsidRDefault="00CA62E5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事務局</w:t>
            </w:r>
          </w:p>
        </w:tc>
        <w:tc>
          <w:tcPr>
            <w:tcW w:w="1469" w:type="dxa"/>
            <w:shd w:val="clear" w:color="auto" w:fill="auto"/>
          </w:tcPr>
          <w:p w:rsidR="00CA62E5" w:rsidRPr="0003650C" w:rsidRDefault="00CA62E5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3650C">
              <w:rPr>
                <w:rFonts w:ascii="ＭＳ 明朝" w:hAnsi="ＭＳ 明朝" w:hint="eastAsia"/>
                <w:sz w:val="18"/>
                <w:szCs w:val="18"/>
              </w:rPr>
              <w:t>転用面積が４ha以下の場合</w:t>
            </w:r>
          </w:p>
        </w:tc>
      </w:tr>
      <w:tr w:rsidR="00CA62E5" w:rsidRPr="0003650C" w:rsidTr="0003650C">
        <w:trPr>
          <w:trHeight w:val="195"/>
        </w:trPr>
        <w:tc>
          <w:tcPr>
            <w:tcW w:w="1263" w:type="dxa"/>
            <w:vMerge/>
            <w:shd w:val="clear" w:color="auto" w:fill="auto"/>
            <w:vAlign w:val="center"/>
          </w:tcPr>
          <w:p w:rsidR="00CA62E5" w:rsidRPr="0003650C" w:rsidRDefault="00CA62E5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auto"/>
            <w:vAlign w:val="center"/>
          </w:tcPr>
          <w:p w:rsidR="00CA62E5" w:rsidRPr="0003650C" w:rsidRDefault="00CA62E5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04" w:type="dxa"/>
            <w:vMerge/>
            <w:shd w:val="clear" w:color="auto" w:fill="auto"/>
            <w:vAlign w:val="center"/>
          </w:tcPr>
          <w:p w:rsidR="00CA62E5" w:rsidRPr="0003650C" w:rsidRDefault="00CA62E5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085E2F" w:rsidRPr="0003650C" w:rsidRDefault="00CA62E5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県</w:t>
            </w:r>
            <w:r w:rsidR="00085E2F" w:rsidRPr="0003650C">
              <w:rPr>
                <w:rFonts w:ascii="ＭＳ 明朝" w:hAnsi="ＭＳ 明朝" w:hint="eastAsia"/>
                <w:sz w:val="20"/>
                <w:szCs w:val="20"/>
              </w:rPr>
              <w:t>農林水産部</w:t>
            </w:r>
          </w:p>
          <w:p w:rsidR="00CA62E5" w:rsidRPr="0003650C" w:rsidRDefault="00CA62E5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農業振興課</w:t>
            </w:r>
          </w:p>
        </w:tc>
        <w:tc>
          <w:tcPr>
            <w:tcW w:w="1469" w:type="dxa"/>
            <w:shd w:val="clear" w:color="auto" w:fill="auto"/>
          </w:tcPr>
          <w:p w:rsidR="00CA62E5" w:rsidRPr="0003650C" w:rsidRDefault="00CA62E5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3650C">
              <w:rPr>
                <w:rFonts w:ascii="ＭＳ 明朝" w:hAnsi="ＭＳ 明朝" w:hint="eastAsia"/>
                <w:sz w:val="18"/>
                <w:szCs w:val="18"/>
              </w:rPr>
              <w:t>転用面積が4haを超える場合</w:t>
            </w:r>
          </w:p>
        </w:tc>
      </w:tr>
      <w:tr w:rsidR="009465E9" w:rsidRPr="0003650C" w:rsidTr="0003650C">
        <w:trPr>
          <w:trHeight w:val="561"/>
        </w:trPr>
        <w:tc>
          <w:tcPr>
            <w:tcW w:w="1263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工場立地法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緑化規制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 xml:space="preserve">(6条) </w:t>
            </w:r>
            <w:r w:rsidR="00AB2370" w:rsidRPr="0003650C">
              <w:rPr>
                <w:rFonts w:ascii="ＭＳ 明朝" w:hAnsi="ＭＳ 明朝" w:hint="eastAsia"/>
                <w:sz w:val="20"/>
                <w:szCs w:val="20"/>
              </w:rPr>
              <w:t>届出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03B88" w:rsidRPr="0003650C" w:rsidRDefault="00803B88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市民経済局</w:t>
            </w:r>
          </w:p>
          <w:p w:rsidR="00803B88" w:rsidRPr="0003650C" w:rsidRDefault="00803B88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産業労働課</w:t>
            </w:r>
          </w:p>
          <w:p w:rsidR="009465E9" w:rsidRPr="0003650C" w:rsidRDefault="00CA62E5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緑政</w:t>
            </w:r>
            <w:r w:rsidR="009465E9" w:rsidRPr="0003650C">
              <w:rPr>
                <w:rFonts w:ascii="ＭＳ 明朝" w:hAnsi="ＭＳ 明朝" w:hint="eastAsia"/>
                <w:sz w:val="20"/>
                <w:szCs w:val="20"/>
              </w:rPr>
              <w:t>土木局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緑地維持課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03650C">
              <w:rPr>
                <w:rFonts w:ascii="ＭＳ 明朝" w:hAnsi="ＭＳ 明朝" w:hint="eastAsia"/>
                <w:sz w:val="18"/>
                <w:szCs w:val="18"/>
              </w:rPr>
              <w:t>敷地9,000㎡又は建設面積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03650C">
              <w:rPr>
                <w:rFonts w:ascii="ＭＳ 明朝" w:hAnsi="ＭＳ 明朝" w:hint="eastAsia"/>
                <w:sz w:val="18"/>
                <w:szCs w:val="18"/>
              </w:rPr>
              <w:t>3,000㎡以上</w:t>
            </w:r>
          </w:p>
        </w:tc>
      </w:tr>
      <w:tr w:rsidR="009465E9" w:rsidRPr="0003650C" w:rsidTr="0003650C">
        <w:trPr>
          <w:trHeight w:val="976"/>
        </w:trPr>
        <w:tc>
          <w:tcPr>
            <w:tcW w:w="1263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港則法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650C">
              <w:rPr>
                <w:rFonts w:ascii="ＭＳ 明朝" w:hAnsi="ＭＳ 明朝" w:hint="eastAsia"/>
                <w:sz w:val="18"/>
                <w:szCs w:val="18"/>
              </w:rPr>
              <w:t>危険物積込等規制</w:t>
            </w:r>
          </w:p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作業規制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(23条)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>許可　　年　　月　　日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(31条)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>許可　　年　　月　　日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AB2370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名古屋海上保安部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03650C">
              <w:rPr>
                <w:rFonts w:ascii="ＭＳ 明朝" w:hAnsi="ＭＳ 明朝" w:hint="eastAsia"/>
                <w:sz w:val="18"/>
                <w:szCs w:val="18"/>
              </w:rPr>
              <w:t>桟橋設置のもの</w:t>
            </w:r>
          </w:p>
        </w:tc>
      </w:tr>
      <w:tr w:rsidR="009465E9" w:rsidRPr="0003650C" w:rsidTr="0003650C">
        <w:trPr>
          <w:trHeight w:val="589"/>
        </w:trPr>
        <w:tc>
          <w:tcPr>
            <w:tcW w:w="1263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港湾法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港湾内設備規制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(37条)許可　　年　　月　　日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名古屋港管理組合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港営課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5E9" w:rsidRPr="0003650C" w:rsidTr="0003650C">
        <w:trPr>
          <w:trHeight w:val="561"/>
        </w:trPr>
        <w:tc>
          <w:tcPr>
            <w:tcW w:w="1263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道路法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道路占用規制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(32条)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>許可　　年　　月　　日</w:t>
            </w:r>
          </w:p>
          <w:p w:rsidR="009465E9" w:rsidRPr="0003650C" w:rsidRDefault="009465E9" w:rsidP="0003650C">
            <w:pPr>
              <w:spacing w:line="30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道路管理者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5E9" w:rsidRPr="0003650C" w:rsidTr="0003650C">
        <w:trPr>
          <w:trHeight w:val="511"/>
        </w:trPr>
        <w:tc>
          <w:tcPr>
            <w:tcW w:w="1263" w:type="dxa"/>
            <w:shd w:val="clear" w:color="auto" w:fill="auto"/>
            <w:vAlign w:val="center"/>
          </w:tcPr>
          <w:p w:rsidR="0082045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石油コンビナート等</w:t>
            </w:r>
          </w:p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災害防止法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特定事業所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FA7C32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石油コンビナート等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特別防災区域</w:t>
            </w:r>
            <w:r w:rsidR="00FA7C32" w:rsidRPr="0003650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650C">
              <w:rPr>
                <w:rFonts w:ascii="ＭＳ 明朝" w:hAnsi="ＭＳ 明朝" w:hint="eastAsia"/>
                <w:sz w:val="20"/>
                <w:szCs w:val="20"/>
              </w:rPr>
              <w:t>内・外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 xml:space="preserve">レイアウト規制 </w:t>
            </w:r>
            <w:r w:rsidR="00E5361B" w:rsidRPr="0003650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650C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  <w:p w:rsidR="009465E9" w:rsidRPr="0003650C" w:rsidRDefault="00E5361B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第１種　　第２</w:t>
            </w:r>
            <w:r w:rsidR="009465E9" w:rsidRPr="0003650C">
              <w:rPr>
                <w:rFonts w:ascii="ＭＳ 明朝" w:hAnsi="ＭＳ 明朝" w:hint="eastAsia"/>
                <w:sz w:val="20"/>
                <w:szCs w:val="20"/>
              </w:rPr>
              <w:t>種</w:t>
            </w:r>
            <w:r w:rsidRPr="0003650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465E9" w:rsidRPr="0003650C">
              <w:rPr>
                <w:rFonts w:ascii="ＭＳ 明朝" w:hAnsi="ＭＳ 明朝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総務大臣</w:t>
            </w:r>
          </w:p>
          <w:p w:rsidR="009465E9" w:rsidRPr="0003650C" w:rsidRDefault="009465E9" w:rsidP="0003650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650C">
              <w:rPr>
                <w:rFonts w:ascii="ＭＳ 明朝" w:hAnsi="ＭＳ 明朝" w:hint="eastAsia"/>
                <w:sz w:val="20"/>
                <w:szCs w:val="20"/>
              </w:rPr>
              <w:t>経済産業大臣</w:t>
            </w:r>
          </w:p>
        </w:tc>
        <w:tc>
          <w:tcPr>
            <w:tcW w:w="1469" w:type="dxa"/>
            <w:shd w:val="clear" w:color="auto" w:fill="auto"/>
          </w:tcPr>
          <w:p w:rsidR="009465E9" w:rsidRPr="0003650C" w:rsidRDefault="009465E9" w:rsidP="0003650C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465E9" w:rsidRPr="0003650C" w:rsidRDefault="009465E9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9465E9" w:rsidRPr="0003650C" w:rsidSect="00A24242">
      <w:type w:val="continuous"/>
      <w:pgSz w:w="11906" w:h="16838"/>
      <w:pgMar w:top="1260" w:right="1511" w:bottom="720" w:left="1365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0B" w:rsidRDefault="00A06D0B" w:rsidP="0028049F">
      <w:r>
        <w:separator/>
      </w:r>
    </w:p>
  </w:endnote>
  <w:endnote w:type="continuationSeparator" w:id="0">
    <w:p w:rsidR="00A06D0B" w:rsidRDefault="00A06D0B" w:rsidP="0028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0B" w:rsidRDefault="00A06D0B" w:rsidP="0028049F">
      <w:r>
        <w:separator/>
      </w:r>
    </w:p>
  </w:footnote>
  <w:footnote w:type="continuationSeparator" w:id="0">
    <w:p w:rsidR="00A06D0B" w:rsidRDefault="00A06D0B" w:rsidP="0028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4B"/>
    <w:rsid w:val="0003075C"/>
    <w:rsid w:val="000333FF"/>
    <w:rsid w:val="000338AD"/>
    <w:rsid w:val="000347F4"/>
    <w:rsid w:val="00035C6E"/>
    <w:rsid w:val="0003650C"/>
    <w:rsid w:val="00037314"/>
    <w:rsid w:val="00043B0D"/>
    <w:rsid w:val="0004674C"/>
    <w:rsid w:val="000525BB"/>
    <w:rsid w:val="000548A0"/>
    <w:rsid w:val="000564A8"/>
    <w:rsid w:val="00064F88"/>
    <w:rsid w:val="000730B8"/>
    <w:rsid w:val="00074724"/>
    <w:rsid w:val="00085E2F"/>
    <w:rsid w:val="00093BEF"/>
    <w:rsid w:val="00097228"/>
    <w:rsid w:val="000A0823"/>
    <w:rsid w:val="000B497D"/>
    <w:rsid w:val="000B4B79"/>
    <w:rsid w:val="000B5D05"/>
    <w:rsid w:val="000D1888"/>
    <w:rsid w:val="000E3B8F"/>
    <w:rsid w:val="000E5A04"/>
    <w:rsid w:val="000F0AD0"/>
    <w:rsid w:val="000F4785"/>
    <w:rsid w:val="0011356A"/>
    <w:rsid w:val="00115710"/>
    <w:rsid w:val="00115E06"/>
    <w:rsid w:val="00120A94"/>
    <w:rsid w:val="00125DB7"/>
    <w:rsid w:val="001340F3"/>
    <w:rsid w:val="00134DBF"/>
    <w:rsid w:val="00137B4A"/>
    <w:rsid w:val="00140055"/>
    <w:rsid w:val="00142E29"/>
    <w:rsid w:val="001522F3"/>
    <w:rsid w:val="00152BE9"/>
    <w:rsid w:val="00155630"/>
    <w:rsid w:val="00157E10"/>
    <w:rsid w:val="00167A30"/>
    <w:rsid w:val="001733BA"/>
    <w:rsid w:val="0017604B"/>
    <w:rsid w:val="00181ECE"/>
    <w:rsid w:val="00187C16"/>
    <w:rsid w:val="00192E80"/>
    <w:rsid w:val="00196ABF"/>
    <w:rsid w:val="001A0479"/>
    <w:rsid w:val="001A4856"/>
    <w:rsid w:val="001B6BE9"/>
    <w:rsid w:val="001B770C"/>
    <w:rsid w:val="001D6062"/>
    <w:rsid w:val="001D675A"/>
    <w:rsid w:val="001E2D8C"/>
    <w:rsid w:val="001F0040"/>
    <w:rsid w:val="0020042C"/>
    <w:rsid w:val="00201BA1"/>
    <w:rsid w:val="00212819"/>
    <w:rsid w:val="002213F1"/>
    <w:rsid w:val="002226E0"/>
    <w:rsid w:val="002249E1"/>
    <w:rsid w:val="00225369"/>
    <w:rsid w:val="00234A62"/>
    <w:rsid w:val="0024063E"/>
    <w:rsid w:val="00242040"/>
    <w:rsid w:val="00245ECD"/>
    <w:rsid w:val="002532FA"/>
    <w:rsid w:val="00260A2E"/>
    <w:rsid w:val="00260B9D"/>
    <w:rsid w:val="00274855"/>
    <w:rsid w:val="0028049F"/>
    <w:rsid w:val="00294F34"/>
    <w:rsid w:val="002A7198"/>
    <w:rsid w:val="002B1918"/>
    <w:rsid w:val="002B378B"/>
    <w:rsid w:val="002B57BB"/>
    <w:rsid w:val="002B603C"/>
    <w:rsid w:val="002D6CDE"/>
    <w:rsid w:val="002E1690"/>
    <w:rsid w:val="002E20A0"/>
    <w:rsid w:val="002E72BC"/>
    <w:rsid w:val="002E7AA3"/>
    <w:rsid w:val="002F29DD"/>
    <w:rsid w:val="003207AE"/>
    <w:rsid w:val="003323AD"/>
    <w:rsid w:val="00344C20"/>
    <w:rsid w:val="0034518E"/>
    <w:rsid w:val="00360F57"/>
    <w:rsid w:val="0036231A"/>
    <w:rsid w:val="003641EC"/>
    <w:rsid w:val="00366522"/>
    <w:rsid w:val="003726A4"/>
    <w:rsid w:val="00374E09"/>
    <w:rsid w:val="003809E2"/>
    <w:rsid w:val="003A2371"/>
    <w:rsid w:val="003A3A75"/>
    <w:rsid w:val="003B0D47"/>
    <w:rsid w:val="003B4345"/>
    <w:rsid w:val="003B6DB2"/>
    <w:rsid w:val="003B7353"/>
    <w:rsid w:val="003B7D71"/>
    <w:rsid w:val="003D1C35"/>
    <w:rsid w:val="003D3579"/>
    <w:rsid w:val="003D38DE"/>
    <w:rsid w:val="003E1C15"/>
    <w:rsid w:val="003E2B4A"/>
    <w:rsid w:val="003E4F98"/>
    <w:rsid w:val="003E7ACE"/>
    <w:rsid w:val="00400128"/>
    <w:rsid w:val="00402EE8"/>
    <w:rsid w:val="0040620D"/>
    <w:rsid w:val="00412A97"/>
    <w:rsid w:val="00415243"/>
    <w:rsid w:val="004205D9"/>
    <w:rsid w:val="00426722"/>
    <w:rsid w:val="00427F96"/>
    <w:rsid w:val="004367C8"/>
    <w:rsid w:val="0043756A"/>
    <w:rsid w:val="004527EA"/>
    <w:rsid w:val="00454DD7"/>
    <w:rsid w:val="00457C67"/>
    <w:rsid w:val="0046766B"/>
    <w:rsid w:val="004726CE"/>
    <w:rsid w:val="00477A48"/>
    <w:rsid w:val="004807B2"/>
    <w:rsid w:val="0048523B"/>
    <w:rsid w:val="00485726"/>
    <w:rsid w:val="00486E86"/>
    <w:rsid w:val="00490E0D"/>
    <w:rsid w:val="00491866"/>
    <w:rsid w:val="004A5764"/>
    <w:rsid w:val="004A71BD"/>
    <w:rsid w:val="004B42F1"/>
    <w:rsid w:val="004C084C"/>
    <w:rsid w:val="004C1582"/>
    <w:rsid w:val="004C4441"/>
    <w:rsid w:val="004D334B"/>
    <w:rsid w:val="004D534A"/>
    <w:rsid w:val="004D751C"/>
    <w:rsid w:val="004E37FC"/>
    <w:rsid w:val="004E4194"/>
    <w:rsid w:val="004F1799"/>
    <w:rsid w:val="004F6749"/>
    <w:rsid w:val="004F76F0"/>
    <w:rsid w:val="00501187"/>
    <w:rsid w:val="00505BC6"/>
    <w:rsid w:val="00506FB2"/>
    <w:rsid w:val="005174F8"/>
    <w:rsid w:val="0053020F"/>
    <w:rsid w:val="00533787"/>
    <w:rsid w:val="00534EE6"/>
    <w:rsid w:val="00535CB7"/>
    <w:rsid w:val="0054132F"/>
    <w:rsid w:val="00542872"/>
    <w:rsid w:val="00543FE8"/>
    <w:rsid w:val="00544995"/>
    <w:rsid w:val="00552F31"/>
    <w:rsid w:val="00555FA7"/>
    <w:rsid w:val="00555FBD"/>
    <w:rsid w:val="00567A03"/>
    <w:rsid w:val="0058036B"/>
    <w:rsid w:val="00581A14"/>
    <w:rsid w:val="005828F4"/>
    <w:rsid w:val="005937D2"/>
    <w:rsid w:val="0059445C"/>
    <w:rsid w:val="005950FC"/>
    <w:rsid w:val="005A6659"/>
    <w:rsid w:val="005B1227"/>
    <w:rsid w:val="005B291D"/>
    <w:rsid w:val="005B5571"/>
    <w:rsid w:val="005B74CE"/>
    <w:rsid w:val="005C3A26"/>
    <w:rsid w:val="005C3ABF"/>
    <w:rsid w:val="005C7ABC"/>
    <w:rsid w:val="005D1D63"/>
    <w:rsid w:val="005E2FCF"/>
    <w:rsid w:val="005E3F87"/>
    <w:rsid w:val="005E5071"/>
    <w:rsid w:val="005F47C8"/>
    <w:rsid w:val="005F7C93"/>
    <w:rsid w:val="00603E84"/>
    <w:rsid w:val="00605F31"/>
    <w:rsid w:val="00611BE4"/>
    <w:rsid w:val="00616695"/>
    <w:rsid w:val="006201BB"/>
    <w:rsid w:val="00624375"/>
    <w:rsid w:val="006351B5"/>
    <w:rsid w:val="00635C40"/>
    <w:rsid w:val="0064007E"/>
    <w:rsid w:val="00642DB7"/>
    <w:rsid w:val="00651D2B"/>
    <w:rsid w:val="00652C25"/>
    <w:rsid w:val="00680D48"/>
    <w:rsid w:val="00680DA3"/>
    <w:rsid w:val="00683980"/>
    <w:rsid w:val="00693CB7"/>
    <w:rsid w:val="0069435C"/>
    <w:rsid w:val="006A011C"/>
    <w:rsid w:val="006A0246"/>
    <w:rsid w:val="006A2504"/>
    <w:rsid w:val="006A5B21"/>
    <w:rsid w:val="006B0394"/>
    <w:rsid w:val="006B1D1F"/>
    <w:rsid w:val="006B75E4"/>
    <w:rsid w:val="006C2530"/>
    <w:rsid w:val="006C7155"/>
    <w:rsid w:val="006D1396"/>
    <w:rsid w:val="006D21CC"/>
    <w:rsid w:val="006D5C4B"/>
    <w:rsid w:val="006E345F"/>
    <w:rsid w:val="006F731D"/>
    <w:rsid w:val="007057D2"/>
    <w:rsid w:val="0071600B"/>
    <w:rsid w:val="007234E9"/>
    <w:rsid w:val="00726949"/>
    <w:rsid w:val="00733B23"/>
    <w:rsid w:val="007347BA"/>
    <w:rsid w:val="00744559"/>
    <w:rsid w:val="00744F10"/>
    <w:rsid w:val="0074619F"/>
    <w:rsid w:val="00750AB0"/>
    <w:rsid w:val="00767923"/>
    <w:rsid w:val="00767C91"/>
    <w:rsid w:val="00774D69"/>
    <w:rsid w:val="00780A11"/>
    <w:rsid w:val="00784BA1"/>
    <w:rsid w:val="00785950"/>
    <w:rsid w:val="00791161"/>
    <w:rsid w:val="00793022"/>
    <w:rsid w:val="0079793C"/>
    <w:rsid w:val="007A44AE"/>
    <w:rsid w:val="007B1158"/>
    <w:rsid w:val="007B22B2"/>
    <w:rsid w:val="007C2293"/>
    <w:rsid w:val="007C5067"/>
    <w:rsid w:val="007C6097"/>
    <w:rsid w:val="007E1EA8"/>
    <w:rsid w:val="007F459F"/>
    <w:rsid w:val="007F51FD"/>
    <w:rsid w:val="008012BB"/>
    <w:rsid w:val="00802FF4"/>
    <w:rsid w:val="00803B88"/>
    <w:rsid w:val="0080418E"/>
    <w:rsid w:val="008070F2"/>
    <w:rsid w:val="00807A61"/>
    <w:rsid w:val="00820459"/>
    <w:rsid w:val="008216E5"/>
    <w:rsid w:val="00822728"/>
    <w:rsid w:val="00823096"/>
    <w:rsid w:val="0085356F"/>
    <w:rsid w:val="00864EEE"/>
    <w:rsid w:val="00870B70"/>
    <w:rsid w:val="008715B6"/>
    <w:rsid w:val="008735D4"/>
    <w:rsid w:val="00877CD0"/>
    <w:rsid w:val="00880227"/>
    <w:rsid w:val="00880356"/>
    <w:rsid w:val="008900C4"/>
    <w:rsid w:val="008911A1"/>
    <w:rsid w:val="00895F34"/>
    <w:rsid w:val="008A6275"/>
    <w:rsid w:val="008B5278"/>
    <w:rsid w:val="008C1FA2"/>
    <w:rsid w:val="008C77CB"/>
    <w:rsid w:val="008D1F71"/>
    <w:rsid w:val="008D5C30"/>
    <w:rsid w:val="008E2364"/>
    <w:rsid w:val="008E64F1"/>
    <w:rsid w:val="008F0492"/>
    <w:rsid w:val="008F1EB4"/>
    <w:rsid w:val="009029BF"/>
    <w:rsid w:val="00903156"/>
    <w:rsid w:val="00905A7D"/>
    <w:rsid w:val="009069CB"/>
    <w:rsid w:val="009104F0"/>
    <w:rsid w:val="00911505"/>
    <w:rsid w:val="00913728"/>
    <w:rsid w:val="009141E7"/>
    <w:rsid w:val="00914980"/>
    <w:rsid w:val="0092549C"/>
    <w:rsid w:val="00927322"/>
    <w:rsid w:val="009275D1"/>
    <w:rsid w:val="009305F9"/>
    <w:rsid w:val="00934C65"/>
    <w:rsid w:val="00935947"/>
    <w:rsid w:val="009441F7"/>
    <w:rsid w:val="00944F2B"/>
    <w:rsid w:val="009465E9"/>
    <w:rsid w:val="00967F26"/>
    <w:rsid w:val="009714DC"/>
    <w:rsid w:val="009751BF"/>
    <w:rsid w:val="00977417"/>
    <w:rsid w:val="009863CC"/>
    <w:rsid w:val="009873CE"/>
    <w:rsid w:val="00992C5E"/>
    <w:rsid w:val="00995BA4"/>
    <w:rsid w:val="009A113C"/>
    <w:rsid w:val="009A16BD"/>
    <w:rsid w:val="009A29DE"/>
    <w:rsid w:val="009A2DB5"/>
    <w:rsid w:val="009A5B9D"/>
    <w:rsid w:val="009D0377"/>
    <w:rsid w:val="009D73F9"/>
    <w:rsid w:val="009D79D9"/>
    <w:rsid w:val="009E2D69"/>
    <w:rsid w:val="00A000F5"/>
    <w:rsid w:val="00A05D37"/>
    <w:rsid w:val="00A06D0B"/>
    <w:rsid w:val="00A12D07"/>
    <w:rsid w:val="00A12FC5"/>
    <w:rsid w:val="00A24242"/>
    <w:rsid w:val="00A303A5"/>
    <w:rsid w:val="00A31813"/>
    <w:rsid w:val="00A31BC9"/>
    <w:rsid w:val="00A35B6B"/>
    <w:rsid w:val="00A40AAA"/>
    <w:rsid w:val="00A47734"/>
    <w:rsid w:val="00A536D6"/>
    <w:rsid w:val="00A6030B"/>
    <w:rsid w:val="00A63E95"/>
    <w:rsid w:val="00A66A3E"/>
    <w:rsid w:val="00A6713C"/>
    <w:rsid w:val="00A676E8"/>
    <w:rsid w:val="00A709E2"/>
    <w:rsid w:val="00A73F34"/>
    <w:rsid w:val="00A80312"/>
    <w:rsid w:val="00A83EDD"/>
    <w:rsid w:val="00A86C0F"/>
    <w:rsid w:val="00A87293"/>
    <w:rsid w:val="00A9713F"/>
    <w:rsid w:val="00AB15EC"/>
    <w:rsid w:val="00AB2370"/>
    <w:rsid w:val="00AB2996"/>
    <w:rsid w:val="00AC7C3A"/>
    <w:rsid w:val="00AD41B3"/>
    <w:rsid w:val="00AE0361"/>
    <w:rsid w:val="00AE3757"/>
    <w:rsid w:val="00AF3191"/>
    <w:rsid w:val="00AF688A"/>
    <w:rsid w:val="00B02265"/>
    <w:rsid w:val="00B0231D"/>
    <w:rsid w:val="00B03F85"/>
    <w:rsid w:val="00B05516"/>
    <w:rsid w:val="00B15CE5"/>
    <w:rsid w:val="00B211B0"/>
    <w:rsid w:val="00B22035"/>
    <w:rsid w:val="00B33BC8"/>
    <w:rsid w:val="00B4149A"/>
    <w:rsid w:val="00B531ED"/>
    <w:rsid w:val="00B56946"/>
    <w:rsid w:val="00B62CAF"/>
    <w:rsid w:val="00B72192"/>
    <w:rsid w:val="00B7287D"/>
    <w:rsid w:val="00B757CE"/>
    <w:rsid w:val="00B82513"/>
    <w:rsid w:val="00B91A41"/>
    <w:rsid w:val="00B91EF2"/>
    <w:rsid w:val="00BA6499"/>
    <w:rsid w:val="00BB6DD1"/>
    <w:rsid w:val="00BC423F"/>
    <w:rsid w:val="00BC5445"/>
    <w:rsid w:val="00BD14EA"/>
    <w:rsid w:val="00BE081A"/>
    <w:rsid w:val="00BE6CA1"/>
    <w:rsid w:val="00BE7E3D"/>
    <w:rsid w:val="00BF0320"/>
    <w:rsid w:val="00BF5D24"/>
    <w:rsid w:val="00C03EAE"/>
    <w:rsid w:val="00C10F75"/>
    <w:rsid w:val="00C11F41"/>
    <w:rsid w:val="00C13D08"/>
    <w:rsid w:val="00C2165F"/>
    <w:rsid w:val="00C3181A"/>
    <w:rsid w:val="00C4027D"/>
    <w:rsid w:val="00C40515"/>
    <w:rsid w:val="00C42D52"/>
    <w:rsid w:val="00C50AFE"/>
    <w:rsid w:val="00C50B61"/>
    <w:rsid w:val="00C63B37"/>
    <w:rsid w:val="00C7051E"/>
    <w:rsid w:val="00C74388"/>
    <w:rsid w:val="00C81258"/>
    <w:rsid w:val="00C83B16"/>
    <w:rsid w:val="00C85081"/>
    <w:rsid w:val="00C96761"/>
    <w:rsid w:val="00CA18DE"/>
    <w:rsid w:val="00CA62E5"/>
    <w:rsid w:val="00CB0C43"/>
    <w:rsid w:val="00CC1AD5"/>
    <w:rsid w:val="00CC409D"/>
    <w:rsid w:val="00CD1678"/>
    <w:rsid w:val="00CD3347"/>
    <w:rsid w:val="00CD4519"/>
    <w:rsid w:val="00CE23FE"/>
    <w:rsid w:val="00CE2494"/>
    <w:rsid w:val="00CE2DCA"/>
    <w:rsid w:val="00CF0323"/>
    <w:rsid w:val="00D049BC"/>
    <w:rsid w:val="00D07B19"/>
    <w:rsid w:val="00D12687"/>
    <w:rsid w:val="00D16C23"/>
    <w:rsid w:val="00D23204"/>
    <w:rsid w:val="00D24F33"/>
    <w:rsid w:val="00D26FB2"/>
    <w:rsid w:val="00D32F91"/>
    <w:rsid w:val="00D34B14"/>
    <w:rsid w:val="00D36474"/>
    <w:rsid w:val="00D36FBE"/>
    <w:rsid w:val="00D42ED7"/>
    <w:rsid w:val="00D44517"/>
    <w:rsid w:val="00D455E6"/>
    <w:rsid w:val="00D5067B"/>
    <w:rsid w:val="00D6676B"/>
    <w:rsid w:val="00D758B2"/>
    <w:rsid w:val="00D8402C"/>
    <w:rsid w:val="00D84329"/>
    <w:rsid w:val="00D861E6"/>
    <w:rsid w:val="00D87590"/>
    <w:rsid w:val="00D91C61"/>
    <w:rsid w:val="00DA059E"/>
    <w:rsid w:val="00DA32F2"/>
    <w:rsid w:val="00DA5875"/>
    <w:rsid w:val="00DA7041"/>
    <w:rsid w:val="00DB0463"/>
    <w:rsid w:val="00DC0A96"/>
    <w:rsid w:val="00DC1112"/>
    <w:rsid w:val="00DC3062"/>
    <w:rsid w:val="00DC4215"/>
    <w:rsid w:val="00DC4F86"/>
    <w:rsid w:val="00DD0042"/>
    <w:rsid w:val="00DE0BD2"/>
    <w:rsid w:val="00DE7123"/>
    <w:rsid w:val="00DF3D18"/>
    <w:rsid w:val="00E06A21"/>
    <w:rsid w:val="00E07339"/>
    <w:rsid w:val="00E1749C"/>
    <w:rsid w:val="00E17C6B"/>
    <w:rsid w:val="00E3450D"/>
    <w:rsid w:val="00E35705"/>
    <w:rsid w:val="00E42C7F"/>
    <w:rsid w:val="00E5361B"/>
    <w:rsid w:val="00E62B25"/>
    <w:rsid w:val="00E67253"/>
    <w:rsid w:val="00E7068D"/>
    <w:rsid w:val="00E722D1"/>
    <w:rsid w:val="00E72A47"/>
    <w:rsid w:val="00E75875"/>
    <w:rsid w:val="00E76593"/>
    <w:rsid w:val="00E815C7"/>
    <w:rsid w:val="00E86EFB"/>
    <w:rsid w:val="00E91A9A"/>
    <w:rsid w:val="00E97411"/>
    <w:rsid w:val="00E974A7"/>
    <w:rsid w:val="00EA0A3A"/>
    <w:rsid w:val="00EA0AEB"/>
    <w:rsid w:val="00EA5D67"/>
    <w:rsid w:val="00EC0D76"/>
    <w:rsid w:val="00ED1885"/>
    <w:rsid w:val="00EF6C96"/>
    <w:rsid w:val="00F02311"/>
    <w:rsid w:val="00F0472F"/>
    <w:rsid w:val="00F060C3"/>
    <w:rsid w:val="00F11658"/>
    <w:rsid w:val="00F127AA"/>
    <w:rsid w:val="00F24E33"/>
    <w:rsid w:val="00F352B0"/>
    <w:rsid w:val="00F37537"/>
    <w:rsid w:val="00F45542"/>
    <w:rsid w:val="00F504DC"/>
    <w:rsid w:val="00F50709"/>
    <w:rsid w:val="00F54E3A"/>
    <w:rsid w:val="00F72609"/>
    <w:rsid w:val="00F74783"/>
    <w:rsid w:val="00F75468"/>
    <w:rsid w:val="00F804EE"/>
    <w:rsid w:val="00F8332F"/>
    <w:rsid w:val="00F84774"/>
    <w:rsid w:val="00F8624E"/>
    <w:rsid w:val="00F87036"/>
    <w:rsid w:val="00F90864"/>
    <w:rsid w:val="00F91E20"/>
    <w:rsid w:val="00F95928"/>
    <w:rsid w:val="00FA4302"/>
    <w:rsid w:val="00FA60A7"/>
    <w:rsid w:val="00FA7C32"/>
    <w:rsid w:val="00FB4A57"/>
    <w:rsid w:val="00FB7546"/>
    <w:rsid w:val="00FC1EB7"/>
    <w:rsid w:val="00FC7249"/>
    <w:rsid w:val="00FD533D"/>
    <w:rsid w:val="00FE14C4"/>
    <w:rsid w:val="00FE1998"/>
    <w:rsid w:val="00FE2190"/>
    <w:rsid w:val="00FF005D"/>
    <w:rsid w:val="00FF32EB"/>
    <w:rsid w:val="00FF434E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08F0C89A-CE1B-4443-8EC3-17D78D5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302"/>
    <w:rPr>
      <w:sz w:val="22"/>
      <w:szCs w:val="22"/>
    </w:rPr>
  </w:style>
  <w:style w:type="character" w:customStyle="1" w:styleId="a4">
    <w:name w:val="行間詰め (文字)"/>
    <w:link w:val="a3"/>
    <w:uiPriority w:val="1"/>
    <w:rsid w:val="00FA4302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A430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4302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F5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2E7AA3"/>
  </w:style>
  <w:style w:type="paragraph" w:styleId="a8">
    <w:name w:val="header"/>
    <w:basedOn w:val="a"/>
    <w:link w:val="a9"/>
    <w:uiPriority w:val="99"/>
    <w:unhideWhenUsed/>
    <w:rsid w:val="00280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49F"/>
  </w:style>
  <w:style w:type="paragraph" w:styleId="aa">
    <w:name w:val="footer"/>
    <w:basedOn w:val="a"/>
    <w:link w:val="ab"/>
    <w:uiPriority w:val="99"/>
    <w:unhideWhenUsed/>
    <w:rsid w:val="00280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cp:lastPrinted>2017-06-07T01:31:00Z</cp:lastPrinted>
  <dcterms:created xsi:type="dcterms:W3CDTF">2023-11-27T04:58:00Z</dcterms:created>
  <dcterms:modified xsi:type="dcterms:W3CDTF">2023-11-27T04:58:00Z</dcterms:modified>
</cp:coreProperties>
</file>