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3A" w:rsidRPr="002A7514" w:rsidRDefault="00C74E08" w:rsidP="00DE77D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A7514">
        <w:rPr>
          <w:rFonts w:ascii="HG丸ｺﾞｼｯｸM-PRO" w:eastAsia="HG丸ｺﾞｼｯｸM-PRO" w:hAnsi="HG丸ｺﾞｼｯｸM-PRO" w:hint="eastAsia"/>
          <w:sz w:val="24"/>
          <w:szCs w:val="24"/>
        </w:rPr>
        <w:t>提</w:t>
      </w:r>
      <w:r w:rsidR="006F212F" w:rsidRPr="002A75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A7514">
        <w:rPr>
          <w:rFonts w:ascii="HG丸ｺﾞｼｯｸM-PRO" w:eastAsia="HG丸ｺﾞｼｯｸM-PRO" w:hAnsi="HG丸ｺﾞｼｯｸM-PRO" w:hint="eastAsia"/>
          <w:sz w:val="24"/>
          <w:szCs w:val="24"/>
        </w:rPr>
        <w:t>案</w:t>
      </w:r>
      <w:r w:rsidR="006F212F" w:rsidRPr="002A75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A7514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D15889" w:rsidRPr="002A7514" w:rsidTr="007A45D9">
        <w:trPr>
          <w:trHeight w:val="263"/>
        </w:trPr>
        <w:tc>
          <w:tcPr>
            <w:tcW w:w="1951" w:type="dxa"/>
          </w:tcPr>
          <w:p w:rsidR="00D31E78" w:rsidRPr="002A7514" w:rsidRDefault="006F212F" w:rsidP="006F2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5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  <w:p w:rsidR="000770E8" w:rsidRPr="002A7514" w:rsidRDefault="000770E8" w:rsidP="006F2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5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（グループ名）</w:t>
            </w:r>
          </w:p>
        </w:tc>
        <w:tc>
          <w:tcPr>
            <w:tcW w:w="7229" w:type="dxa"/>
            <w:vAlign w:val="center"/>
          </w:tcPr>
          <w:p w:rsidR="00C74E08" w:rsidRDefault="00C74E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1F2D" w:rsidRDefault="00801F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1F2D" w:rsidRPr="002A7514" w:rsidRDefault="00801F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212F" w:rsidRPr="002A7514" w:rsidTr="007A45D9">
        <w:tc>
          <w:tcPr>
            <w:tcW w:w="1951" w:type="dxa"/>
          </w:tcPr>
          <w:p w:rsidR="006F212F" w:rsidRPr="002A7514" w:rsidRDefault="00D11497" w:rsidP="00D114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5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229" w:type="dxa"/>
            <w:vAlign w:val="center"/>
          </w:tcPr>
          <w:p w:rsidR="006F212F" w:rsidRPr="002A7514" w:rsidRDefault="006F21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212F" w:rsidRPr="002A7514" w:rsidTr="007A45D9">
        <w:tc>
          <w:tcPr>
            <w:tcW w:w="1951" w:type="dxa"/>
            <w:vAlign w:val="center"/>
          </w:tcPr>
          <w:p w:rsidR="006F212F" w:rsidRPr="002A7514" w:rsidRDefault="00D11497" w:rsidP="000770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5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法人所在地</w:t>
            </w:r>
          </w:p>
        </w:tc>
        <w:tc>
          <w:tcPr>
            <w:tcW w:w="7229" w:type="dxa"/>
            <w:vAlign w:val="center"/>
          </w:tcPr>
          <w:p w:rsidR="006F212F" w:rsidRDefault="006F21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1F2D" w:rsidRPr="002A7514" w:rsidRDefault="00801F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A7514" w:rsidRPr="002A7514" w:rsidTr="007A45D9">
        <w:trPr>
          <w:trHeight w:val="730"/>
        </w:trPr>
        <w:tc>
          <w:tcPr>
            <w:tcW w:w="1951" w:type="dxa"/>
            <w:vAlign w:val="center"/>
          </w:tcPr>
          <w:p w:rsidR="002A7514" w:rsidRPr="002A7514" w:rsidRDefault="002A7514" w:rsidP="000770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A75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2A7514" w:rsidRPr="002A7514" w:rsidRDefault="002A75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237F" w:rsidRPr="002A7514" w:rsidTr="00EC1827">
        <w:trPr>
          <w:trHeight w:val="6490"/>
        </w:trPr>
        <w:tc>
          <w:tcPr>
            <w:tcW w:w="1951" w:type="dxa"/>
            <w:vAlign w:val="center"/>
          </w:tcPr>
          <w:p w:rsidR="005E237F" w:rsidRPr="002A7514" w:rsidRDefault="005E237F" w:rsidP="00D822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指定管理者制度導入</w:t>
            </w:r>
            <w:r w:rsidR="00D822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場合の管理運営方法全般</w:t>
            </w:r>
          </w:p>
        </w:tc>
        <w:tc>
          <w:tcPr>
            <w:tcW w:w="7229" w:type="dxa"/>
            <w:vAlign w:val="center"/>
          </w:tcPr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Pr="002A7514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237F" w:rsidRPr="002A7514" w:rsidTr="005E237F">
        <w:trPr>
          <w:trHeight w:val="750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5E237F" w:rsidRPr="002A7514" w:rsidRDefault="005E237F" w:rsidP="00D822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民設民営施設の</w:t>
            </w:r>
            <w:r w:rsidRPr="002A75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設置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に関すること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5E237F" w:rsidRP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Pr="002A7514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237F" w:rsidRPr="002A7514" w:rsidTr="005145D8">
        <w:trPr>
          <w:trHeight w:val="4248"/>
        </w:trPr>
        <w:tc>
          <w:tcPr>
            <w:tcW w:w="1951" w:type="dxa"/>
            <w:vAlign w:val="center"/>
          </w:tcPr>
          <w:p w:rsidR="005E237F" w:rsidRDefault="005E237F" w:rsidP="005E23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229" w:type="dxa"/>
          </w:tcPr>
          <w:p w:rsidR="005E237F" w:rsidRP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0770E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0770E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0770E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0770E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 w:rsidP="006A0D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Default="005E237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237F" w:rsidRPr="005E237F" w:rsidRDefault="005E237F" w:rsidP="00787B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A45D9" w:rsidRDefault="007A45D9" w:rsidP="002A7514">
      <w:pPr>
        <w:spacing w:line="240" w:lineRule="exact"/>
        <w:ind w:right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94253A" w:rsidRPr="008B1703" w:rsidRDefault="002A7514" w:rsidP="002A7514">
      <w:pPr>
        <w:spacing w:line="240" w:lineRule="exact"/>
        <w:ind w:right="7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B1703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 w:rsidR="006740F1" w:rsidRPr="008B1703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提案は複数頁になってもかまいません。</w:t>
      </w:r>
    </w:p>
    <w:sectPr w:rsidR="0094253A" w:rsidRPr="008B1703" w:rsidSect="00D31E78">
      <w:headerReference w:type="default" r:id="rId6"/>
      <w:pgSz w:w="11906" w:h="16838" w:code="9"/>
      <w:pgMar w:top="1531" w:right="1418" w:bottom="1474" w:left="1531" w:header="851" w:footer="992" w:gutter="0"/>
      <w:cols w:space="425"/>
      <w:docGrid w:type="linesAndChars" w:linePitch="360" w:charSpace="-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B8" w:rsidRDefault="004F6FB8" w:rsidP="004F6FB8">
      <w:r>
        <w:separator/>
      </w:r>
    </w:p>
  </w:endnote>
  <w:endnote w:type="continuationSeparator" w:id="0">
    <w:p w:rsidR="004F6FB8" w:rsidRDefault="004F6FB8" w:rsidP="004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B8" w:rsidRDefault="004F6FB8" w:rsidP="004F6FB8">
      <w:r>
        <w:separator/>
      </w:r>
    </w:p>
  </w:footnote>
  <w:footnote w:type="continuationSeparator" w:id="0">
    <w:p w:rsidR="004F6FB8" w:rsidRDefault="004F6FB8" w:rsidP="004F6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B8" w:rsidRPr="002A7514" w:rsidRDefault="004F6FB8" w:rsidP="00DE77DD">
    <w:pPr>
      <w:pStyle w:val="a4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="00DE77DD">
      <w:rPr>
        <w:rFonts w:hint="eastAsia"/>
      </w:rPr>
      <w:t xml:space="preserve">　</w:t>
    </w:r>
    <w:r>
      <w:rPr>
        <w:rFonts w:hint="eastAsia"/>
      </w:rPr>
      <w:t xml:space="preserve">　　</w:t>
    </w:r>
    <w:r w:rsidRPr="002A7514">
      <w:rPr>
        <w:rFonts w:ascii="HG丸ｺﾞｼｯｸM-PRO" w:eastAsia="HG丸ｺﾞｼｯｸM-PRO" w:hAnsi="HG丸ｺﾞｼｯｸM-PRO" w:hint="eastAsia"/>
        <w:sz w:val="24"/>
        <w:szCs w:val="24"/>
      </w:rPr>
      <w:t>様式</w:t>
    </w:r>
    <w:r w:rsidR="00DE77DD" w:rsidRPr="002A7514">
      <w:rPr>
        <w:rFonts w:ascii="HG丸ｺﾞｼｯｸM-PRO" w:eastAsia="HG丸ｺﾞｼｯｸM-PRO" w:hAnsi="HG丸ｺﾞｼｯｸM-PRO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3A"/>
    <w:rsid w:val="000770E8"/>
    <w:rsid w:val="001E34B9"/>
    <w:rsid w:val="002A7514"/>
    <w:rsid w:val="004F6FB8"/>
    <w:rsid w:val="005E237F"/>
    <w:rsid w:val="006740F1"/>
    <w:rsid w:val="006F212F"/>
    <w:rsid w:val="00787BF2"/>
    <w:rsid w:val="007A45D9"/>
    <w:rsid w:val="007D0058"/>
    <w:rsid w:val="00801F2D"/>
    <w:rsid w:val="008B1703"/>
    <w:rsid w:val="0094253A"/>
    <w:rsid w:val="009E7CBC"/>
    <w:rsid w:val="00A10F59"/>
    <w:rsid w:val="00AA3136"/>
    <w:rsid w:val="00AD6BD0"/>
    <w:rsid w:val="00C74E08"/>
    <w:rsid w:val="00D11497"/>
    <w:rsid w:val="00D15889"/>
    <w:rsid w:val="00D31E78"/>
    <w:rsid w:val="00D82220"/>
    <w:rsid w:val="00DD63F3"/>
    <w:rsid w:val="00DE77DD"/>
    <w:rsid w:val="00E01324"/>
    <w:rsid w:val="00E56137"/>
    <w:rsid w:val="00E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1551ABC-A55C-46AA-B983-F2B05EE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FB8"/>
  </w:style>
  <w:style w:type="paragraph" w:styleId="a6">
    <w:name w:val="footer"/>
    <w:basedOn w:val="a"/>
    <w:link w:val="a7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FB8"/>
  </w:style>
  <w:style w:type="paragraph" w:styleId="a8">
    <w:name w:val="Balloon Text"/>
    <w:basedOn w:val="a"/>
    <w:link w:val="a9"/>
    <w:uiPriority w:val="99"/>
    <w:semiHidden/>
    <w:unhideWhenUsed/>
    <w:rsid w:val="0067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