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A" w:rsidRPr="001B73BD" w:rsidRDefault="00C74E08" w:rsidP="001B73BD">
      <w:pPr>
        <w:spacing w:line="560" w:lineRule="exact"/>
        <w:jc w:val="center"/>
        <w:rPr>
          <w:rFonts w:ascii="HG丸ｺﾞｼｯｸM-PRO" w:eastAsia="HG丸ｺﾞｼｯｸM-PRO" w:hAnsi="HG丸ｺﾞｼｯｸM-PRO"/>
          <w:sz w:val="36"/>
        </w:rPr>
      </w:pPr>
      <w:r w:rsidRPr="001B73BD">
        <w:rPr>
          <w:rFonts w:ascii="HG丸ｺﾞｼｯｸM-PRO" w:eastAsia="HG丸ｺﾞｼｯｸM-PRO" w:hAnsi="HG丸ｺﾞｼｯｸM-PRO" w:hint="eastAsia"/>
          <w:sz w:val="36"/>
        </w:rPr>
        <w:t>提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案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書</w:t>
      </w:r>
    </w:p>
    <w:p w:rsidR="00F37E66" w:rsidRPr="001B73BD" w:rsidRDefault="00F37E66" w:rsidP="00DE77D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B73BD">
        <w:rPr>
          <w:rFonts w:ascii="HG丸ｺﾞｼｯｸM-PRO" w:eastAsia="HG丸ｺﾞｼｯｸM-PRO" w:hAnsi="HG丸ｺﾞｼｯｸM-PRO" w:hint="eastAsia"/>
          <w:sz w:val="24"/>
        </w:rPr>
        <w:t>（</w:t>
      </w:r>
      <w:r w:rsidR="003A4190" w:rsidRPr="001B73BD">
        <w:rPr>
          <w:rFonts w:ascii="HG丸ｺﾞｼｯｸM-PRO" w:eastAsia="HG丸ｺﾞｼｯｸM-PRO" w:hAnsi="HG丸ｺﾞｼｯｸM-PRO" w:hint="eastAsia"/>
          <w:sz w:val="24"/>
        </w:rPr>
        <w:t>名古屋市の都市公園への民間活力の導入</w:t>
      </w:r>
      <w:r w:rsidRPr="001B73B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253584" w:rsidRDefault="00253584" w:rsidP="0025358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平成３１年　　月　　日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D15889" w:rsidRPr="001B73BD" w:rsidTr="006F212F">
        <w:trPr>
          <w:trHeight w:val="263"/>
        </w:trPr>
        <w:tc>
          <w:tcPr>
            <w:tcW w:w="2235" w:type="dxa"/>
          </w:tcPr>
          <w:p w:rsidR="00D31E78" w:rsidRPr="001B73BD" w:rsidRDefault="006F212F" w:rsidP="006F212F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Cs w:val="20"/>
              </w:rPr>
              <w:t>法人名</w:t>
            </w:r>
          </w:p>
          <w:p w:rsidR="000770E8" w:rsidRPr="001B73BD" w:rsidRDefault="000770E8" w:rsidP="006F212F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Cs w:val="20"/>
              </w:rPr>
              <w:t>（グループ名）</w:t>
            </w:r>
          </w:p>
        </w:tc>
        <w:tc>
          <w:tcPr>
            <w:tcW w:w="6945" w:type="dxa"/>
          </w:tcPr>
          <w:p w:rsidR="00C74E08" w:rsidRPr="001B73BD" w:rsidRDefault="00C74E08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  <w:tr w:rsidR="006F212F" w:rsidRPr="001B73BD" w:rsidTr="00D31E78">
        <w:tc>
          <w:tcPr>
            <w:tcW w:w="2235" w:type="dxa"/>
          </w:tcPr>
          <w:p w:rsidR="006F212F" w:rsidRPr="001B73BD" w:rsidRDefault="00D11497" w:rsidP="00D11497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Cs w:val="20"/>
              </w:rPr>
              <w:t>代表者名</w:t>
            </w:r>
          </w:p>
        </w:tc>
        <w:tc>
          <w:tcPr>
            <w:tcW w:w="6945" w:type="dxa"/>
          </w:tcPr>
          <w:p w:rsidR="006F212F" w:rsidRPr="001B73BD" w:rsidRDefault="006F212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212F" w:rsidRPr="001B73BD" w:rsidTr="000770E8">
        <w:tc>
          <w:tcPr>
            <w:tcW w:w="2235" w:type="dxa"/>
            <w:vAlign w:val="center"/>
          </w:tcPr>
          <w:p w:rsidR="006F212F" w:rsidRPr="001B73BD" w:rsidRDefault="00D11497" w:rsidP="000770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Cs w:val="20"/>
              </w:rPr>
              <w:t>法人所在地</w:t>
            </w:r>
          </w:p>
        </w:tc>
        <w:tc>
          <w:tcPr>
            <w:tcW w:w="6945" w:type="dxa"/>
          </w:tcPr>
          <w:p w:rsidR="006F212F" w:rsidRPr="001B73BD" w:rsidRDefault="006F212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212F" w:rsidRPr="001B73BD" w:rsidTr="000770E8">
        <w:tc>
          <w:tcPr>
            <w:tcW w:w="2235" w:type="dxa"/>
            <w:vAlign w:val="center"/>
          </w:tcPr>
          <w:p w:rsidR="006F212F" w:rsidRPr="001B73BD" w:rsidRDefault="006F212F" w:rsidP="000770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 w:rsidR="00F772AF" w:rsidRPr="00253584">
              <w:rPr>
                <w:rFonts w:ascii="HG丸ｺﾞｼｯｸM-PRO" w:eastAsia="HG丸ｺﾞｼｯｸM-PRO" w:hAnsi="HG丸ｺﾞｼｯｸM-PRO" w:hint="eastAsia"/>
                <w:sz w:val="16"/>
              </w:rPr>
              <w:t>（フリガナ）</w:t>
            </w:r>
          </w:p>
        </w:tc>
        <w:tc>
          <w:tcPr>
            <w:tcW w:w="6945" w:type="dxa"/>
          </w:tcPr>
          <w:p w:rsidR="006F212F" w:rsidRPr="001B73BD" w:rsidRDefault="006F212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212F" w:rsidRPr="001B73BD" w:rsidTr="000770E8">
        <w:tc>
          <w:tcPr>
            <w:tcW w:w="2235" w:type="dxa"/>
            <w:vAlign w:val="center"/>
          </w:tcPr>
          <w:p w:rsidR="003A4190" w:rsidRPr="001B73BD" w:rsidRDefault="00F37E66" w:rsidP="003A41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2"/>
              </w:rPr>
              <w:t>公園名</w:t>
            </w:r>
            <w:r w:rsidR="00385174" w:rsidRPr="001B73BD">
              <w:rPr>
                <w:rFonts w:ascii="HG丸ｺﾞｼｯｸM-PRO" w:eastAsia="HG丸ｺﾞｼｯｸM-PRO" w:hAnsi="HG丸ｺﾞｼｯｸM-PRO" w:hint="eastAsia"/>
                <w:sz w:val="22"/>
              </w:rPr>
              <w:t>及び事業区域</w:t>
            </w:r>
          </w:p>
          <w:p w:rsidR="003A4190" w:rsidRPr="001B73BD" w:rsidRDefault="003A4190" w:rsidP="003A41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2"/>
              </w:rPr>
              <w:t>（※１）</w:t>
            </w:r>
          </w:p>
        </w:tc>
        <w:tc>
          <w:tcPr>
            <w:tcW w:w="6945" w:type="dxa"/>
          </w:tcPr>
          <w:p w:rsidR="006F212F" w:rsidRPr="001B73BD" w:rsidRDefault="006F212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1BF" w:rsidRPr="001B73BD" w:rsidTr="0072038D">
        <w:trPr>
          <w:trHeight w:val="4942"/>
        </w:trPr>
        <w:tc>
          <w:tcPr>
            <w:tcW w:w="2235" w:type="dxa"/>
            <w:vAlign w:val="center"/>
          </w:tcPr>
          <w:p w:rsidR="00EA41BF" w:rsidRPr="001B73BD" w:rsidRDefault="00385174" w:rsidP="00EA41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2"/>
              </w:rPr>
              <w:t>事業内容</w:t>
            </w:r>
          </w:p>
        </w:tc>
        <w:tc>
          <w:tcPr>
            <w:tcW w:w="6945" w:type="dxa"/>
          </w:tcPr>
          <w:p w:rsidR="00EA41BF" w:rsidRPr="001B73BD" w:rsidRDefault="00EA41BF" w:rsidP="006A0D2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70E8" w:rsidRPr="001B73BD" w:rsidTr="0072038D">
        <w:trPr>
          <w:trHeight w:val="3240"/>
        </w:trPr>
        <w:tc>
          <w:tcPr>
            <w:tcW w:w="2235" w:type="dxa"/>
            <w:vAlign w:val="center"/>
          </w:tcPr>
          <w:p w:rsidR="00F772AF" w:rsidRDefault="00AA3136" w:rsidP="002535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2"/>
              </w:rPr>
              <w:t>設置</w:t>
            </w:r>
            <w:r w:rsidR="00084CC7" w:rsidRPr="001B73BD">
              <w:rPr>
                <w:rFonts w:ascii="HG丸ｺﾞｼｯｸM-PRO" w:eastAsia="HG丸ｺﾞｼｯｸM-PRO" w:hAnsi="HG丸ｺﾞｼｯｸM-PRO" w:hint="eastAsia"/>
                <w:sz w:val="22"/>
              </w:rPr>
              <w:t>又は管理</w:t>
            </w:r>
            <w:r w:rsidR="00F772AF">
              <w:rPr>
                <w:rFonts w:ascii="HG丸ｺﾞｼｯｸM-PRO" w:eastAsia="HG丸ｺﾞｼｯｸM-PRO" w:hAnsi="HG丸ｺﾞｼｯｸM-PRO" w:hint="eastAsia"/>
                <w:sz w:val="22"/>
              </w:rPr>
              <w:t>運営</w:t>
            </w:r>
          </w:p>
          <w:p w:rsidR="000770E8" w:rsidRPr="001B73BD" w:rsidRDefault="00AA3136" w:rsidP="002535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2"/>
              </w:rPr>
              <w:t>する公園</w:t>
            </w:r>
            <w:r w:rsidR="000770E8" w:rsidRPr="001B73BD">
              <w:rPr>
                <w:rFonts w:ascii="HG丸ｺﾞｼｯｸM-PRO" w:eastAsia="HG丸ｺﾞｼｯｸM-PRO" w:hAnsi="HG丸ｺﾞｼｯｸM-PRO" w:hint="eastAsia"/>
                <w:sz w:val="22"/>
              </w:rPr>
              <w:t>施設の概要</w:t>
            </w:r>
          </w:p>
          <w:p w:rsidR="000770E8" w:rsidRPr="001B73BD" w:rsidRDefault="000770E8" w:rsidP="00084CC7">
            <w:pPr>
              <w:ind w:left="198" w:hangingChars="100" w:hanging="198"/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0"/>
              </w:rPr>
              <w:t>（施設の種別、内容、面積、運営内容など）</w:t>
            </w:r>
          </w:p>
        </w:tc>
        <w:tc>
          <w:tcPr>
            <w:tcW w:w="6945" w:type="dxa"/>
          </w:tcPr>
          <w:p w:rsidR="000770E8" w:rsidRPr="001B73BD" w:rsidRDefault="000770E8" w:rsidP="006A0D2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70E8" w:rsidRPr="001B73BD" w:rsidTr="00084CC7">
        <w:trPr>
          <w:trHeight w:val="565"/>
        </w:trPr>
        <w:tc>
          <w:tcPr>
            <w:tcW w:w="2235" w:type="dxa"/>
            <w:vAlign w:val="center"/>
          </w:tcPr>
          <w:p w:rsidR="000770E8" w:rsidRPr="001B73BD" w:rsidRDefault="000770E8" w:rsidP="000770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2"/>
              </w:rPr>
              <w:t>事業期間</w:t>
            </w:r>
          </w:p>
        </w:tc>
        <w:tc>
          <w:tcPr>
            <w:tcW w:w="6945" w:type="dxa"/>
            <w:vAlign w:val="center"/>
          </w:tcPr>
          <w:p w:rsidR="000770E8" w:rsidRPr="001B73BD" w:rsidRDefault="000770E8" w:rsidP="000770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73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年</w:t>
            </w:r>
          </w:p>
        </w:tc>
      </w:tr>
      <w:tr w:rsidR="0072038D" w:rsidRPr="001B73BD" w:rsidTr="00084CC7">
        <w:trPr>
          <w:trHeight w:val="565"/>
        </w:trPr>
        <w:tc>
          <w:tcPr>
            <w:tcW w:w="2235" w:type="dxa"/>
            <w:vAlign w:val="center"/>
          </w:tcPr>
          <w:p w:rsidR="0072038D" w:rsidRPr="001B73BD" w:rsidRDefault="0072038D" w:rsidP="007203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他社との連携</w:t>
            </w:r>
          </w:p>
        </w:tc>
        <w:tc>
          <w:tcPr>
            <w:tcW w:w="6945" w:type="dxa"/>
            <w:vAlign w:val="center"/>
          </w:tcPr>
          <w:p w:rsidR="00F772AF" w:rsidRDefault="0072038D" w:rsidP="000770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希望する　・　希望しない</w:t>
            </w:r>
          </w:p>
          <w:p w:rsidR="0072038D" w:rsidRPr="001B73BD" w:rsidRDefault="0072038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772AF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1B73BD" w:rsidRPr="001B73BD" w:rsidRDefault="003A4190" w:rsidP="001B73BD">
      <w:pPr>
        <w:spacing w:line="240" w:lineRule="exact"/>
        <w:ind w:right="720" w:firstLineChars="200" w:firstLine="357"/>
        <w:rPr>
          <w:rFonts w:ascii="HG丸ｺﾞｼｯｸM-PRO" w:eastAsia="HG丸ｺﾞｼｯｸM-PRO" w:hAnsi="HG丸ｺﾞｼｯｸM-PRO"/>
          <w:sz w:val="18"/>
        </w:rPr>
      </w:pPr>
      <w:r w:rsidRPr="001B73BD">
        <w:rPr>
          <w:rFonts w:ascii="HG丸ｺﾞｼｯｸM-PRO" w:eastAsia="HG丸ｺﾞｼｯｸM-PRO" w:hAnsi="HG丸ｺﾞｼｯｸM-PRO" w:hint="eastAsia"/>
          <w:sz w:val="18"/>
        </w:rPr>
        <w:t>※１　具体的な公園名は</w:t>
      </w:r>
      <w:r w:rsidR="00385174" w:rsidRPr="001B73BD">
        <w:rPr>
          <w:rFonts w:ascii="HG丸ｺﾞｼｯｸM-PRO" w:eastAsia="HG丸ｺﾞｼｯｸM-PRO" w:hAnsi="HG丸ｺﾞｼｯｸM-PRO" w:hint="eastAsia"/>
          <w:sz w:val="18"/>
        </w:rPr>
        <w:t>「</w:t>
      </w:r>
      <w:r w:rsidRPr="001B73BD">
        <w:rPr>
          <w:rFonts w:ascii="HG丸ｺﾞｼｯｸM-PRO" w:eastAsia="HG丸ｺﾞｼｯｸM-PRO" w:hAnsi="HG丸ｺﾞｼｯｸM-PRO" w:hint="eastAsia"/>
          <w:sz w:val="18"/>
        </w:rPr>
        <w:t>なし</w:t>
      </w:r>
      <w:r w:rsidR="00385174" w:rsidRPr="001B73BD">
        <w:rPr>
          <w:rFonts w:ascii="HG丸ｺﾞｼｯｸM-PRO" w:eastAsia="HG丸ｺﾞｼｯｸM-PRO" w:hAnsi="HG丸ｺﾞｼｯｸM-PRO" w:hint="eastAsia"/>
          <w:sz w:val="18"/>
        </w:rPr>
        <w:t>」</w:t>
      </w:r>
      <w:r w:rsidRPr="001B73BD">
        <w:rPr>
          <w:rFonts w:ascii="HG丸ｺﾞｼｯｸM-PRO" w:eastAsia="HG丸ｺﾞｼｯｸM-PRO" w:hAnsi="HG丸ｺﾞｼｯｸM-PRO" w:hint="eastAsia"/>
          <w:sz w:val="18"/>
        </w:rPr>
        <w:t>でも構いません。</w:t>
      </w:r>
      <w:r w:rsidR="00385174" w:rsidRPr="001B73BD">
        <w:rPr>
          <w:rFonts w:ascii="HG丸ｺﾞｼｯｸM-PRO" w:eastAsia="HG丸ｺﾞｼｯｸM-PRO" w:hAnsi="HG丸ｺﾞｼｯｸM-PRO" w:hint="eastAsia"/>
          <w:sz w:val="18"/>
        </w:rPr>
        <w:t>複数提案がある場合は併記してください。</w:t>
      </w:r>
    </w:p>
    <w:sectPr w:rsidR="001B73BD" w:rsidRPr="001B73BD" w:rsidSect="00D31E78">
      <w:headerReference w:type="default" r:id="rId6"/>
      <w:pgSz w:w="11906" w:h="16838" w:code="9"/>
      <w:pgMar w:top="1531" w:right="1418" w:bottom="1474" w:left="1531" w:header="851" w:footer="992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B8" w:rsidRDefault="004F6FB8" w:rsidP="004F6FB8">
      <w:r>
        <w:separator/>
      </w:r>
    </w:p>
  </w:endnote>
  <w:endnote w:type="continuationSeparator" w:id="0">
    <w:p w:rsidR="004F6FB8" w:rsidRDefault="004F6FB8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B8" w:rsidRDefault="004F6FB8" w:rsidP="004F6FB8">
      <w:r>
        <w:separator/>
      </w:r>
    </w:p>
  </w:footnote>
  <w:footnote w:type="continuationSeparator" w:id="0">
    <w:p w:rsidR="004F6FB8" w:rsidRDefault="004F6FB8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B8" w:rsidRPr="004F6FB8" w:rsidRDefault="004F6FB8" w:rsidP="00DE77DD">
    <w:pPr>
      <w:pStyle w:val="a4"/>
      <w:jc w:val="right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="00DE77DD">
      <w:rPr>
        <w:rFonts w:hint="eastAsia"/>
      </w:rPr>
      <w:t xml:space="preserve">　</w:t>
    </w:r>
    <w:r>
      <w:rPr>
        <w:rFonts w:hint="eastAsia"/>
      </w:rPr>
      <w:t xml:space="preserve">　　</w:t>
    </w:r>
    <w:r w:rsidRPr="004F6FB8">
      <w:rPr>
        <w:rFonts w:hint="eastAsia"/>
        <w:sz w:val="22"/>
      </w:rPr>
      <w:t>様式</w:t>
    </w:r>
    <w:r w:rsidR="00DE77DD">
      <w:rPr>
        <w:rFonts w:hint="eastAsia"/>
        <w:sz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3A"/>
    <w:rsid w:val="000770E8"/>
    <w:rsid w:val="00084CC7"/>
    <w:rsid w:val="001B73BD"/>
    <w:rsid w:val="001E34B9"/>
    <w:rsid w:val="00253584"/>
    <w:rsid w:val="00385174"/>
    <w:rsid w:val="003A4190"/>
    <w:rsid w:val="004F6FB8"/>
    <w:rsid w:val="006740F1"/>
    <w:rsid w:val="006F212F"/>
    <w:rsid w:val="0072038D"/>
    <w:rsid w:val="0094253A"/>
    <w:rsid w:val="00A10F59"/>
    <w:rsid w:val="00A337C5"/>
    <w:rsid w:val="00AA3136"/>
    <w:rsid w:val="00C74E08"/>
    <w:rsid w:val="00D11497"/>
    <w:rsid w:val="00D15889"/>
    <w:rsid w:val="00D31E78"/>
    <w:rsid w:val="00DE77DD"/>
    <w:rsid w:val="00E56137"/>
    <w:rsid w:val="00EA41BF"/>
    <w:rsid w:val="00F37E66"/>
    <w:rsid w:val="00F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1551ABC-A55C-46AA-B983-F2B05EE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