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81B" w:rsidRPr="0043181B" w:rsidRDefault="0043181B" w:rsidP="0043181B">
      <w:pPr>
        <w:autoSpaceDE w:val="0"/>
        <w:autoSpaceDN w:val="0"/>
        <w:adjustRightInd w:val="0"/>
        <w:spacing w:line="12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bookmarkStart w:id="0" w:name="_GoBack"/>
      <w:bookmarkEnd w:id="0"/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center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確　約　書</w:t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right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 xml:space="preserve">　　年　　月　　日</w:t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/>
          <w:kern w:val="0"/>
          <w:szCs w:val="21"/>
        </w:rPr>
        <w:t>(</w:t>
      </w: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あて先</w:t>
      </w:r>
      <w:r w:rsidRPr="0043181B">
        <w:rPr>
          <w:rFonts w:ascii="ＭＳ ゴシック" w:eastAsia="ＭＳ ゴシック" w:hAnsi="ＭＳ ゴシック" w:cs="ＭＳ 明朝"/>
          <w:kern w:val="0"/>
          <w:szCs w:val="21"/>
        </w:rPr>
        <w:t>)</w:t>
      </w: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 xml:space="preserve">　名古屋市　　　土木事務所長</w:t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ind w:firstLineChars="2200" w:firstLine="4752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住　所</w:t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ind w:firstLineChars="1800" w:firstLine="3888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申請者</w:t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ind w:firstLineChars="2200" w:firstLine="4752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 xml:space="preserve">氏　名　　　　　　　　</w:t>
      </w:r>
      <w:r w:rsidRPr="0043181B">
        <w:rPr>
          <w:rFonts w:ascii="ＭＳ ゴシック" w:eastAsia="ＭＳ ゴシック" w:hAnsi="ＭＳ ゴシック" w:cs="ＭＳ 明朝"/>
          <w:kern w:val="0"/>
          <w:szCs w:val="21"/>
        </w:rPr>
        <w:tab/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ind w:firstLineChars="100" w:firstLine="216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このたび道路占用許可を申請した防犯カメラについて、下記の事項を遵守します。</w:t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center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記</w:t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１　　防犯カメラは、常時、良好な状態に維持管理します。</w:t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ind w:left="432" w:hangingChars="200" w:hanging="432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２　　道路に関する工事により防犯カメラが支障となった場合は、当方にて移設又は撤去します。</w:t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ind w:left="432" w:hangingChars="200" w:hanging="432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３　　防犯カメラには、広告物を一切塗布添加しません。</w:t>
      </w:r>
    </w:p>
    <w:p w:rsidR="0043181B" w:rsidRPr="0043181B" w:rsidRDefault="00A23B93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r>
        <w:rPr>
          <w:rFonts w:ascii="ＭＳ ゴシック" w:eastAsia="ＭＳ ゴシック" w:hAnsi="ＭＳ ゴシック" w:cs="ＭＳ 明朝" w:hint="eastAsia"/>
          <w:kern w:val="0"/>
          <w:szCs w:val="21"/>
        </w:rPr>
        <w:t xml:space="preserve">４　　</w:t>
      </w:r>
      <w:r w:rsidR="0043181B"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保守管理体制（別添のとおり）</w:t>
      </w: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3181B" w:rsidRPr="0043181B" w:rsidRDefault="0043181B" w:rsidP="0043181B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</w:p>
    <w:p w:rsidR="004D6922" w:rsidRPr="00AE3B70" w:rsidRDefault="0043181B" w:rsidP="00AE3B70">
      <w:pPr>
        <w:autoSpaceDE w:val="0"/>
        <w:autoSpaceDN w:val="0"/>
        <w:adjustRightInd w:val="0"/>
        <w:spacing w:line="180" w:lineRule="auto"/>
        <w:jc w:val="left"/>
        <w:rPr>
          <w:rFonts w:ascii="ＭＳ ゴシック" w:eastAsia="ＭＳ ゴシック" w:hAnsi="ＭＳ ゴシック" w:cs="ＭＳ 明朝"/>
          <w:kern w:val="0"/>
          <w:szCs w:val="21"/>
        </w:rPr>
      </w:pP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備考　用紙の大きさは日本</w:t>
      </w:r>
      <w:r w:rsidR="00D31E2D">
        <w:rPr>
          <w:rFonts w:ascii="ＭＳ ゴシック" w:eastAsia="ＭＳ ゴシック" w:hAnsi="ＭＳ ゴシック" w:cs="ＭＳ 明朝" w:hint="eastAsia"/>
          <w:kern w:val="0"/>
          <w:szCs w:val="21"/>
        </w:rPr>
        <w:t>産</w:t>
      </w: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業規格Ａ</w:t>
      </w:r>
      <w:r w:rsidRPr="0043181B">
        <w:rPr>
          <w:rFonts w:ascii="ＭＳ ゴシック" w:eastAsia="ＭＳ ゴシック" w:hAnsi="ＭＳ ゴシック" w:cs="ＭＳ 明朝"/>
          <w:kern w:val="0"/>
          <w:szCs w:val="21"/>
        </w:rPr>
        <w:t>4</w:t>
      </w:r>
      <w:r w:rsidRPr="0043181B">
        <w:rPr>
          <w:rFonts w:ascii="ＭＳ ゴシック" w:eastAsia="ＭＳ ゴシック" w:hAnsi="ＭＳ ゴシック" w:cs="ＭＳ 明朝" w:hint="eastAsia"/>
          <w:kern w:val="0"/>
          <w:szCs w:val="21"/>
        </w:rPr>
        <w:t>とする。</w:t>
      </w:r>
    </w:p>
    <w:sectPr w:rsidR="004D6922" w:rsidRPr="00AE3B70" w:rsidSect="0043181B">
      <w:pgSz w:w="11906" w:h="16838" w:code="9"/>
      <w:pgMar w:top="1418" w:right="1474" w:bottom="1701" w:left="1814" w:header="851" w:footer="992" w:gutter="0"/>
      <w:cols w:space="425"/>
      <w:docGrid w:type="linesAndChars" w:linePitch="457" w:charSpace="12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3B93" w:rsidRDefault="00A23B93" w:rsidP="00A23B93">
      <w:r>
        <w:separator/>
      </w:r>
    </w:p>
  </w:endnote>
  <w:endnote w:type="continuationSeparator" w:id="0">
    <w:p w:rsidR="00A23B93" w:rsidRDefault="00A23B93" w:rsidP="00A23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3B93" w:rsidRDefault="00A23B93" w:rsidP="00A23B93">
      <w:r>
        <w:separator/>
      </w:r>
    </w:p>
  </w:footnote>
  <w:footnote w:type="continuationSeparator" w:id="0">
    <w:p w:rsidR="00A23B93" w:rsidRDefault="00A23B93" w:rsidP="00A23B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123"/>
  <w:drawingGridVerticalSpacing w:val="457"/>
  <w:displayHorizont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3181B"/>
    <w:rsid w:val="000C1E8F"/>
    <w:rsid w:val="000C24FA"/>
    <w:rsid w:val="000E2348"/>
    <w:rsid w:val="00115076"/>
    <w:rsid w:val="00204CCD"/>
    <w:rsid w:val="00320286"/>
    <w:rsid w:val="0041131F"/>
    <w:rsid w:val="0043181B"/>
    <w:rsid w:val="00606249"/>
    <w:rsid w:val="006D2E7C"/>
    <w:rsid w:val="0077184F"/>
    <w:rsid w:val="007D3C84"/>
    <w:rsid w:val="00A23B93"/>
    <w:rsid w:val="00AE3B70"/>
    <w:rsid w:val="00AF1F85"/>
    <w:rsid w:val="00B16240"/>
    <w:rsid w:val="00C009A1"/>
    <w:rsid w:val="00C51AAA"/>
    <w:rsid w:val="00C86084"/>
    <w:rsid w:val="00CE27E9"/>
    <w:rsid w:val="00D31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E4FAEC0"/>
  <w15:docId w15:val="{EDF04101-0D82-4425-99F3-25D48EB9D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181B"/>
    <w:pPr>
      <w:widowControl w:val="0"/>
      <w:jc w:val="both"/>
    </w:pPr>
    <w:rPr>
      <w:rFonts w:asciiTheme="minorHAnsi" w:eastAsiaTheme="minorEastAsia" w:hAnsiTheme="minorHAnsi" w:cstheme="minorBidi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3B9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23B93"/>
    <w:rPr>
      <w:rFonts w:asciiTheme="minorHAnsi" w:eastAsiaTheme="minorEastAsia" w:hAnsiTheme="minorHAnsi" w:cstheme="minorBidi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A23B9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23B93"/>
    <w:rPr>
      <w:rFonts w:asciiTheme="minorHAnsi" w:eastAsiaTheme="minorEastAsia" w:hAnsiTheme="minorHAnsi" w:cstheme="minorBidi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0180288</dc:creator>
  <cp:lastModifiedBy>竹谷 元宏</cp:lastModifiedBy>
  <cp:revision>6</cp:revision>
  <dcterms:created xsi:type="dcterms:W3CDTF">2014-11-20T00:42:00Z</dcterms:created>
  <dcterms:modified xsi:type="dcterms:W3CDTF">2025-04-15T06:15:00Z</dcterms:modified>
</cp:coreProperties>
</file>