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E0" w:rsidRPr="002924F8" w:rsidRDefault="00823EE0" w:rsidP="00823EE0">
      <w:pPr>
        <w:autoSpaceDE w:val="0"/>
        <w:autoSpaceDN w:val="0"/>
        <w:jc w:val="center"/>
        <w:rPr>
          <w:rFonts w:ascii="ＭＳ 明朝" w:eastAsia="ＭＳ 明朝" w:hAnsi="ＭＳ 明朝" w:cs="Times New Roman"/>
          <w:sz w:val="40"/>
          <w:szCs w:val="40"/>
        </w:rPr>
      </w:pPr>
      <w:r w:rsidRPr="002924F8">
        <w:rPr>
          <w:rFonts w:ascii="ＭＳ 明朝" w:eastAsia="ＭＳ 明朝" w:hAnsi="ＭＳ 明朝" w:cs="Times New Roman" w:hint="eastAsia"/>
          <w:sz w:val="40"/>
          <w:szCs w:val="40"/>
        </w:rPr>
        <w:t>委　　任　　状</w:t>
      </w:r>
    </w:p>
    <w:p w:rsidR="00823EE0" w:rsidRPr="002924F8" w:rsidRDefault="00823EE0" w:rsidP="00823EE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823EE0" w:rsidRPr="002924F8" w:rsidRDefault="00823EE0" w:rsidP="00823EE0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2924F8">
        <w:rPr>
          <w:rFonts w:ascii="ＭＳ 明朝" w:eastAsia="ＭＳ 明朝" w:hAnsi="Century" w:cs="Times New Roman" w:hint="eastAsia"/>
          <w:sz w:val="24"/>
          <w:szCs w:val="24"/>
        </w:rPr>
        <w:t>私（甲）は、都合により、乙を代理人と定め、下記の権限を委任します。</w:t>
      </w:r>
    </w:p>
    <w:p w:rsidR="00823EE0" w:rsidRPr="002924F8" w:rsidRDefault="00823EE0" w:rsidP="00823EE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823EE0" w:rsidRPr="002924F8" w:rsidRDefault="00823EE0" w:rsidP="00823EE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823EE0" w:rsidRPr="002924F8" w:rsidRDefault="00823EE0" w:rsidP="00823EE0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2924F8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823EE0" w:rsidRPr="002924F8" w:rsidRDefault="00823EE0" w:rsidP="00823EE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823EE0" w:rsidRPr="00D14154" w:rsidRDefault="00823EE0" w:rsidP="00823EE0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D14154">
        <w:rPr>
          <w:rFonts w:ascii="ＭＳ 明朝" w:eastAsia="ＭＳ 明朝" w:hAnsi="ＭＳ 明朝" w:cs="Times New Roman" w:hint="eastAsia"/>
          <w:sz w:val="24"/>
          <w:szCs w:val="24"/>
        </w:rPr>
        <w:t>令和6年11月27日入札</w:t>
      </w:r>
      <w:r w:rsidRPr="00D14154">
        <w:rPr>
          <w:rFonts w:ascii="ＭＳ 明朝" w:eastAsia="ＭＳ 明朝" w:hAnsi="Century" w:cs="Times New Roman" w:hint="eastAsia"/>
          <w:sz w:val="24"/>
          <w:szCs w:val="24"/>
        </w:rPr>
        <w:t>のユメリア徳重（緑区役所徳重支所等共同ビル）内における柱面広告掲出事業に関する以下の権限</w:t>
      </w:r>
    </w:p>
    <w:p w:rsidR="00823EE0" w:rsidRPr="00D14154" w:rsidRDefault="00823EE0" w:rsidP="00823EE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823EE0" w:rsidRPr="00D14154" w:rsidRDefault="00823EE0" w:rsidP="00823EE0">
      <w:pPr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D14154">
        <w:rPr>
          <w:rFonts w:ascii="ＭＳ 明朝" w:eastAsia="ＭＳ 明朝" w:hAnsi="ＭＳ 明朝" w:cs="Times New Roman" w:hint="eastAsia"/>
          <w:sz w:val="24"/>
          <w:szCs w:val="24"/>
        </w:rPr>
        <w:t>1　入札後資格確認型一般競争入札に関する権限</w:t>
      </w:r>
    </w:p>
    <w:p w:rsidR="00823EE0" w:rsidRPr="00D14154" w:rsidRDefault="00823EE0" w:rsidP="00823EE0">
      <w:pPr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D14154">
        <w:rPr>
          <w:rFonts w:ascii="ＭＳ 明朝" w:eastAsia="ＭＳ 明朝" w:hAnsi="ＭＳ 明朝" w:cs="Times New Roman" w:hint="eastAsia"/>
          <w:sz w:val="24"/>
          <w:szCs w:val="24"/>
        </w:rPr>
        <w:t>2　契約締結に関する権限</w:t>
      </w:r>
    </w:p>
    <w:p w:rsidR="00823EE0" w:rsidRPr="00D14154" w:rsidRDefault="00823EE0" w:rsidP="00823EE0">
      <w:pPr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D14154">
        <w:rPr>
          <w:rFonts w:ascii="ＭＳ 明朝" w:eastAsia="ＭＳ 明朝" w:hAnsi="ＭＳ 明朝" w:cs="Times New Roman" w:hint="eastAsia"/>
          <w:sz w:val="24"/>
          <w:szCs w:val="24"/>
        </w:rPr>
        <w:t>3　保証金に関する権限</w:t>
      </w:r>
    </w:p>
    <w:p w:rsidR="00823EE0" w:rsidRPr="00D14154" w:rsidRDefault="00823EE0" w:rsidP="00823EE0">
      <w:pPr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D14154">
        <w:rPr>
          <w:rFonts w:ascii="ＭＳ 明朝" w:eastAsia="ＭＳ 明朝" w:hAnsi="ＭＳ 明朝" w:cs="Times New Roman" w:hint="eastAsia"/>
          <w:sz w:val="24"/>
          <w:szCs w:val="24"/>
        </w:rPr>
        <w:t>4　代金の納付に関する権限</w:t>
      </w:r>
    </w:p>
    <w:p w:rsidR="00823EE0" w:rsidRPr="00D14154" w:rsidRDefault="00823EE0" w:rsidP="00823EE0">
      <w:pPr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D14154">
        <w:rPr>
          <w:rFonts w:ascii="ＭＳ 明朝" w:eastAsia="ＭＳ 明朝" w:hAnsi="ＭＳ 明朝" w:cs="Times New Roman" w:hint="eastAsia"/>
          <w:sz w:val="24"/>
          <w:szCs w:val="24"/>
        </w:rPr>
        <w:t>5　復代理人選任に関する権限</w:t>
      </w:r>
    </w:p>
    <w:p w:rsidR="00823EE0" w:rsidRPr="00D14154" w:rsidRDefault="00823EE0" w:rsidP="00823EE0">
      <w:pPr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D14154">
        <w:rPr>
          <w:rFonts w:ascii="ＭＳ 明朝" w:eastAsia="ＭＳ 明朝" w:hAnsi="ＭＳ 明朝" w:cs="Times New Roman" w:hint="eastAsia"/>
          <w:sz w:val="24"/>
          <w:szCs w:val="24"/>
        </w:rPr>
        <w:t>6　その他入札及び契約に関する一切の権限</w:t>
      </w:r>
    </w:p>
    <w:p w:rsidR="00823EE0" w:rsidRPr="009A6CC8" w:rsidRDefault="00823EE0" w:rsidP="00823EE0">
      <w:pPr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D14154">
        <w:rPr>
          <w:rFonts w:ascii="ＭＳ 明朝" w:eastAsia="ＭＳ 明朝" w:hAnsi="ＭＳ 明朝" w:cs="Times New Roman" w:hint="eastAsia"/>
          <w:sz w:val="24"/>
          <w:szCs w:val="24"/>
        </w:rPr>
        <w:t>7　期間：令和6年11月27日か</w:t>
      </w:r>
      <w:r>
        <w:rPr>
          <w:rFonts w:ascii="ＭＳ 明朝" w:eastAsia="ＭＳ 明朝" w:hAnsi="ＭＳ 明朝" w:cs="Times New Roman" w:hint="eastAsia"/>
          <w:sz w:val="24"/>
          <w:szCs w:val="24"/>
        </w:rPr>
        <w:t>ら令和7</w:t>
      </w:r>
      <w:r w:rsidRPr="009A6CC8">
        <w:rPr>
          <w:rFonts w:ascii="ＭＳ 明朝" w:eastAsia="ＭＳ 明朝" w:hAnsi="ＭＳ 明朝" w:cs="Times New Roman" w:hint="eastAsia"/>
          <w:sz w:val="24"/>
          <w:szCs w:val="24"/>
        </w:rPr>
        <w:t>年3月31日まで</w:t>
      </w:r>
    </w:p>
    <w:p w:rsidR="00823EE0" w:rsidRPr="006B556D" w:rsidRDefault="00823EE0" w:rsidP="00823EE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823EE0" w:rsidRPr="002924F8" w:rsidRDefault="00823EE0" w:rsidP="00823EE0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2924F8">
        <w:rPr>
          <w:rFonts w:ascii="ＭＳ 明朝" w:eastAsia="ＭＳ 明朝" w:hAnsi="Century" w:cs="Times New Roman" w:hint="eastAsia"/>
          <w:sz w:val="24"/>
          <w:szCs w:val="24"/>
        </w:rPr>
        <w:t>後日、この委任状を解除する場合には、双方連署のうえ届出をしない限り、その効力のないことを誓約します。</w:t>
      </w:r>
    </w:p>
    <w:p w:rsidR="00823EE0" w:rsidRPr="002924F8" w:rsidRDefault="00823EE0" w:rsidP="00823EE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823EE0" w:rsidRPr="002924F8" w:rsidRDefault="00823EE0" w:rsidP="00823EE0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Pr="002924F8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823EE0" w:rsidRPr="002924F8" w:rsidRDefault="00823EE0" w:rsidP="00823EE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823EE0" w:rsidRPr="002924F8" w:rsidRDefault="00823EE0" w:rsidP="00823EE0">
      <w:pPr>
        <w:autoSpaceDE w:val="0"/>
        <w:autoSpaceDN w:val="0"/>
        <w:ind w:firstLineChars="650" w:firstLine="1560"/>
        <w:rPr>
          <w:rFonts w:ascii="ＭＳ 明朝" w:eastAsia="ＭＳ 明朝" w:hAnsi="Century" w:cs="Times New Roman"/>
          <w:sz w:val="24"/>
          <w:szCs w:val="24"/>
        </w:rPr>
      </w:pPr>
      <w:r w:rsidRPr="002924F8">
        <w:rPr>
          <w:rFonts w:ascii="ＭＳ 明朝" w:eastAsia="ＭＳ 明朝" w:hAnsi="Century" w:cs="Times New Roman" w:hint="eastAsia"/>
          <w:sz w:val="24"/>
          <w:szCs w:val="24"/>
        </w:rPr>
        <w:t>（所在地）</w:t>
      </w:r>
    </w:p>
    <w:p w:rsidR="00823EE0" w:rsidRPr="002924F8" w:rsidRDefault="00823EE0" w:rsidP="00823EE0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2924F8">
        <w:rPr>
          <w:rFonts w:ascii="ＭＳ 明朝" w:eastAsia="ＭＳ 明朝" w:hAnsi="Century" w:cs="Times New Roman" w:hint="eastAsia"/>
          <w:sz w:val="24"/>
          <w:szCs w:val="24"/>
        </w:rPr>
        <w:t xml:space="preserve">甲（委任者）（商号又は名称）　　　　　　　　　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>印</w:t>
      </w:r>
    </w:p>
    <w:p w:rsidR="00823EE0" w:rsidRPr="002924F8" w:rsidRDefault="00823EE0" w:rsidP="00823EE0">
      <w:pPr>
        <w:autoSpaceDE w:val="0"/>
        <w:autoSpaceDN w:val="0"/>
        <w:ind w:firstLineChars="650" w:firstLine="1560"/>
        <w:rPr>
          <w:rFonts w:ascii="ＭＳ 明朝" w:eastAsia="ＭＳ 明朝" w:hAnsi="Century" w:cs="Times New Roman"/>
          <w:sz w:val="24"/>
          <w:szCs w:val="24"/>
        </w:rPr>
      </w:pPr>
      <w:r w:rsidRPr="002924F8">
        <w:rPr>
          <w:rFonts w:ascii="ＭＳ 明朝" w:eastAsia="ＭＳ 明朝" w:hAnsi="Century" w:cs="Times New Roman" w:hint="eastAsia"/>
          <w:sz w:val="24"/>
          <w:szCs w:val="24"/>
        </w:rPr>
        <w:t>（代表者　役職・氏名）</w:t>
      </w:r>
    </w:p>
    <w:p w:rsidR="00823EE0" w:rsidRPr="002924F8" w:rsidRDefault="00823EE0" w:rsidP="00823EE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823EE0" w:rsidRPr="002924F8" w:rsidRDefault="00823EE0" w:rsidP="00823EE0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2924F8">
        <w:rPr>
          <w:rFonts w:ascii="ＭＳ 明朝" w:eastAsia="ＭＳ 明朝" w:hAnsi="Century" w:cs="Times New Roman" w:hint="eastAsia"/>
          <w:sz w:val="24"/>
          <w:szCs w:val="24"/>
        </w:rPr>
        <w:t>上記委任の件、承諾しました。</w:t>
      </w:r>
    </w:p>
    <w:p w:rsidR="00823EE0" w:rsidRPr="002924F8" w:rsidRDefault="00823EE0" w:rsidP="00823EE0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823EE0" w:rsidRPr="002924F8" w:rsidRDefault="00823EE0" w:rsidP="00823EE0">
      <w:pPr>
        <w:autoSpaceDE w:val="0"/>
        <w:autoSpaceDN w:val="0"/>
        <w:ind w:firstLineChars="650" w:firstLine="1560"/>
        <w:rPr>
          <w:rFonts w:ascii="ＭＳ 明朝" w:eastAsia="ＭＳ 明朝" w:hAnsi="Century" w:cs="Times New Roman"/>
          <w:sz w:val="24"/>
          <w:szCs w:val="24"/>
        </w:rPr>
      </w:pPr>
      <w:r w:rsidRPr="002924F8">
        <w:rPr>
          <w:rFonts w:ascii="ＭＳ 明朝" w:eastAsia="ＭＳ 明朝" w:hAnsi="Century" w:cs="Times New Roman" w:hint="eastAsia"/>
          <w:sz w:val="24"/>
          <w:szCs w:val="24"/>
        </w:rPr>
        <w:t>（所在地）</w:t>
      </w:r>
    </w:p>
    <w:p w:rsidR="00823EE0" w:rsidRPr="002924F8" w:rsidRDefault="00823EE0" w:rsidP="00823EE0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2924F8">
        <w:rPr>
          <w:rFonts w:ascii="ＭＳ 明朝" w:eastAsia="ＭＳ 明朝" w:hAnsi="Century" w:cs="Times New Roman" w:hint="eastAsia"/>
          <w:sz w:val="24"/>
          <w:szCs w:val="24"/>
        </w:rPr>
        <w:t xml:space="preserve">乙（受任者）（商号又は名称）　　　　　　　　　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>印</w:t>
      </w:r>
    </w:p>
    <w:p w:rsidR="00823EE0" w:rsidRDefault="00823EE0" w:rsidP="00823EE0">
      <w:pPr>
        <w:autoSpaceDE w:val="0"/>
        <w:autoSpaceDN w:val="0"/>
        <w:ind w:firstLineChars="650" w:firstLine="1560"/>
        <w:rPr>
          <w:rFonts w:ascii="ＭＳ 明朝" w:eastAsia="ＭＳ 明朝" w:hAnsi="Century" w:cs="Times New Roman"/>
          <w:sz w:val="24"/>
          <w:szCs w:val="24"/>
        </w:rPr>
      </w:pPr>
      <w:r w:rsidRPr="002924F8">
        <w:rPr>
          <w:rFonts w:ascii="ＭＳ 明朝" w:eastAsia="ＭＳ 明朝" w:hAnsi="Century" w:cs="Times New Roman" w:hint="eastAsia"/>
          <w:sz w:val="24"/>
          <w:szCs w:val="24"/>
        </w:rPr>
        <w:t>（代表者　役職・氏名）</w:t>
      </w:r>
    </w:p>
    <w:p w:rsidR="00823EE0" w:rsidRPr="002924F8" w:rsidRDefault="00823EE0" w:rsidP="00823EE0">
      <w:pPr>
        <w:autoSpaceDE w:val="0"/>
        <w:autoSpaceDN w:val="0"/>
        <w:ind w:firstLineChars="650" w:firstLine="1560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</w:p>
    <w:tbl>
      <w:tblPr>
        <w:tblpPr w:leftFromText="142" w:rightFromText="142" w:vertAnchor="text" w:horzAnchor="margin" w:tblpY="8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551"/>
        <w:gridCol w:w="1134"/>
        <w:gridCol w:w="1791"/>
      </w:tblGrid>
      <w:tr w:rsidR="00823EE0" w:rsidRPr="002924F8" w:rsidTr="00823EE0">
        <w:trPr>
          <w:trHeight w:val="1184"/>
        </w:trPr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23EE0" w:rsidRPr="002924F8" w:rsidRDefault="00823EE0" w:rsidP="00823EE0">
            <w:pPr>
              <w:autoSpaceDE w:val="0"/>
              <w:autoSpaceDN w:val="0"/>
              <w:ind w:firstLineChars="200"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924F8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（あて先）名古屋市長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3EE0" w:rsidRPr="002924F8" w:rsidRDefault="00823EE0" w:rsidP="00823EE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924F8">
              <w:rPr>
                <w:rFonts w:ascii="ＭＳ 明朝" w:eastAsia="ＭＳ 明朝" w:hAnsi="Century" w:cs="Times New Roman" w:hint="eastAsia"/>
                <w:sz w:val="24"/>
                <w:szCs w:val="24"/>
              </w:rPr>
              <w:t>委任状保管：</w:t>
            </w:r>
          </w:p>
          <w:p w:rsidR="00823EE0" w:rsidRPr="002924F8" w:rsidRDefault="00823EE0" w:rsidP="00823EE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緑区役所企画経理課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EE0" w:rsidRPr="002924F8" w:rsidRDefault="00823EE0" w:rsidP="00823EE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924F8">
              <w:rPr>
                <w:rFonts w:ascii="ＭＳ 明朝" w:eastAsia="ＭＳ 明朝" w:hAnsi="Century" w:cs="Times New Roman" w:hint="eastAsia"/>
                <w:sz w:val="24"/>
                <w:szCs w:val="24"/>
              </w:rPr>
              <w:t>取　扱</w:t>
            </w:r>
          </w:p>
          <w:p w:rsidR="00823EE0" w:rsidRPr="002924F8" w:rsidRDefault="00823EE0" w:rsidP="00823EE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924F8">
              <w:rPr>
                <w:rFonts w:ascii="ＭＳ 明朝" w:eastAsia="ＭＳ 明朝" w:hAnsi="Century" w:cs="Times New Roman" w:hint="eastAsia"/>
                <w:sz w:val="24"/>
                <w:szCs w:val="24"/>
              </w:rPr>
              <w:t>責任者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23EE0" w:rsidRPr="002924F8" w:rsidRDefault="00823EE0" w:rsidP="00823EE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823EE0" w:rsidRPr="002924F8" w:rsidRDefault="00823EE0" w:rsidP="00823EE0">
      <w:pPr>
        <w:autoSpaceDE w:val="0"/>
        <w:autoSpaceDN w:val="0"/>
        <w:rPr>
          <w:rFonts w:ascii="ＭＳ 明朝" w:eastAsia="ＭＳ 明朝" w:hAnsi="Century" w:cs="Times New Roman"/>
          <w:vanish/>
          <w:sz w:val="24"/>
          <w:szCs w:val="24"/>
        </w:rPr>
      </w:pPr>
    </w:p>
    <w:p w:rsidR="003D175C" w:rsidRDefault="003D175C">
      <w:pPr>
        <w:rPr>
          <w:rFonts w:hint="eastAsia"/>
        </w:rPr>
      </w:pPr>
    </w:p>
    <w:sectPr w:rsidR="003D175C" w:rsidSect="00823E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E0"/>
    <w:rsid w:val="003D175C"/>
    <w:rsid w:val="0082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682D1"/>
  <w15:chartTrackingRefBased/>
  <w15:docId w15:val="{58928A10-09E7-4317-8A12-DD186516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2024-10-04T09:52:00Z</dcterms:created>
  <dcterms:modified xsi:type="dcterms:W3CDTF">2024-10-04T09:53:00Z</dcterms:modified>
</cp:coreProperties>
</file>