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A" w:rsidRPr="0010253A" w:rsidRDefault="0010253A" w:rsidP="0010253A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10253A">
        <w:rPr>
          <w:rFonts w:ascii="ＭＳ 明朝" w:eastAsia="ＭＳ 明朝" w:hAnsi="ＭＳ 明朝" w:hint="eastAsia"/>
          <w:sz w:val="32"/>
          <w:szCs w:val="32"/>
        </w:rPr>
        <w:t>法人役員等に関する調書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425"/>
        <w:gridCol w:w="1701"/>
        <w:gridCol w:w="1418"/>
        <w:gridCol w:w="708"/>
        <w:gridCol w:w="3401"/>
      </w:tblGrid>
      <w:tr w:rsidR="0010253A" w:rsidRPr="0010253A" w:rsidTr="009445A7">
        <w:trPr>
          <w:trHeight w:val="89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88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所  在  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役 職 名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（フ リ ガ ナ）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性別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253A">
              <w:rPr>
                <w:rFonts w:ascii="ＭＳ 明朝" w:eastAsia="ＭＳ 明朝" w:hAnsi="ＭＳ 明朝" w:hint="eastAsia"/>
                <w:szCs w:val="24"/>
              </w:rPr>
              <w:t>住        所</w:t>
            </w: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253A" w:rsidRPr="0010253A" w:rsidTr="009445A7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53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）</w:t>
            </w:r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M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T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S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･</w:t>
            </w:r>
            <w:r w:rsidRPr="0010253A">
              <w:rPr>
                <w:rFonts w:ascii="Century" w:eastAsia="ＭＳ 明朝" w:hAnsi="Century"/>
                <w:sz w:val="18"/>
                <w:szCs w:val="18"/>
              </w:rPr>
              <w:t>H</w:t>
            </w:r>
            <w:bookmarkStart w:id="0" w:name="_GoBack"/>
            <w:bookmarkEnd w:id="0"/>
          </w:p>
          <w:p w:rsidR="0010253A" w:rsidRPr="0010253A" w:rsidRDefault="0010253A" w:rsidP="009445A7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0253A">
              <w:rPr>
                <w:rFonts w:ascii="Century" w:eastAsia="ＭＳ 明朝" w:hAnsi="Century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53A" w:rsidRPr="0010253A" w:rsidRDefault="0010253A" w:rsidP="009445A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FB1755" w:rsidRPr="0010253A" w:rsidRDefault="0010253A">
      <w:pPr>
        <w:rPr>
          <w:rFonts w:ascii="ＭＳ 明朝" w:eastAsia="ＭＳ 明朝" w:hAnsi="ＭＳ 明朝"/>
        </w:rPr>
      </w:pPr>
      <w:r w:rsidRPr="0010253A">
        <w:rPr>
          <w:rFonts w:ascii="ＭＳ 明朝" w:eastAsia="ＭＳ 明朝" w:hAnsi="ＭＳ 明朝" w:hint="eastAsia"/>
          <w:szCs w:val="24"/>
        </w:rPr>
        <w:t>※　法人の役員について記載すること。</w:t>
      </w:r>
    </w:p>
    <w:sectPr w:rsidR="00FB1755" w:rsidRPr="0010253A" w:rsidSect="0010253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3A"/>
    <w:rsid w:val="0010253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3B852-F6FC-406F-95F4-9028D52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2024-11-06T07:44:00Z</dcterms:created>
  <dcterms:modified xsi:type="dcterms:W3CDTF">2024-11-06T07:46:00Z</dcterms:modified>
</cp:coreProperties>
</file>