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B10E" w14:textId="77777777" w:rsidR="006C02CF" w:rsidRPr="006C02CF" w:rsidRDefault="006C02CF">
      <w:pPr>
        <w:rPr>
          <w:rFonts w:ascii="ＭＳ 明朝" w:eastAsia="ＭＳ 明朝" w:hAnsi="ＭＳ 明朝"/>
          <w:sz w:val="32"/>
          <w:szCs w:val="32"/>
          <w:lang w:eastAsia="zh-TW"/>
        </w:rPr>
      </w:pPr>
      <w:r w:rsidRPr="006C02CF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業務従事証明書</w:t>
      </w:r>
      <w:r w:rsidR="005541B3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（資格要件Ⅲ②</w:t>
      </w:r>
      <w:r w:rsidR="002A2EB0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）</w:t>
      </w:r>
    </w:p>
    <w:p w14:paraId="1ABC665E" w14:textId="77777777" w:rsidR="006C02CF" w:rsidRDefault="006C02CF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8AFD66D" w14:textId="2A6D4719" w:rsidR="006C02CF" w:rsidRDefault="005541B3" w:rsidP="005541B3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F4830">
        <w:rPr>
          <w:rFonts w:ascii="ＭＳ 明朝" w:eastAsia="ＭＳ 明朝" w:hAnsi="ＭＳ 明朝" w:hint="eastAsia"/>
          <w:sz w:val="24"/>
          <w:szCs w:val="24"/>
        </w:rPr>
        <w:t>令和</w: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EF4830" w:rsidRPr="0021644A">
        <w:rPr>
          <w:rFonts w:ascii="ＭＳ 明朝" w:eastAsia="ＭＳ 明朝" w:hAnsi="ＭＳ 明朝"/>
          <w:sz w:val="24"/>
          <w:szCs w:val="24"/>
        </w:rPr>
        <w:instrText xml:space="preserve"> eq \o\ac(\l(</w:instrText>
      </w:r>
      <w:r w:rsidR="00EF4830" w:rsidRPr="0021644A">
        <w:rPr>
          <w:rFonts w:ascii="ＭＳ 明朝" w:eastAsia="ＭＳ 明朝" w:hAnsi="ＭＳ 明朝" w:hint="eastAsia"/>
          <w:sz w:val="24"/>
          <w:szCs w:val="24"/>
        </w:rPr>
        <w:instrText>7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instrText>),　)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EF4830">
        <w:rPr>
          <w:rFonts w:ascii="ＭＳ 明朝" w:eastAsia="ＭＳ 明朝" w:hAnsi="ＭＳ 明朝" w:hint="eastAsia"/>
          <w:sz w:val="24"/>
          <w:szCs w:val="24"/>
        </w:rPr>
        <w:t>年度名古屋市教育委員会事務局職員採用選考（子ども</w:t>
      </w:r>
      <w:r w:rsidR="00EF4830" w:rsidRPr="00FE5740">
        <w:rPr>
          <w:rFonts w:ascii="ＭＳ 明朝" w:eastAsia="ＭＳ 明朝" w:hAnsi="ＭＳ 明朝" w:hint="eastAsia"/>
          <w:sz w:val="24"/>
          <w:szCs w:val="24"/>
        </w:rPr>
        <w:t>応援委員会Ｓ</w:t>
      </w:r>
      <w:r w:rsidR="00EF4830">
        <w:rPr>
          <w:rFonts w:ascii="ＭＳ 明朝" w:eastAsia="ＭＳ 明朝" w:hAnsi="ＭＳ 明朝" w:hint="eastAsia"/>
          <w:sz w:val="24"/>
          <w:szCs w:val="24"/>
        </w:rPr>
        <w:t>Ｃ</w:t>
      </w:r>
      <w:r w:rsidR="00331336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の受験にあたり、</w:t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資格要件Ⅲ②（大学若しくは短期大学を卒業し、かつ、心理業務又は業務として児童生徒を対象とした相談業務に</w: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EF4830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EF4830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Pr="005541B3">
        <w:rPr>
          <w:rFonts w:ascii="ＭＳ 明朝" w:eastAsia="ＭＳ 明朝" w:hAnsi="ＭＳ 明朝" w:hint="eastAsia"/>
          <w:sz w:val="24"/>
          <w:szCs w:val="24"/>
          <w:u w:val="single"/>
        </w:rPr>
        <w:t>年以上の経験を有する方）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に該当する</w:t>
      </w:r>
      <w:r w:rsidR="00421D22">
        <w:rPr>
          <w:rFonts w:ascii="ＭＳ 明朝" w:eastAsia="ＭＳ 明朝" w:hAnsi="ＭＳ 明朝" w:hint="eastAsia"/>
          <w:sz w:val="24"/>
          <w:szCs w:val="24"/>
          <w:u w:val="single"/>
        </w:rPr>
        <w:t>場合</w:t>
      </w:r>
      <w:r w:rsidR="006C02CF" w:rsidRPr="005541B3">
        <w:rPr>
          <w:rFonts w:ascii="ＭＳ 明朝" w:eastAsia="ＭＳ 明朝" w:hAnsi="ＭＳ 明朝" w:hint="eastAsia"/>
          <w:sz w:val="24"/>
          <w:szCs w:val="24"/>
          <w:u w:val="single"/>
        </w:rPr>
        <w:t>は本証明書を提出してください</w:t>
      </w:r>
      <w:r w:rsidR="006C02C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CC1E8DE" w14:textId="77777777" w:rsidR="002A2EB0" w:rsidRDefault="005541B3" w:rsidP="002A2EB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21D22">
        <w:rPr>
          <w:rFonts w:ascii="ＭＳ 明朝" w:eastAsia="ＭＳ 明朝" w:hAnsi="ＭＳ 明朝" w:hint="eastAsia"/>
          <w:sz w:val="24"/>
          <w:szCs w:val="24"/>
        </w:rPr>
        <w:t>従事先で証明を受け、</w:t>
      </w:r>
      <w:r w:rsidR="006678E7">
        <w:rPr>
          <w:rFonts w:ascii="ＭＳ 明朝" w:eastAsia="ＭＳ 明朝" w:hAnsi="ＭＳ 明朝" w:hint="eastAsia"/>
          <w:sz w:val="24"/>
          <w:szCs w:val="24"/>
        </w:rPr>
        <w:t>従事先</w: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EF4830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か所につき</w: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EF4830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EF4830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枚提出してください。</w:t>
      </w:r>
      <w:r w:rsidR="002A2EB0">
        <w:rPr>
          <w:rFonts w:ascii="ＭＳ 明朝" w:eastAsia="ＭＳ 明朝" w:hAnsi="ＭＳ 明朝" w:hint="eastAsia"/>
          <w:sz w:val="24"/>
          <w:szCs w:val="24"/>
        </w:rPr>
        <w:t>ただし、該当相談業務に</w:t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年間280時間</w:t>
      </w:r>
      <w:r w:rsidR="00A4005C" w:rsidRPr="00A4005C">
        <w:rPr>
          <w:rFonts w:ascii="ＭＳ 明朝" w:eastAsia="ＭＳ 明朝" w:hAnsi="ＭＳ 明朝" w:hint="eastAsia"/>
          <w:sz w:val="24"/>
          <w:szCs w:val="24"/>
          <w:u w:val="single"/>
        </w:rPr>
        <w:t>以上</w:t>
      </w:r>
      <w:r w:rsidR="00A4005C">
        <w:rPr>
          <w:rFonts w:ascii="ＭＳ 明朝" w:eastAsia="ＭＳ 明朝" w:hAnsi="ＭＳ 明朝" w:hint="eastAsia"/>
          <w:sz w:val="24"/>
          <w:szCs w:val="24"/>
        </w:rPr>
        <w:t>で</w: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EF4830">
        <w:rPr>
          <w:rFonts w:ascii="ＭＳ 明朝" w:eastAsia="ＭＳ 明朝" w:hAnsi="ＭＳ 明朝"/>
          <w:sz w:val="24"/>
          <w:szCs w:val="24"/>
          <w:u w:val="single"/>
        </w:rPr>
        <w:instrText xml:space="preserve"> eq \o\ac(\l(</w:instrText>
      </w:r>
      <w:r w:rsidR="00EF4830">
        <w:rPr>
          <w:rFonts w:ascii="ＭＳ 明朝" w:eastAsia="ＭＳ 明朝" w:hAnsi="ＭＳ 明朝" w:hint="eastAsia"/>
          <w:sz w:val="24"/>
          <w:szCs w:val="24"/>
          <w:u w:val="single"/>
        </w:rPr>
        <w:instrText>5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instrText>),　)</w:instrText>
      </w:r>
      <w:r w:rsidR="00EF4830" w:rsidRPr="0021644A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2A2EB0" w:rsidRPr="00A4005C">
        <w:rPr>
          <w:rFonts w:ascii="ＭＳ 明朝" w:eastAsia="ＭＳ 明朝" w:hAnsi="ＭＳ 明朝" w:hint="eastAsia"/>
          <w:sz w:val="24"/>
          <w:szCs w:val="24"/>
          <w:u w:val="single"/>
        </w:rPr>
        <w:t>年以上</w:t>
      </w:r>
      <w:r w:rsidR="00A4005C">
        <w:rPr>
          <w:rFonts w:ascii="ＭＳ 明朝" w:eastAsia="ＭＳ 明朝" w:hAnsi="ＭＳ 明朝" w:hint="eastAsia"/>
          <w:sz w:val="24"/>
          <w:szCs w:val="24"/>
          <w:u w:val="single"/>
        </w:rPr>
        <w:t>継続</w:t>
      </w:r>
      <w:r w:rsidR="00A4005C" w:rsidRPr="00A4005C">
        <w:rPr>
          <w:rFonts w:ascii="ＭＳ 明朝" w:eastAsia="ＭＳ 明朝" w:hAnsi="ＭＳ 明朝" w:hint="eastAsia"/>
          <w:sz w:val="24"/>
          <w:szCs w:val="24"/>
        </w:rPr>
        <w:t>して</w:t>
      </w:r>
      <w:r w:rsidR="002A2EB0">
        <w:rPr>
          <w:rFonts w:ascii="ＭＳ 明朝" w:eastAsia="ＭＳ 明朝" w:hAnsi="ＭＳ 明朝" w:hint="eastAsia"/>
          <w:sz w:val="24"/>
          <w:szCs w:val="24"/>
        </w:rPr>
        <w:t>従事していることが証明されていれば、全ての従事先</w:t>
      </w:r>
      <w:r w:rsidR="00421D22">
        <w:rPr>
          <w:rFonts w:ascii="ＭＳ 明朝" w:eastAsia="ＭＳ 明朝" w:hAnsi="ＭＳ 明朝" w:hint="eastAsia"/>
          <w:sz w:val="24"/>
          <w:szCs w:val="24"/>
        </w:rPr>
        <w:t>の</w:t>
      </w:r>
      <w:r w:rsidR="002A2EB0">
        <w:rPr>
          <w:rFonts w:ascii="ＭＳ 明朝" w:eastAsia="ＭＳ 明朝" w:hAnsi="ＭＳ 明朝" w:hint="eastAsia"/>
          <w:sz w:val="24"/>
          <w:szCs w:val="24"/>
        </w:rPr>
        <w:t>証明</w:t>
      </w:r>
      <w:r w:rsidR="00421D22">
        <w:rPr>
          <w:rFonts w:ascii="ＭＳ 明朝" w:eastAsia="ＭＳ 明朝" w:hAnsi="ＭＳ 明朝" w:hint="eastAsia"/>
          <w:sz w:val="24"/>
          <w:szCs w:val="24"/>
        </w:rPr>
        <w:t>書を提出する</w:t>
      </w:r>
      <w:r w:rsidR="002A2EB0">
        <w:rPr>
          <w:rFonts w:ascii="ＭＳ 明朝" w:eastAsia="ＭＳ 明朝" w:hAnsi="ＭＳ 明朝" w:hint="eastAsia"/>
          <w:sz w:val="24"/>
          <w:szCs w:val="24"/>
        </w:rPr>
        <w:t>必要はありません。</w:t>
      </w:r>
    </w:p>
    <w:tbl>
      <w:tblPr>
        <w:tblStyle w:val="a7"/>
        <w:tblpPr w:leftFromText="142" w:rightFromText="142" w:vertAnchor="text" w:horzAnchor="margin" w:tblpX="-5" w:tblpY="57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84"/>
        <w:gridCol w:w="252"/>
        <w:gridCol w:w="1165"/>
        <w:gridCol w:w="3124"/>
      </w:tblGrid>
      <w:tr w:rsidR="006678E7" w:rsidRPr="00FA64AA" w14:paraId="5364E33B" w14:textId="77777777" w:rsidTr="00B90518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60F5B3F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受験希望</w:t>
            </w:r>
          </w:p>
          <w:p w14:paraId="262C6E7C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選考区分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7426C" w14:textId="77777777" w:rsidR="006678E7" w:rsidRPr="008A107D" w:rsidRDefault="00EF4830" w:rsidP="00B90518">
            <w:pPr>
              <w:autoSpaceDE w:val="0"/>
              <w:autoSpaceDN w:val="0"/>
              <w:spacing w:line="240" w:lineRule="exact"/>
              <w:ind w:firstLineChars="100" w:firstLine="240"/>
              <w:jc w:val="center"/>
              <w:rPr>
                <w:kern w:val="0"/>
                <w:sz w:val="20"/>
                <w:szCs w:val="20"/>
              </w:rPr>
            </w:pPr>
            <w:r w:rsidRPr="0021644A">
              <w:rPr>
                <w:rFonts w:cstheme="minorBidi" w:hint="eastAsia"/>
                <w:szCs w:val="24"/>
              </w:rPr>
              <w:t>応援委員会ＳＣ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BE5A0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51465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6ED6" w14:textId="77777777" w:rsidR="006678E7" w:rsidRPr="00A4005C" w:rsidRDefault="006678E7" w:rsidP="00A4005C">
            <w:pPr>
              <w:autoSpaceDE w:val="0"/>
              <w:autoSpaceDN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6678E7" w:rsidRPr="00FA64AA" w14:paraId="79BFEFF8" w14:textId="77777777" w:rsidTr="00A4005C">
        <w:trPr>
          <w:trHeight w:val="39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06E1FF4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CC574" w14:textId="77777777"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14:paraId="26B756D9" w14:textId="77777777" w:rsidTr="00A4005C">
        <w:trPr>
          <w:trHeight w:val="852"/>
        </w:trPr>
        <w:tc>
          <w:tcPr>
            <w:tcW w:w="1413" w:type="dxa"/>
            <w:vAlign w:val="center"/>
          </w:tcPr>
          <w:p w14:paraId="5365EE9C" w14:textId="77777777"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</w:tcBorders>
            <w:vAlign w:val="center"/>
          </w:tcPr>
          <w:p w14:paraId="087FB7B5" w14:textId="77777777"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14:paraId="6395A94C" w14:textId="77777777" w:rsidTr="00533642">
        <w:trPr>
          <w:trHeight w:val="547"/>
        </w:trPr>
        <w:tc>
          <w:tcPr>
            <w:tcW w:w="949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B903B" w14:textId="77777777" w:rsidR="008A6A1E" w:rsidRDefault="008A6A1E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  <w:p w14:paraId="1F2919A0" w14:textId="77777777" w:rsidR="006678E7" w:rsidRPr="00A4005C" w:rsidRDefault="006678E7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005C">
              <w:rPr>
                <w:rFonts w:asciiTheme="minorEastAsia" w:hAnsiTheme="minorEastAsia" w:hint="eastAsia"/>
                <w:szCs w:val="24"/>
              </w:rPr>
              <w:t>〇心理業務または児童生徒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を</w:t>
            </w:r>
            <w:r w:rsidRPr="00A4005C">
              <w:rPr>
                <w:rFonts w:asciiTheme="minorEastAsia" w:hAnsiTheme="minorEastAsia" w:hint="eastAsia"/>
                <w:szCs w:val="24"/>
              </w:rPr>
              <w:t>対象とした相談業務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の</w:t>
            </w:r>
            <w:r w:rsidRPr="00A4005C">
              <w:rPr>
                <w:rFonts w:asciiTheme="minorEastAsia" w:hAnsiTheme="minorEastAsia" w:hint="eastAsia"/>
                <w:szCs w:val="24"/>
              </w:rPr>
              <w:t>従事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先及び期間</w:t>
            </w:r>
            <w:r w:rsidR="002A2EB0" w:rsidRPr="00A4005C">
              <w:rPr>
                <w:rFonts w:asciiTheme="minorEastAsia" w:hAnsiTheme="minorEastAsia" w:hint="eastAsia"/>
                <w:szCs w:val="24"/>
              </w:rPr>
              <w:t>は以下の通りです</w:t>
            </w:r>
            <w:r w:rsidR="00A4005C" w:rsidRPr="00A4005C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06C8E213" w14:textId="77777777" w:rsidR="002A2EB0" w:rsidRPr="006678E7" w:rsidRDefault="002A2EB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A2EB0" w:rsidRPr="00FA64AA" w14:paraId="33986A28" w14:textId="77777777" w:rsidTr="00A4005C">
        <w:trPr>
          <w:trHeight w:val="217"/>
        </w:trPr>
        <w:tc>
          <w:tcPr>
            <w:tcW w:w="2547" w:type="dxa"/>
            <w:gridSpan w:val="2"/>
            <w:vAlign w:val="center"/>
          </w:tcPr>
          <w:p w14:paraId="7F8CC3DD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　　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先</w:t>
            </w:r>
          </w:p>
        </w:tc>
        <w:tc>
          <w:tcPr>
            <w:tcW w:w="2662" w:type="dxa"/>
            <w:gridSpan w:val="3"/>
            <w:vAlign w:val="center"/>
          </w:tcPr>
          <w:p w14:paraId="5642EDC5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内容等</w:t>
            </w:r>
          </w:p>
        </w:tc>
        <w:tc>
          <w:tcPr>
            <w:tcW w:w="1165" w:type="dxa"/>
            <w:vAlign w:val="center"/>
          </w:tcPr>
          <w:p w14:paraId="60A87B67" w14:textId="77777777" w:rsidR="002A2EB0" w:rsidRPr="002A2EB0" w:rsidRDefault="002A2EB0" w:rsidP="002A2EB0">
            <w:pPr>
              <w:autoSpaceDE w:val="0"/>
              <w:autoSpaceDN w:val="0"/>
              <w:spacing w:line="300" w:lineRule="exact"/>
              <w:rPr>
                <w:rFonts w:asciiTheme="minorHAnsi" w:eastAsiaTheme="minorHAnsi" w:hAnsiTheme="minorHAnsi"/>
                <w:sz w:val="20"/>
              </w:rPr>
            </w:pPr>
            <w:r w:rsidRPr="002A2EB0">
              <w:rPr>
                <w:rFonts w:asciiTheme="minorHAnsi" w:eastAsiaTheme="minorHAnsi" w:hAnsiTheme="minorHAnsi" w:hint="eastAsia"/>
                <w:sz w:val="20"/>
              </w:rPr>
              <w:t>年間勤務時間</w:t>
            </w:r>
          </w:p>
        </w:tc>
        <w:tc>
          <w:tcPr>
            <w:tcW w:w="3124" w:type="dxa"/>
            <w:vAlign w:val="center"/>
          </w:tcPr>
          <w:p w14:paraId="3A92FA48" w14:textId="77777777"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2A2EB0" w:rsidRPr="00FA64AA" w14:paraId="05DA6FF5" w14:textId="77777777" w:rsidTr="00A4005C">
        <w:trPr>
          <w:trHeight w:val="1944"/>
        </w:trPr>
        <w:tc>
          <w:tcPr>
            <w:tcW w:w="2547" w:type="dxa"/>
            <w:gridSpan w:val="2"/>
            <w:vAlign w:val="center"/>
          </w:tcPr>
          <w:p w14:paraId="792D5DBD" w14:textId="77777777"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5C721A5D" w14:textId="77777777" w:rsidR="002A2EB0" w:rsidRPr="00A4005C" w:rsidRDefault="002A2EB0" w:rsidP="00A4005C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206A419F" w14:textId="77777777"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>年間</w:t>
            </w:r>
          </w:p>
          <w:p w14:paraId="27643074" w14:textId="77777777"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C0178" wp14:editId="0031401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64770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199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pt;margin-top:4.05pt;width:51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DAhQIAAOQEAAAOAAAAZHJzL2Uyb0RvYy54bWysVM1uEzEQviPxDpbvdJOQNGX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49A394C0" w14:textId="77777777"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14:paraId="238E75F3" w14:textId="77777777" w:rsidR="003E0C26" w:rsidRPr="007C19F9" w:rsidRDefault="003E0C26" w:rsidP="003E0C26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14:paraId="2B4FA9D8" w14:textId="77777777" w:rsidR="00A4005C" w:rsidRPr="00A4005C" w:rsidRDefault="003E0C26" w:rsidP="003E0C26">
            <w:pPr>
              <w:autoSpaceDE w:val="0"/>
              <w:autoSpaceDN w:val="0"/>
              <w:spacing w:line="300" w:lineRule="exact"/>
              <w:ind w:rightChars="-51" w:right="-107"/>
              <w:rPr>
                <w:rFonts w:asciiTheme="minorEastAsia" w:hAnsiTheme="minorEastAsia"/>
                <w:szCs w:val="24"/>
              </w:rPr>
            </w:pPr>
            <w:r w:rsidRPr="007C19F9">
              <w:rPr>
                <w:rFonts w:hint="eastAsia"/>
                <w:szCs w:val="24"/>
              </w:rPr>
              <w:t xml:space="preserve">　時間</w:t>
            </w:r>
          </w:p>
        </w:tc>
        <w:tc>
          <w:tcPr>
            <w:tcW w:w="3124" w:type="dxa"/>
            <w:vAlign w:val="center"/>
          </w:tcPr>
          <w:p w14:paraId="2A3390A6" w14:textId="77777777"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月から</w:t>
            </w:r>
          </w:p>
          <w:p w14:paraId="1740E73B" w14:textId="77777777" w:rsidR="002A2EB0" w:rsidRPr="006678E7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FF37B61" w14:textId="77777777"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月まで</w:t>
            </w:r>
          </w:p>
          <w:p w14:paraId="2AD113E1" w14:textId="77777777" w:rsidR="00A4005C" w:rsidRDefault="00A4005C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1F457D6" w14:textId="77777777" w:rsidR="00A4005C" w:rsidRPr="006D5EC4" w:rsidRDefault="00A4005C" w:rsidP="00A4005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年　　か月）</w:t>
            </w:r>
          </w:p>
        </w:tc>
      </w:tr>
    </w:tbl>
    <w:p w14:paraId="2805BADC" w14:textId="77777777" w:rsidR="006C02CF" w:rsidRDefault="006C02CF" w:rsidP="006678E7">
      <w:pPr>
        <w:rPr>
          <w:rFonts w:ascii="ＭＳ 明朝" w:eastAsia="ＭＳ 明朝" w:hAnsi="ＭＳ 明朝"/>
          <w:sz w:val="24"/>
          <w:szCs w:val="24"/>
        </w:rPr>
      </w:pPr>
    </w:p>
    <w:p w14:paraId="7EDE4DE1" w14:textId="77777777" w:rsidR="007A5B73" w:rsidRDefault="006678E7" w:rsidP="006678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7A5B73" w14:paraId="1744100F" w14:textId="77777777" w:rsidTr="00A4005C">
        <w:tc>
          <w:tcPr>
            <w:tcW w:w="7938" w:type="dxa"/>
            <w:tcBorders>
              <w:bottom w:val="nil"/>
            </w:tcBorders>
          </w:tcPr>
          <w:p w14:paraId="315EA747" w14:textId="77777777"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上記内容に相違ありません。</w:t>
            </w:r>
          </w:p>
        </w:tc>
      </w:tr>
      <w:tr w:rsidR="007A5B73" w14:paraId="197F747E" w14:textId="77777777" w:rsidTr="00A4005C">
        <w:trPr>
          <w:trHeight w:val="2145"/>
        </w:trPr>
        <w:tc>
          <w:tcPr>
            <w:tcW w:w="7938" w:type="dxa"/>
            <w:tcBorders>
              <w:top w:val="nil"/>
            </w:tcBorders>
          </w:tcPr>
          <w:p w14:paraId="2928CAF2" w14:textId="77777777" w:rsidR="007A5B73" w:rsidRDefault="007A5B73" w:rsidP="007A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（従事先）</w:t>
            </w:r>
          </w:p>
          <w:p w14:paraId="1CFE61EF" w14:textId="77777777" w:rsidR="007A5B73" w:rsidRDefault="007A5B73" w:rsidP="007A5B73">
            <w:pPr>
              <w:rPr>
                <w:szCs w:val="24"/>
              </w:rPr>
            </w:pPr>
          </w:p>
          <w:p w14:paraId="65FFD441" w14:textId="77777777" w:rsidR="007A5B73" w:rsidRDefault="007A5B73" w:rsidP="007A5B73">
            <w:pPr>
              <w:rPr>
                <w:szCs w:val="24"/>
              </w:rPr>
            </w:pPr>
          </w:p>
          <w:p w14:paraId="227EB7ED" w14:textId="77777777"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（証明者）</w:t>
            </w:r>
          </w:p>
          <w:p w14:paraId="7262D1AA" w14:textId="77777777" w:rsidR="007A5B73" w:rsidRDefault="003E0C26" w:rsidP="006678E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73C675" wp14:editId="00916122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226695</wp:posOffset>
                      </wp:positionV>
                      <wp:extent cx="3048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06E31" w14:textId="77777777" w:rsidR="003E0C26" w:rsidRDefault="003E0C26" w:rsidP="003E0C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04A1" id="正方形/長方形 1" o:spid="_x0000_s1026" style="position:absolute;left:0;text-align:left;margin-left:350pt;margin-top:17.85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" fillcolor="window" strokecolor="windowText" strokeweight="1pt">
                      <v:stroke dashstyle="1 1"/>
                      <v:textbox>
                        <w:txbxContent>
                          <w:p w:rsidR="003E0C26" w:rsidRDefault="003E0C26" w:rsidP="003E0C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126D67" w14:textId="77777777" w:rsidR="007A5B73" w:rsidRDefault="007A5B73" w:rsidP="006678E7">
            <w:pPr>
              <w:rPr>
                <w:szCs w:val="24"/>
              </w:rPr>
            </w:pPr>
          </w:p>
          <w:p w14:paraId="61FBF1FD" w14:textId="77777777" w:rsidR="007A5B73" w:rsidRDefault="007A5B73" w:rsidP="006678E7">
            <w:pPr>
              <w:rPr>
                <w:szCs w:val="24"/>
              </w:rPr>
            </w:pPr>
          </w:p>
        </w:tc>
      </w:tr>
    </w:tbl>
    <w:p w14:paraId="49A4C9BC" w14:textId="77777777" w:rsidR="006678E7" w:rsidRPr="006C02CF" w:rsidRDefault="006678E7" w:rsidP="003D3145">
      <w:pPr>
        <w:rPr>
          <w:rFonts w:ascii="ＭＳ 明朝" w:eastAsia="ＭＳ 明朝" w:hAnsi="ＭＳ 明朝"/>
          <w:sz w:val="24"/>
          <w:szCs w:val="24"/>
        </w:rPr>
      </w:pPr>
    </w:p>
    <w:sectPr w:rsidR="006678E7" w:rsidRPr="006C02CF" w:rsidSect="006C02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E367" w14:textId="77777777" w:rsidR="006C02CF" w:rsidRDefault="006C02CF" w:rsidP="006C02CF">
      <w:r>
        <w:separator/>
      </w:r>
    </w:p>
  </w:endnote>
  <w:endnote w:type="continuationSeparator" w:id="0">
    <w:p w14:paraId="2908F954" w14:textId="77777777" w:rsidR="006C02CF" w:rsidRDefault="006C02CF" w:rsidP="006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D0885" w14:textId="77777777" w:rsidR="006C02CF" w:rsidRDefault="006C02CF" w:rsidP="006C02CF">
      <w:r>
        <w:separator/>
      </w:r>
    </w:p>
  </w:footnote>
  <w:footnote w:type="continuationSeparator" w:id="0">
    <w:p w14:paraId="5047048B" w14:textId="77777777" w:rsidR="006C02CF" w:rsidRDefault="006C02CF" w:rsidP="006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Ind w:w="5949" w:type="dxa"/>
      <w:tblLayout w:type="fixed"/>
      <w:tblLook w:val="04A0" w:firstRow="1" w:lastRow="0" w:firstColumn="1" w:lastColumn="0" w:noHBand="0" w:noVBand="1"/>
    </w:tblPr>
    <w:tblGrid>
      <w:gridCol w:w="1276"/>
      <w:gridCol w:w="2511"/>
    </w:tblGrid>
    <w:tr w:rsidR="00533642" w:rsidRPr="00533642" w14:paraId="5148F6D2" w14:textId="77777777" w:rsidTr="003D3145">
      <w:trPr>
        <w:trHeight w:val="510"/>
      </w:trPr>
      <w:tc>
        <w:tcPr>
          <w:tcW w:w="1276" w:type="dxa"/>
          <w:vAlign w:val="center"/>
        </w:tcPr>
        <w:p w14:paraId="55C5092A" w14:textId="77777777" w:rsidR="00533642" w:rsidRPr="00533642" w:rsidRDefault="00533642" w:rsidP="00533642">
          <w:pPr>
            <w:tabs>
              <w:tab w:val="center" w:pos="4252"/>
              <w:tab w:val="right" w:pos="8504"/>
            </w:tabs>
            <w:snapToGrid w:val="0"/>
          </w:pPr>
          <w:r w:rsidRPr="00533642">
            <w:rPr>
              <w:rFonts w:hint="eastAsia"/>
            </w:rPr>
            <w:t>受験番号</w:t>
          </w:r>
        </w:p>
      </w:tc>
      <w:tc>
        <w:tcPr>
          <w:tcW w:w="2511" w:type="dxa"/>
        </w:tcPr>
        <w:p w14:paraId="02FD7A49" w14:textId="77777777" w:rsidR="00533642" w:rsidRPr="00533642" w:rsidRDefault="00533642" w:rsidP="00533642">
          <w:pPr>
            <w:tabs>
              <w:tab w:val="center" w:pos="4252"/>
              <w:tab w:val="right" w:pos="8504"/>
            </w:tabs>
            <w:snapToGrid w:val="0"/>
          </w:pPr>
        </w:p>
      </w:tc>
    </w:tr>
  </w:tbl>
  <w:p w14:paraId="7731A7E3" w14:textId="77777777" w:rsidR="00533642" w:rsidRPr="00533642" w:rsidRDefault="00533642" w:rsidP="00533642">
    <w:pPr>
      <w:tabs>
        <w:tab w:val="left" w:pos="7155"/>
      </w:tabs>
      <w:snapToGrid w:val="0"/>
      <w:ind w:firstLineChars="200" w:firstLine="420"/>
      <w:jc w:val="right"/>
    </w:pPr>
    <w:r w:rsidRPr="00533642">
      <w:t>※受験票</w:t>
    </w:r>
    <w:r w:rsidRPr="00533642">
      <w:rPr>
        <w:rFonts w:hint="eastAsia"/>
      </w:rPr>
      <w:t>受領後に</w:t>
    </w:r>
    <w:r w:rsidRPr="00533642">
      <w:t>、ご記入ください</w:t>
    </w:r>
    <w:r w:rsidRPr="00533642">
      <w:rPr>
        <w:rFonts w:hint="eastAsia"/>
      </w:rPr>
      <w:t>。</w:t>
    </w:r>
  </w:p>
  <w:p w14:paraId="470298E4" w14:textId="77777777" w:rsidR="00533642" w:rsidRPr="00533642" w:rsidRDefault="00533642" w:rsidP="00533642">
    <w:pPr>
      <w:pStyle w:val="a3"/>
      <w:tabs>
        <w:tab w:val="clear" w:pos="4252"/>
        <w:tab w:val="clear" w:pos="8504"/>
        <w:tab w:val="left" w:pos="61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DD"/>
    <w:rsid w:val="002A2EB0"/>
    <w:rsid w:val="00331336"/>
    <w:rsid w:val="003D3145"/>
    <w:rsid w:val="003E0C26"/>
    <w:rsid w:val="00421D22"/>
    <w:rsid w:val="0043781C"/>
    <w:rsid w:val="00533642"/>
    <w:rsid w:val="005541B3"/>
    <w:rsid w:val="006678E7"/>
    <w:rsid w:val="006856DD"/>
    <w:rsid w:val="006C02CF"/>
    <w:rsid w:val="007350F3"/>
    <w:rsid w:val="0077342A"/>
    <w:rsid w:val="007A5B73"/>
    <w:rsid w:val="008456D8"/>
    <w:rsid w:val="008A6A1E"/>
    <w:rsid w:val="008B4783"/>
    <w:rsid w:val="009C15F6"/>
    <w:rsid w:val="00A34E7A"/>
    <w:rsid w:val="00A4005C"/>
    <w:rsid w:val="00A87CF3"/>
    <w:rsid w:val="00B90518"/>
    <w:rsid w:val="00C4296A"/>
    <w:rsid w:val="00DB6406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5C31E"/>
  <w15:chartTrackingRefBased/>
  <w15:docId w15:val="{D053BD96-3E83-4F5D-B2CC-4715929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CF"/>
  </w:style>
  <w:style w:type="paragraph" w:styleId="a5">
    <w:name w:val="footer"/>
    <w:basedOn w:val="a"/>
    <w:link w:val="a6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CF"/>
  </w:style>
  <w:style w:type="table" w:styleId="a7">
    <w:name w:val="Table Grid"/>
    <w:basedOn w:val="a1"/>
    <w:uiPriority w:val="59"/>
    <w:rsid w:val="006C02CF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33642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植村　江梨香</cp:lastModifiedBy>
  <cp:revision>14</cp:revision>
  <cp:lastPrinted>2025-05-13T07:51:00Z</cp:lastPrinted>
  <dcterms:created xsi:type="dcterms:W3CDTF">2024-08-17T08:26:00Z</dcterms:created>
  <dcterms:modified xsi:type="dcterms:W3CDTF">2025-09-11T05:06:00Z</dcterms:modified>
</cp:coreProperties>
</file>