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A7B" w:rsidRPr="004B5078" w:rsidRDefault="004B5078" w:rsidP="004B5078">
      <w:pPr>
        <w:jc w:val="right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 w:rsidRPr="004B5078">
        <w:rPr>
          <w:rFonts w:ascii="ＭＳ 明朝" w:hAnsi="ＭＳ 明朝" w:hint="eastAsia"/>
          <w:sz w:val="24"/>
          <w:szCs w:val="24"/>
        </w:rPr>
        <w:t>様式2</w:t>
      </w:r>
    </w:p>
    <w:p w:rsidR="00EA2A7B" w:rsidRPr="004B5078" w:rsidRDefault="00EA2A7B">
      <w:pPr>
        <w:autoSpaceDE w:val="0"/>
        <w:autoSpaceDN w:val="0"/>
        <w:adjustRightInd w:val="0"/>
        <w:jc w:val="center"/>
        <w:rPr>
          <w:rFonts w:ascii="ＭＳ 明朝" w:hAnsi="ＭＳ 明朝" w:hint="eastAsia"/>
          <w:sz w:val="24"/>
          <w:szCs w:val="24"/>
        </w:rPr>
      </w:pPr>
    </w:p>
    <w:p w:rsidR="00EA2A7B" w:rsidRPr="004B5078" w:rsidRDefault="00B47AFD" w:rsidP="00B47AFD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名古屋市図書館</w:t>
      </w:r>
      <w:r w:rsidR="00091C09">
        <w:rPr>
          <w:rFonts w:ascii="ＭＳ 明朝" w:hAnsi="ＭＳ 明朝" w:hint="eastAsia"/>
          <w:sz w:val="24"/>
          <w:szCs w:val="24"/>
        </w:rPr>
        <w:t>指定管理者指定申請に関する誓約</w:t>
      </w:r>
      <w:r w:rsidR="00EA2A7B" w:rsidRPr="004B5078">
        <w:rPr>
          <w:rFonts w:ascii="ＭＳ 明朝" w:hAnsi="ＭＳ 明朝" w:hint="eastAsia"/>
          <w:sz w:val="24"/>
          <w:szCs w:val="24"/>
        </w:rPr>
        <w:t>書</w:t>
      </w:r>
    </w:p>
    <w:p w:rsidR="00EA2A7B" w:rsidRPr="004B5078" w:rsidRDefault="00EA2A7B">
      <w:pPr>
        <w:autoSpaceDE w:val="0"/>
        <w:autoSpaceDN w:val="0"/>
        <w:adjustRightInd w:val="0"/>
        <w:ind w:left="6237"/>
        <w:rPr>
          <w:rFonts w:ascii="ＭＳ 明朝" w:hAnsi="ＭＳ 明朝" w:hint="eastAsia"/>
          <w:sz w:val="24"/>
          <w:szCs w:val="24"/>
        </w:rPr>
      </w:pPr>
    </w:p>
    <w:p w:rsidR="00EA2A7B" w:rsidRPr="004B5078" w:rsidRDefault="002F5F2F">
      <w:pPr>
        <w:autoSpaceDE w:val="0"/>
        <w:autoSpaceDN w:val="0"/>
        <w:adjustRightInd w:val="0"/>
        <w:ind w:left="5106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EA2A7B" w:rsidRPr="004B5078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EA2A7B" w:rsidRPr="004B5078" w:rsidRDefault="00EA2A7B">
      <w:pPr>
        <w:autoSpaceDE w:val="0"/>
        <w:autoSpaceDN w:val="0"/>
        <w:adjustRightInd w:val="0"/>
        <w:rPr>
          <w:rFonts w:ascii="ＭＳ 明朝" w:hAnsi="ＭＳ 明朝" w:hint="eastAsia"/>
          <w:sz w:val="24"/>
          <w:szCs w:val="24"/>
        </w:rPr>
      </w:pPr>
    </w:p>
    <w:p w:rsidR="00EA2A7B" w:rsidRPr="004B5078" w:rsidRDefault="00B552A6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  <w:szCs w:val="24"/>
        </w:rPr>
      </w:pPr>
      <w:r w:rsidRPr="004B5078">
        <w:rPr>
          <w:rFonts w:ascii="ＭＳ 明朝" w:hAnsi="ＭＳ 明朝" w:hint="eastAsia"/>
          <w:szCs w:val="24"/>
        </w:rPr>
        <w:t>(</w:t>
      </w:r>
      <w:r w:rsidR="005A6F02">
        <w:rPr>
          <w:rFonts w:ascii="ＭＳ 明朝" w:hAnsi="ＭＳ 明朝" w:hint="eastAsia"/>
          <w:szCs w:val="24"/>
        </w:rPr>
        <w:t>宛</w:t>
      </w:r>
      <w:r w:rsidRPr="004B5078">
        <w:rPr>
          <w:rFonts w:ascii="ＭＳ 明朝" w:hAnsi="ＭＳ 明朝" w:hint="eastAsia"/>
          <w:szCs w:val="24"/>
        </w:rPr>
        <w:t>先)名古屋市教育委員会</w:t>
      </w:r>
    </w:p>
    <w:p w:rsidR="00EA2A7B" w:rsidRPr="004B5078" w:rsidRDefault="00EA2A7B">
      <w:pPr>
        <w:autoSpaceDE w:val="0"/>
        <w:autoSpaceDN w:val="0"/>
        <w:adjustRightInd w:val="0"/>
        <w:rPr>
          <w:rFonts w:ascii="ＭＳ 明朝" w:hAnsi="ＭＳ 明朝" w:hint="eastAsia"/>
          <w:sz w:val="24"/>
          <w:szCs w:val="24"/>
        </w:rPr>
      </w:pPr>
    </w:p>
    <w:p w:rsidR="00B552A6" w:rsidRPr="004B5078" w:rsidRDefault="00B552A6" w:rsidP="00B552A6">
      <w:pPr>
        <w:wordWrap w:val="0"/>
        <w:ind w:right="412"/>
        <w:jc w:val="center"/>
        <w:rPr>
          <w:rFonts w:ascii="ＭＳ 明朝" w:hAnsi="ＭＳ 明朝" w:hint="eastAsia"/>
          <w:sz w:val="24"/>
          <w:szCs w:val="24"/>
        </w:rPr>
      </w:pPr>
      <w:r w:rsidRPr="004B5078">
        <w:rPr>
          <w:rFonts w:ascii="ＭＳ 明朝" w:hAnsi="ＭＳ 明朝" w:hint="eastAsia"/>
          <w:sz w:val="24"/>
          <w:szCs w:val="24"/>
        </w:rPr>
        <w:t xml:space="preserve">                 </w:t>
      </w:r>
      <w:r w:rsidR="004B5078">
        <w:rPr>
          <w:rFonts w:ascii="ＭＳ 明朝" w:hAnsi="ＭＳ 明朝" w:hint="eastAsia"/>
          <w:sz w:val="24"/>
          <w:szCs w:val="24"/>
        </w:rPr>
        <w:t xml:space="preserve">              </w:t>
      </w:r>
      <w:r w:rsidRPr="004B5078">
        <w:rPr>
          <w:rFonts w:ascii="ＭＳ 明朝" w:hAnsi="ＭＳ 明朝" w:hint="eastAsia"/>
          <w:sz w:val="24"/>
          <w:szCs w:val="24"/>
        </w:rPr>
        <w:t xml:space="preserve">申請者　所在地　　　　　　　　　　　</w:t>
      </w:r>
    </w:p>
    <w:p w:rsidR="004B5078" w:rsidRDefault="00B552A6" w:rsidP="00B552A6">
      <w:pPr>
        <w:wordWrap w:val="0"/>
        <w:ind w:right="412"/>
        <w:jc w:val="center"/>
        <w:rPr>
          <w:rFonts w:ascii="ＭＳ 明朝" w:hAnsi="ＭＳ 明朝" w:hint="eastAsia"/>
          <w:sz w:val="24"/>
          <w:szCs w:val="24"/>
        </w:rPr>
      </w:pPr>
      <w:r w:rsidRPr="004B5078">
        <w:rPr>
          <w:rFonts w:ascii="ＭＳ 明朝" w:hAnsi="ＭＳ 明朝" w:hint="eastAsia"/>
          <w:sz w:val="24"/>
          <w:szCs w:val="24"/>
        </w:rPr>
        <w:t xml:space="preserve">            </w:t>
      </w:r>
      <w:r w:rsidR="004B5078">
        <w:rPr>
          <w:rFonts w:ascii="ＭＳ 明朝" w:hAnsi="ＭＳ 明朝" w:hint="eastAsia"/>
          <w:sz w:val="24"/>
          <w:szCs w:val="24"/>
        </w:rPr>
        <w:t xml:space="preserve">                           </w:t>
      </w:r>
    </w:p>
    <w:p w:rsidR="00B552A6" w:rsidRPr="004B5078" w:rsidRDefault="004B5078" w:rsidP="00B552A6">
      <w:pPr>
        <w:wordWrap w:val="0"/>
        <w:ind w:right="412"/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 w:rsidR="00B552A6" w:rsidRPr="004B5078">
        <w:rPr>
          <w:rFonts w:ascii="ＭＳ 明朝" w:hAnsi="ＭＳ 明朝" w:hint="eastAsia"/>
          <w:sz w:val="24"/>
          <w:szCs w:val="24"/>
        </w:rPr>
        <w:t xml:space="preserve">名　称　　　　　　　　　　　</w:t>
      </w:r>
    </w:p>
    <w:p w:rsidR="004B5078" w:rsidRDefault="00B552A6" w:rsidP="00B552A6">
      <w:pPr>
        <w:wordWrap w:val="0"/>
        <w:ind w:right="392"/>
        <w:jc w:val="center"/>
        <w:rPr>
          <w:rFonts w:ascii="ＭＳ 明朝" w:hAnsi="ＭＳ 明朝" w:hint="eastAsia"/>
          <w:sz w:val="24"/>
          <w:szCs w:val="24"/>
        </w:rPr>
      </w:pPr>
      <w:r w:rsidRPr="004B5078">
        <w:rPr>
          <w:rFonts w:ascii="ＭＳ 明朝" w:hAnsi="ＭＳ 明朝" w:hint="eastAsia"/>
          <w:sz w:val="24"/>
          <w:szCs w:val="24"/>
        </w:rPr>
        <w:t xml:space="preserve">               </w:t>
      </w:r>
      <w:r w:rsidR="004B5078">
        <w:rPr>
          <w:rFonts w:ascii="ＭＳ 明朝" w:hAnsi="ＭＳ 明朝" w:hint="eastAsia"/>
          <w:sz w:val="24"/>
          <w:szCs w:val="24"/>
        </w:rPr>
        <w:t xml:space="preserve">                         </w:t>
      </w:r>
      <w:r w:rsidRPr="004B5078">
        <w:rPr>
          <w:rFonts w:ascii="ＭＳ 明朝" w:hAnsi="ＭＳ 明朝" w:hint="eastAsia"/>
          <w:sz w:val="24"/>
          <w:szCs w:val="24"/>
        </w:rPr>
        <w:t xml:space="preserve"> </w:t>
      </w:r>
    </w:p>
    <w:p w:rsidR="00B552A6" w:rsidRPr="004B5078" w:rsidRDefault="004B5078" w:rsidP="00B552A6">
      <w:pPr>
        <w:wordWrap w:val="0"/>
        <w:ind w:right="392"/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B552A6" w:rsidRPr="004B5078">
        <w:rPr>
          <w:rFonts w:ascii="ＭＳ 明朝" w:hAnsi="ＭＳ 明朝" w:hint="eastAsia"/>
          <w:sz w:val="24"/>
          <w:szCs w:val="24"/>
        </w:rPr>
        <w:t xml:space="preserve">代表者氏名　　　　   　　　</w:t>
      </w:r>
      <w:r w:rsidR="001A2520">
        <w:rPr>
          <w:rFonts w:ascii="ＭＳ 明朝" w:hAnsi="ＭＳ 明朝" w:hint="eastAsia"/>
          <w:sz w:val="24"/>
          <w:szCs w:val="24"/>
        </w:rPr>
        <w:t>㊞</w:t>
      </w:r>
      <w:r w:rsidR="00B552A6" w:rsidRPr="004B5078">
        <w:rPr>
          <w:rFonts w:ascii="ＭＳ 明朝" w:hAnsi="ＭＳ 明朝" w:hint="eastAsia"/>
          <w:sz w:val="24"/>
          <w:szCs w:val="24"/>
        </w:rPr>
        <w:t xml:space="preserve">　</w:t>
      </w:r>
    </w:p>
    <w:p w:rsidR="00B552A6" w:rsidRPr="004B5078" w:rsidRDefault="00B552A6" w:rsidP="00B552A6">
      <w:pPr>
        <w:rPr>
          <w:rFonts w:ascii="ＭＳ 明朝" w:hAnsi="ＭＳ 明朝" w:hint="eastAsia"/>
          <w:sz w:val="24"/>
          <w:szCs w:val="24"/>
        </w:rPr>
      </w:pPr>
    </w:p>
    <w:p w:rsidR="00EA2A7B" w:rsidRPr="004B5078" w:rsidRDefault="00EA2A7B">
      <w:pPr>
        <w:autoSpaceDE w:val="0"/>
        <w:autoSpaceDN w:val="0"/>
        <w:adjustRightInd w:val="0"/>
        <w:rPr>
          <w:rFonts w:ascii="ＭＳ 明朝" w:hAnsi="ＭＳ 明朝" w:hint="eastAsia"/>
          <w:sz w:val="24"/>
          <w:szCs w:val="24"/>
        </w:rPr>
      </w:pPr>
    </w:p>
    <w:p w:rsidR="00EA2A7B" w:rsidRPr="004B5078" w:rsidRDefault="00EA2A7B">
      <w:pPr>
        <w:autoSpaceDE w:val="0"/>
        <w:autoSpaceDN w:val="0"/>
        <w:adjustRightInd w:val="0"/>
        <w:rPr>
          <w:rFonts w:ascii="ＭＳ 明朝" w:hAnsi="ＭＳ 明朝" w:hint="eastAsia"/>
          <w:sz w:val="24"/>
          <w:szCs w:val="24"/>
        </w:rPr>
      </w:pPr>
    </w:p>
    <w:p w:rsidR="00EA2A7B" w:rsidRPr="004B5078" w:rsidRDefault="00EA2A7B">
      <w:pPr>
        <w:autoSpaceDE w:val="0"/>
        <w:autoSpaceDN w:val="0"/>
        <w:adjustRightInd w:val="0"/>
        <w:rPr>
          <w:rFonts w:ascii="ＭＳ 明朝" w:hAnsi="ＭＳ 明朝" w:hint="eastAsia"/>
          <w:sz w:val="24"/>
          <w:szCs w:val="24"/>
        </w:rPr>
      </w:pPr>
    </w:p>
    <w:p w:rsidR="00EA2A7B" w:rsidRPr="004B5078" w:rsidRDefault="00EA2A7B">
      <w:pPr>
        <w:autoSpaceDE w:val="0"/>
        <w:autoSpaceDN w:val="0"/>
        <w:adjustRightInd w:val="0"/>
        <w:rPr>
          <w:rFonts w:ascii="ＭＳ 明朝" w:hAnsi="ＭＳ 明朝" w:hint="eastAsia"/>
          <w:sz w:val="24"/>
          <w:szCs w:val="24"/>
        </w:rPr>
      </w:pPr>
    </w:p>
    <w:p w:rsidR="00EA2A7B" w:rsidRPr="004B5078" w:rsidRDefault="00EA2A7B">
      <w:pPr>
        <w:autoSpaceDE w:val="0"/>
        <w:autoSpaceDN w:val="0"/>
        <w:adjustRightInd w:val="0"/>
        <w:rPr>
          <w:rFonts w:ascii="ＭＳ 明朝" w:hAnsi="ＭＳ 明朝" w:hint="eastAsia"/>
          <w:sz w:val="24"/>
          <w:szCs w:val="24"/>
        </w:rPr>
      </w:pPr>
    </w:p>
    <w:p w:rsidR="00EA2A7B" w:rsidRPr="00D57C05" w:rsidRDefault="00EA2A7B" w:rsidP="00D57C05">
      <w:pPr>
        <w:ind w:firstLineChars="100" w:firstLine="227"/>
        <w:rPr>
          <w:rFonts w:ascii="ＭＳ 明朝" w:hAnsi="ＭＳ 明朝" w:hint="eastAsia"/>
          <w:sz w:val="24"/>
          <w:szCs w:val="24"/>
        </w:rPr>
      </w:pPr>
      <w:r w:rsidRPr="00D57C05">
        <w:rPr>
          <w:rFonts w:ascii="ＭＳ 明朝" w:hAnsi="ＭＳ 明朝" w:hint="eastAsia"/>
          <w:sz w:val="24"/>
          <w:szCs w:val="24"/>
        </w:rPr>
        <w:t>名古屋市が実施する</w:t>
      </w:r>
      <w:r w:rsidR="00533DB0" w:rsidRPr="00D57C05">
        <w:rPr>
          <w:rFonts w:ascii="ＭＳ 明朝" w:hAnsi="ＭＳ 明朝" w:hint="eastAsia"/>
          <w:sz w:val="24"/>
          <w:szCs w:val="24"/>
        </w:rPr>
        <w:t>「</w:t>
      </w:r>
      <w:r w:rsidR="00B47AFD">
        <w:rPr>
          <w:rFonts w:ascii="ＭＳ 明朝" w:hAnsi="ＭＳ 明朝" w:hint="eastAsia"/>
          <w:sz w:val="24"/>
          <w:szCs w:val="24"/>
        </w:rPr>
        <w:t>名古屋市図書館</w:t>
      </w:r>
      <w:r w:rsidRPr="00D57C05">
        <w:rPr>
          <w:rFonts w:ascii="ＭＳ 明朝" w:hAnsi="ＭＳ 明朝" w:hint="eastAsia"/>
          <w:sz w:val="24"/>
          <w:szCs w:val="24"/>
        </w:rPr>
        <w:t>指定管理者」公募への応募に際して、</w:t>
      </w:r>
      <w:r w:rsidR="00634A35" w:rsidRPr="00D57C05">
        <w:rPr>
          <w:rFonts w:ascii="ＭＳ 明朝" w:hAnsi="ＭＳ 明朝" w:hint="eastAsia"/>
          <w:sz w:val="24"/>
          <w:szCs w:val="24"/>
        </w:rPr>
        <w:t>募集要項に定める欠格事項に該当しないこと</w:t>
      </w:r>
      <w:r w:rsidR="00DE4386" w:rsidRPr="00D57C05">
        <w:rPr>
          <w:rFonts w:ascii="ＭＳ 明朝" w:hAnsi="ＭＳ 明朝" w:hint="eastAsia"/>
          <w:sz w:val="24"/>
          <w:szCs w:val="24"/>
        </w:rPr>
        <w:t>及び申請</w:t>
      </w:r>
      <w:r w:rsidRPr="00D57C05">
        <w:rPr>
          <w:rFonts w:ascii="ＭＳ 明朝" w:hAnsi="ＭＳ 明朝" w:hint="eastAsia"/>
          <w:sz w:val="24"/>
          <w:szCs w:val="24"/>
        </w:rPr>
        <w:t>書類の内容について事実と相違ないことを誓約します。</w:t>
      </w:r>
    </w:p>
    <w:p w:rsidR="00EA2A7B" w:rsidRPr="004B5078" w:rsidRDefault="00EA2A7B" w:rsidP="004B5078">
      <w:pPr>
        <w:pStyle w:val="a3"/>
        <w:tabs>
          <w:tab w:val="clear" w:pos="4252"/>
          <w:tab w:val="clear" w:pos="8504"/>
        </w:tabs>
        <w:snapToGrid/>
        <w:ind w:firstLineChars="100" w:firstLine="227"/>
        <w:rPr>
          <w:rFonts w:ascii="ＭＳ 明朝" w:hAnsi="ＭＳ 明朝" w:hint="eastAsia"/>
          <w:szCs w:val="24"/>
        </w:rPr>
      </w:pPr>
    </w:p>
    <w:p w:rsidR="00EA2A7B" w:rsidRPr="004B5078" w:rsidRDefault="00EA2A7B" w:rsidP="004B5078">
      <w:pPr>
        <w:pStyle w:val="a3"/>
        <w:tabs>
          <w:tab w:val="clear" w:pos="4252"/>
          <w:tab w:val="clear" w:pos="8504"/>
        </w:tabs>
        <w:snapToGrid/>
        <w:ind w:firstLineChars="100" w:firstLine="227"/>
        <w:rPr>
          <w:rFonts w:ascii="ＭＳ 明朝" w:hAnsi="ＭＳ 明朝" w:hint="eastAsia"/>
          <w:szCs w:val="24"/>
        </w:rPr>
      </w:pPr>
    </w:p>
    <w:p w:rsidR="00215B5D" w:rsidRPr="00D502F5" w:rsidRDefault="00215B5D" w:rsidP="004B5078">
      <w:pPr>
        <w:autoSpaceDE w:val="0"/>
        <w:autoSpaceDN w:val="0"/>
        <w:adjustRightInd w:val="0"/>
        <w:rPr>
          <w:rFonts w:ascii="ＭＳ 明朝" w:hAnsi="ＭＳ 明朝" w:hint="eastAsia"/>
          <w:sz w:val="24"/>
          <w:szCs w:val="24"/>
        </w:rPr>
      </w:pPr>
    </w:p>
    <w:sectPr w:rsidR="00215B5D" w:rsidRPr="00D502F5" w:rsidSect="00072E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588" w:bottom="1134" w:left="1588" w:header="720" w:footer="680" w:gutter="0"/>
      <w:cols w:space="425"/>
      <w:titlePg/>
      <w:docGrid w:type="linesAndChars" w:linePitch="365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FC9" w:rsidRDefault="00754FC9">
      <w:r>
        <w:separator/>
      </w:r>
    </w:p>
  </w:endnote>
  <w:endnote w:type="continuationSeparator" w:id="0">
    <w:p w:rsidR="00754FC9" w:rsidRDefault="0075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FE0" w:rsidRDefault="00AC6FE0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C6FE0" w:rsidRDefault="00AC6FE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F02" w:rsidRDefault="005A6F0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F02" w:rsidRDefault="005A6F0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FC9" w:rsidRDefault="00754FC9">
      <w:r>
        <w:separator/>
      </w:r>
    </w:p>
  </w:footnote>
  <w:footnote w:type="continuationSeparator" w:id="0">
    <w:p w:rsidR="00754FC9" w:rsidRDefault="00754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F02" w:rsidRDefault="005A6F0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F02" w:rsidRDefault="005A6F0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F02" w:rsidRDefault="005A6F0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6B932FB7"/>
    <w:multiLevelType w:val="hybridMultilevel"/>
    <w:tmpl w:val="AB72C4B6"/>
    <w:lvl w:ilvl="0" w:tplc="28F6D090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7"/>
  <w:drawingGridVerticalSpacing w:val="365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E82"/>
    <w:rsid w:val="000234D4"/>
    <w:rsid w:val="000702B8"/>
    <w:rsid w:val="00071D79"/>
    <w:rsid w:val="00072DD0"/>
    <w:rsid w:val="00072E91"/>
    <w:rsid w:val="00076C65"/>
    <w:rsid w:val="00091C09"/>
    <w:rsid w:val="000B53F8"/>
    <w:rsid w:val="000E1E0E"/>
    <w:rsid w:val="000E2D28"/>
    <w:rsid w:val="00105903"/>
    <w:rsid w:val="00117417"/>
    <w:rsid w:val="001205BD"/>
    <w:rsid w:val="001548B4"/>
    <w:rsid w:val="001946ED"/>
    <w:rsid w:val="00196CD1"/>
    <w:rsid w:val="001A2520"/>
    <w:rsid w:val="001B78B3"/>
    <w:rsid w:val="001C4BB2"/>
    <w:rsid w:val="001C66F8"/>
    <w:rsid w:val="001F29A9"/>
    <w:rsid w:val="00215B5D"/>
    <w:rsid w:val="002348CB"/>
    <w:rsid w:val="00243A56"/>
    <w:rsid w:val="00254446"/>
    <w:rsid w:val="0026101D"/>
    <w:rsid w:val="00282570"/>
    <w:rsid w:val="00293BCA"/>
    <w:rsid w:val="002B139C"/>
    <w:rsid w:val="002E48AF"/>
    <w:rsid w:val="002E69EE"/>
    <w:rsid w:val="002E6C21"/>
    <w:rsid w:val="002F5F2F"/>
    <w:rsid w:val="00314320"/>
    <w:rsid w:val="00321D6F"/>
    <w:rsid w:val="0033081B"/>
    <w:rsid w:val="00343C71"/>
    <w:rsid w:val="0034633F"/>
    <w:rsid w:val="00350CD4"/>
    <w:rsid w:val="00372EE1"/>
    <w:rsid w:val="003C230F"/>
    <w:rsid w:val="003C5738"/>
    <w:rsid w:val="003D706C"/>
    <w:rsid w:val="00404857"/>
    <w:rsid w:val="00415973"/>
    <w:rsid w:val="00420B81"/>
    <w:rsid w:val="00427832"/>
    <w:rsid w:val="004317B1"/>
    <w:rsid w:val="0043194F"/>
    <w:rsid w:val="00435417"/>
    <w:rsid w:val="0046547F"/>
    <w:rsid w:val="00471BB2"/>
    <w:rsid w:val="004821C4"/>
    <w:rsid w:val="00492CC3"/>
    <w:rsid w:val="00497F9F"/>
    <w:rsid w:val="004B5078"/>
    <w:rsid w:val="004B5AAF"/>
    <w:rsid w:val="004D196B"/>
    <w:rsid w:val="004D2EA3"/>
    <w:rsid w:val="004D39F8"/>
    <w:rsid w:val="004D4124"/>
    <w:rsid w:val="004E0651"/>
    <w:rsid w:val="00517C6E"/>
    <w:rsid w:val="00521FDD"/>
    <w:rsid w:val="00522EE6"/>
    <w:rsid w:val="00533BBF"/>
    <w:rsid w:val="00533DB0"/>
    <w:rsid w:val="00537CDD"/>
    <w:rsid w:val="00542BB1"/>
    <w:rsid w:val="0056058E"/>
    <w:rsid w:val="00571586"/>
    <w:rsid w:val="005A499D"/>
    <w:rsid w:val="005A6F02"/>
    <w:rsid w:val="005B632E"/>
    <w:rsid w:val="0062159A"/>
    <w:rsid w:val="0062616D"/>
    <w:rsid w:val="00634A35"/>
    <w:rsid w:val="00654BA6"/>
    <w:rsid w:val="00660BA2"/>
    <w:rsid w:val="006A5070"/>
    <w:rsid w:val="006C0276"/>
    <w:rsid w:val="006F73AD"/>
    <w:rsid w:val="0072174D"/>
    <w:rsid w:val="007360D1"/>
    <w:rsid w:val="00754FC9"/>
    <w:rsid w:val="00776AA4"/>
    <w:rsid w:val="007E092F"/>
    <w:rsid w:val="00805F42"/>
    <w:rsid w:val="008855A6"/>
    <w:rsid w:val="008951D7"/>
    <w:rsid w:val="008B22A9"/>
    <w:rsid w:val="008C0765"/>
    <w:rsid w:val="008C3CA1"/>
    <w:rsid w:val="008E294F"/>
    <w:rsid w:val="008F642C"/>
    <w:rsid w:val="00927C3C"/>
    <w:rsid w:val="0095195A"/>
    <w:rsid w:val="00981261"/>
    <w:rsid w:val="00985983"/>
    <w:rsid w:val="00986EA9"/>
    <w:rsid w:val="009C5C0D"/>
    <w:rsid w:val="009D33E8"/>
    <w:rsid w:val="009F73C5"/>
    <w:rsid w:val="00A05350"/>
    <w:rsid w:val="00A0554A"/>
    <w:rsid w:val="00A1775C"/>
    <w:rsid w:val="00A352BF"/>
    <w:rsid w:val="00A7260E"/>
    <w:rsid w:val="00A85C98"/>
    <w:rsid w:val="00A93CEA"/>
    <w:rsid w:val="00A972D1"/>
    <w:rsid w:val="00AA59E6"/>
    <w:rsid w:val="00AB378E"/>
    <w:rsid w:val="00AB7BDE"/>
    <w:rsid w:val="00AC6FE0"/>
    <w:rsid w:val="00AE7807"/>
    <w:rsid w:val="00B25489"/>
    <w:rsid w:val="00B268EC"/>
    <w:rsid w:val="00B43070"/>
    <w:rsid w:val="00B452FE"/>
    <w:rsid w:val="00B47AFD"/>
    <w:rsid w:val="00B52E82"/>
    <w:rsid w:val="00B552A6"/>
    <w:rsid w:val="00B55779"/>
    <w:rsid w:val="00B55CB9"/>
    <w:rsid w:val="00B90B02"/>
    <w:rsid w:val="00BA2E69"/>
    <w:rsid w:val="00C02D37"/>
    <w:rsid w:val="00C175ED"/>
    <w:rsid w:val="00C33FD8"/>
    <w:rsid w:val="00C72E1A"/>
    <w:rsid w:val="00C83479"/>
    <w:rsid w:val="00C85ABF"/>
    <w:rsid w:val="00C862DC"/>
    <w:rsid w:val="00C87B7D"/>
    <w:rsid w:val="00CC2138"/>
    <w:rsid w:val="00CC424C"/>
    <w:rsid w:val="00CE3138"/>
    <w:rsid w:val="00D20CDA"/>
    <w:rsid w:val="00D23E59"/>
    <w:rsid w:val="00D3325A"/>
    <w:rsid w:val="00D502F5"/>
    <w:rsid w:val="00D57C05"/>
    <w:rsid w:val="00D768ED"/>
    <w:rsid w:val="00DA1FB3"/>
    <w:rsid w:val="00DC4D88"/>
    <w:rsid w:val="00DD2959"/>
    <w:rsid w:val="00DD5211"/>
    <w:rsid w:val="00DD54A7"/>
    <w:rsid w:val="00DE4334"/>
    <w:rsid w:val="00DE4386"/>
    <w:rsid w:val="00DF0CD3"/>
    <w:rsid w:val="00E05790"/>
    <w:rsid w:val="00E6522C"/>
    <w:rsid w:val="00E804EF"/>
    <w:rsid w:val="00E819F1"/>
    <w:rsid w:val="00E95F98"/>
    <w:rsid w:val="00EA2A7B"/>
    <w:rsid w:val="00EA61C4"/>
    <w:rsid w:val="00EA6D09"/>
    <w:rsid w:val="00EE2385"/>
    <w:rsid w:val="00EF14E4"/>
    <w:rsid w:val="00EF57B5"/>
    <w:rsid w:val="00F03A6A"/>
    <w:rsid w:val="00F32520"/>
    <w:rsid w:val="00F51C43"/>
    <w:rsid w:val="00F81471"/>
    <w:rsid w:val="00FB49A7"/>
    <w:rsid w:val="00FC2CCF"/>
    <w:rsid w:val="00FC7892"/>
    <w:rsid w:val="00FD3F43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AF97C8-3688-4C3D-8D44-92D5B5E3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jc w:val="left"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jc w:val="left"/>
      <w:outlineLvl w:val="1"/>
    </w:pPr>
    <w:rPr>
      <w:rFonts w:ascii="Arial" w:eastAsia="ＭＳ ゴシック" w:hAnsi="Arial"/>
      <w:kern w:val="0"/>
      <w:sz w:val="24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jc w:val="left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jc w:val="left"/>
      <w:outlineLvl w:val="3"/>
    </w:pPr>
    <w:rPr>
      <w:rFonts w:ascii="Times New Roman" w:hAnsi="Times New Roman"/>
      <w:b/>
      <w:kern w:val="0"/>
      <w:sz w:val="24"/>
    </w:rPr>
  </w:style>
  <w:style w:type="paragraph" w:styleId="5">
    <w:name w:val="heading 5"/>
    <w:basedOn w:val="a"/>
    <w:next w:val="a"/>
    <w:qFormat/>
    <w:pPr>
      <w:keepNext/>
      <w:widowControl/>
      <w:numPr>
        <w:ilvl w:val="4"/>
        <w:numId w:val="1"/>
      </w:numPr>
      <w:jc w:val="left"/>
      <w:outlineLvl w:val="4"/>
    </w:pPr>
    <w:rPr>
      <w:rFonts w:ascii="Arial" w:eastAsia="ＭＳ ゴシック" w:hAnsi="Arial"/>
      <w:kern w:val="0"/>
      <w:sz w:val="24"/>
    </w:rPr>
  </w:style>
  <w:style w:type="paragraph" w:styleId="6">
    <w:name w:val="heading 6"/>
    <w:basedOn w:val="a"/>
    <w:next w:val="a"/>
    <w:qFormat/>
    <w:pPr>
      <w:keepNext/>
      <w:widowControl/>
      <w:numPr>
        <w:ilvl w:val="5"/>
        <w:numId w:val="1"/>
      </w:numPr>
      <w:jc w:val="left"/>
      <w:outlineLvl w:val="5"/>
    </w:pPr>
    <w:rPr>
      <w:rFonts w:ascii="Times New Roman" w:hAnsi="Times New Roman"/>
      <w:b/>
      <w:kern w:val="0"/>
      <w:sz w:val="24"/>
    </w:rPr>
  </w:style>
  <w:style w:type="paragraph" w:styleId="7">
    <w:name w:val="heading 7"/>
    <w:basedOn w:val="a"/>
    <w:next w:val="a"/>
    <w:qFormat/>
    <w:pPr>
      <w:keepNext/>
      <w:widowControl/>
      <w:numPr>
        <w:ilvl w:val="6"/>
        <w:numId w:val="1"/>
      </w:numPr>
      <w:jc w:val="left"/>
      <w:outlineLvl w:val="6"/>
    </w:pPr>
    <w:rPr>
      <w:rFonts w:ascii="Times New Roman" w:hAnsi="Times New Roman"/>
      <w:kern w:val="0"/>
      <w:sz w:val="24"/>
    </w:rPr>
  </w:style>
  <w:style w:type="paragraph" w:styleId="8">
    <w:name w:val="heading 8"/>
    <w:basedOn w:val="a"/>
    <w:next w:val="a"/>
    <w:qFormat/>
    <w:pPr>
      <w:keepNext/>
      <w:widowControl/>
      <w:numPr>
        <w:ilvl w:val="7"/>
        <w:numId w:val="1"/>
      </w:numPr>
      <w:jc w:val="left"/>
      <w:outlineLvl w:val="7"/>
    </w:pPr>
    <w:rPr>
      <w:rFonts w:ascii="Times New Roman" w:hAnsi="Times New Roman"/>
      <w:kern w:val="0"/>
      <w:sz w:val="24"/>
    </w:rPr>
  </w:style>
  <w:style w:type="paragraph" w:styleId="9">
    <w:name w:val="heading 9"/>
    <w:basedOn w:val="a"/>
    <w:next w:val="a"/>
    <w:qFormat/>
    <w:pPr>
      <w:keepNext/>
      <w:widowControl/>
      <w:numPr>
        <w:ilvl w:val="8"/>
        <w:numId w:val="1"/>
      </w:numPr>
      <w:jc w:val="left"/>
      <w:outlineLvl w:val="8"/>
    </w:pPr>
    <w:rPr>
      <w:rFonts w:ascii="Times New Roman" w:hAnsi="Times New Roman"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4">
    <w:name w:val="Body Text"/>
    <w:basedOn w:val="a"/>
    <w:pPr>
      <w:autoSpaceDE w:val="0"/>
      <w:autoSpaceDN w:val="0"/>
      <w:adjustRightInd w:val="0"/>
      <w:spacing w:line="240" w:lineRule="atLeast"/>
      <w:jc w:val="left"/>
    </w:pPr>
    <w:rPr>
      <w:rFonts w:ascii="ＭＳ 明朝" w:hAnsi="Times New Roman"/>
      <w:color w:val="000000"/>
      <w:kern w:val="0"/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autoSpaceDE w:val="0"/>
      <w:autoSpaceDN w:val="0"/>
      <w:adjustRightInd w:val="0"/>
      <w:ind w:left="851" w:firstLine="240"/>
      <w:jc w:val="left"/>
    </w:pPr>
    <w:rPr>
      <w:kern w:val="0"/>
      <w:sz w:val="24"/>
    </w:rPr>
  </w:style>
  <w:style w:type="paragraph" w:styleId="20">
    <w:name w:val="Body Text Indent 2"/>
    <w:basedOn w:val="a"/>
    <w:pPr>
      <w:widowControl/>
      <w:ind w:left="1134" w:firstLine="240"/>
      <w:jc w:val="left"/>
    </w:pPr>
    <w:rPr>
      <w:rFonts w:ascii="Times New Roman" w:hAnsi="Times New Roman"/>
      <w:kern w:val="0"/>
      <w:sz w:val="24"/>
    </w:rPr>
  </w:style>
  <w:style w:type="paragraph" w:styleId="30">
    <w:name w:val="Body Text Indent 3"/>
    <w:basedOn w:val="a"/>
    <w:pPr>
      <w:autoSpaceDE w:val="0"/>
      <w:autoSpaceDN w:val="0"/>
      <w:adjustRightInd w:val="0"/>
      <w:ind w:left="2574" w:hanging="1200"/>
      <w:jc w:val="left"/>
    </w:pPr>
    <w:rPr>
      <w:kern w:val="0"/>
      <w:sz w:val="24"/>
    </w:rPr>
  </w:style>
  <w:style w:type="paragraph" w:styleId="a7">
    <w:name w:val="Date"/>
    <w:basedOn w:val="a"/>
    <w:next w:val="a"/>
    <w:pPr>
      <w:widowControl/>
      <w:jc w:val="left"/>
    </w:pPr>
    <w:rPr>
      <w:kern w:val="0"/>
      <w:sz w:val="24"/>
    </w:rPr>
  </w:style>
  <w:style w:type="character" w:styleId="a8">
    <w:name w:val="page number"/>
    <w:basedOn w:val="a0"/>
  </w:style>
  <w:style w:type="paragraph" w:customStyle="1" w:styleId="a9">
    <w:name w:val="目次１"/>
    <w:basedOn w:val="a"/>
    <w:pPr>
      <w:tabs>
        <w:tab w:val="right" w:leader="middleDot" w:pos="8505"/>
      </w:tabs>
    </w:p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rsid w:val="00DD52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1C4BB2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semiHidden/>
    <w:rsid w:val="004B507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佐賀市余熱利用施設の設置に伴う指定管理者選定実施要領</vt:lpstr>
      <vt:lpstr>佐賀市余熱利用施設の設置に伴う指定管理者選定実施要領</vt:lpstr>
    </vt:vector>
  </TitlesOfParts>
  <Company> 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2012-05-30T06:20:00Z</cp:lastPrinted>
  <dcterms:created xsi:type="dcterms:W3CDTF">2025-05-01T04:23:00Z</dcterms:created>
  <dcterms:modified xsi:type="dcterms:W3CDTF">2025-05-01T04:23:00Z</dcterms:modified>
</cp:coreProperties>
</file>