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A24" w:rsidRPr="00FE4A24" w:rsidRDefault="00C103FF" w:rsidP="00FE4A24">
      <w:pPr>
        <w:jc w:val="right"/>
        <w:rPr>
          <w:rFonts w:hAnsi="ＭＳ 明朝"/>
        </w:rPr>
      </w:pPr>
      <w:r w:rsidRPr="00FE4A24">
        <w:rPr>
          <w:rFonts w:hAnsi="ＭＳ 明朝" w:hint="eastAsia"/>
        </w:rPr>
        <w:t xml:space="preserve"> </w:t>
      </w:r>
      <w:r w:rsidR="00FE4A24" w:rsidRPr="00FE4A24">
        <w:rPr>
          <w:rFonts w:hAnsi="ＭＳ 明朝" w:hint="eastAsia"/>
        </w:rPr>
        <w:t>(様式</w:t>
      </w:r>
      <w:r w:rsidR="00702F41">
        <w:rPr>
          <w:rFonts w:hAnsi="ＭＳ 明朝" w:hint="eastAsia"/>
        </w:rPr>
        <w:t xml:space="preserve"> 5</w:t>
      </w:r>
      <w:r w:rsidR="00FE4A24" w:rsidRPr="00FE4A24">
        <w:rPr>
          <w:rFonts w:hAnsi="ＭＳ 明朝" w:hint="eastAsia"/>
        </w:rPr>
        <w:t>)</w:t>
      </w:r>
    </w:p>
    <w:p w:rsidR="00F948C5" w:rsidRPr="00EF2C52" w:rsidRDefault="00F948C5" w:rsidP="00F948C5">
      <w:pPr>
        <w:jc w:val="center"/>
        <w:rPr>
          <w:rFonts w:ascii="ＭＳ Ｐゴシック" w:eastAsia="ＭＳ Ｐゴシック" w:hAnsi="ＭＳ Ｐゴシック"/>
          <w:sz w:val="40"/>
          <w:szCs w:val="36"/>
        </w:rPr>
      </w:pPr>
      <w:r w:rsidRPr="00EF2C52">
        <w:rPr>
          <w:rFonts w:ascii="ＭＳ Ｐゴシック" w:eastAsia="ＭＳ Ｐゴシック" w:hAnsi="ＭＳ Ｐゴシック" w:hint="eastAsia"/>
          <w:sz w:val="40"/>
          <w:szCs w:val="36"/>
        </w:rPr>
        <w:t>委</w:t>
      </w:r>
      <w:r w:rsidR="00EF2C52" w:rsidRPr="00EF2C52">
        <w:rPr>
          <w:rFonts w:ascii="ＭＳ Ｐゴシック" w:eastAsia="ＭＳ Ｐゴシック" w:hAnsi="ＭＳ Ｐゴシック" w:hint="eastAsia"/>
          <w:sz w:val="40"/>
          <w:szCs w:val="36"/>
        </w:rPr>
        <w:t xml:space="preserve">　</w:t>
      </w:r>
      <w:r w:rsidRPr="00EF2C52">
        <w:rPr>
          <w:rFonts w:ascii="ＭＳ Ｐゴシック" w:eastAsia="ＭＳ Ｐゴシック" w:hAnsi="ＭＳ Ｐゴシック" w:hint="eastAsia"/>
          <w:sz w:val="40"/>
          <w:szCs w:val="36"/>
        </w:rPr>
        <w:t>任</w:t>
      </w:r>
      <w:r w:rsidR="00EF2C52" w:rsidRPr="00EF2C52">
        <w:rPr>
          <w:rFonts w:ascii="ＭＳ Ｐゴシック" w:eastAsia="ＭＳ Ｐゴシック" w:hAnsi="ＭＳ Ｐゴシック" w:hint="eastAsia"/>
          <w:sz w:val="40"/>
          <w:szCs w:val="36"/>
        </w:rPr>
        <w:t xml:space="preserve">　</w:t>
      </w:r>
      <w:r w:rsidRPr="00EF2C52">
        <w:rPr>
          <w:rFonts w:ascii="ＭＳ Ｐゴシック" w:eastAsia="ＭＳ Ｐゴシック" w:hAnsi="ＭＳ Ｐゴシック" w:hint="eastAsia"/>
          <w:sz w:val="40"/>
          <w:szCs w:val="36"/>
        </w:rPr>
        <w:t>状</w:t>
      </w:r>
    </w:p>
    <w:p w:rsidR="00F948C5" w:rsidRDefault="00F948C5" w:rsidP="00F948C5">
      <w:pPr>
        <w:pStyle w:val="11"/>
        <w:ind w:firstLine="246"/>
      </w:pPr>
      <w:r>
        <w:rPr>
          <w:rFonts w:hint="eastAsia"/>
        </w:rPr>
        <w:t>私は都合により</w:t>
      </w:r>
      <w:r w:rsidR="00ED3044">
        <w:rPr>
          <w:rFonts w:hint="eastAsia"/>
        </w:rPr>
        <w:t xml:space="preserve">　　　　　　</w:t>
      </w:r>
      <w:r w:rsidR="00EE5033">
        <w:rPr>
          <w:rFonts w:hint="eastAsia"/>
        </w:rPr>
        <w:t xml:space="preserve">　　　　　　　　　　　　　　　　</w:t>
      </w:r>
      <w:r w:rsidR="00ED3044">
        <w:rPr>
          <w:rFonts w:hint="eastAsia"/>
        </w:rPr>
        <w:t xml:space="preserve">　　　</w:t>
      </w:r>
      <w:r>
        <w:rPr>
          <w:rFonts w:hint="eastAsia"/>
        </w:rPr>
        <w:t>を以って代理人と定め、下記の権限を委任します。</w:t>
      </w:r>
    </w:p>
    <w:p w:rsidR="00F948C5" w:rsidRPr="00ED3044" w:rsidRDefault="00F948C5" w:rsidP="00F948C5"/>
    <w:p w:rsidR="00F948C5" w:rsidRDefault="00F948C5" w:rsidP="00F948C5">
      <w:pPr>
        <w:jc w:val="center"/>
      </w:pPr>
      <w:r>
        <w:rPr>
          <w:rFonts w:hint="eastAsia"/>
        </w:rPr>
        <w:t>委　　任　　事　　項</w:t>
      </w:r>
    </w:p>
    <w:p w:rsidR="00F948C5" w:rsidRDefault="00F948C5" w:rsidP="00F948C5"/>
    <w:p w:rsidR="003F18D8" w:rsidRDefault="003F18D8" w:rsidP="009B40B7">
      <w:pPr>
        <w:pStyle w:val="11"/>
        <w:ind w:firstLine="246"/>
      </w:pPr>
      <w:r>
        <w:rPr>
          <w:rFonts w:hint="eastAsia"/>
        </w:rPr>
        <w:t>令和</w:t>
      </w:r>
      <w:r w:rsidR="00BC685B">
        <w:rPr>
          <w:rFonts w:hint="eastAsia"/>
        </w:rPr>
        <w:t xml:space="preserve"> </w:t>
      </w:r>
      <w:r w:rsidR="00BF2AAD">
        <w:rPr>
          <w:rFonts w:hint="eastAsia"/>
        </w:rPr>
        <w:t>7</w:t>
      </w:r>
      <w:r>
        <w:rPr>
          <w:rFonts w:hint="eastAsia"/>
        </w:rPr>
        <w:t>年</w:t>
      </w:r>
      <w:r w:rsidR="00BC685B">
        <w:rPr>
          <w:rFonts w:hint="eastAsia"/>
        </w:rPr>
        <w:t xml:space="preserve"> </w:t>
      </w:r>
      <w:r>
        <w:rPr>
          <w:rFonts w:hint="eastAsia"/>
        </w:rPr>
        <w:t>3</w:t>
      </w:r>
      <w:r w:rsidR="00F948C5">
        <w:rPr>
          <w:rFonts w:hint="eastAsia"/>
        </w:rPr>
        <w:t>月</w:t>
      </w:r>
      <w:r w:rsidR="00BC685B">
        <w:rPr>
          <w:rFonts w:hint="eastAsia"/>
        </w:rPr>
        <w:t>1</w:t>
      </w:r>
      <w:r w:rsidR="00BF2AAD">
        <w:rPr>
          <w:rFonts w:hint="eastAsia"/>
        </w:rPr>
        <w:t>2</w:t>
      </w:r>
      <w:r w:rsidR="00F948C5">
        <w:rPr>
          <w:rFonts w:hint="eastAsia"/>
        </w:rPr>
        <w:t>日</w:t>
      </w:r>
      <w:r>
        <w:rPr>
          <w:rFonts w:hint="eastAsia"/>
        </w:rPr>
        <w:t>実施</w:t>
      </w:r>
      <w:r w:rsidR="009B40B7">
        <w:rPr>
          <w:rFonts w:hint="eastAsia"/>
        </w:rPr>
        <w:t xml:space="preserve">　　　　　　　　　　　　　　　　　　　　　　　</w:t>
      </w:r>
      <w:r w:rsidR="00F948C5">
        <w:rPr>
          <w:rFonts w:hint="eastAsia"/>
        </w:rPr>
        <w:t>の自動販売機設置に</w:t>
      </w:r>
      <w:r>
        <w:rPr>
          <w:rFonts w:hint="eastAsia"/>
        </w:rPr>
        <w:t>係る</w:t>
      </w:r>
      <w:r w:rsidR="00F948C5">
        <w:rPr>
          <w:rFonts w:hint="eastAsia"/>
        </w:rPr>
        <w:t>名古屋市有地及び建物の一時貸付一般競争入札に関する</w:t>
      </w:r>
      <w:r>
        <w:rPr>
          <w:rFonts w:hint="eastAsia"/>
        </w:rPr>
        <w:t>一切の権限</w:t>
      </w:r>
    </w:p>
    <w:p w:rsidR="003F18D8" w:rsidRDefault="003F18D8" w:rsidP="00F948C5">
      <w:pPr>
        <w:pStyle w:val="11"/>
        <w:ind w:firstLine="246"/>
      </w:pPr>
    </w:p>
    <w:p w:rsidR="00F948C5" w:rsidRDefault="00F948C5" w:rsidP="00F948C5">
      <w:pPr>
        <w:pStyle w:val="11"/>
        <w:ind w:firstLine="246"/>
      </w:pPr>
      <w:r>
        <w:rPr>
          <w:rFonts w:hint="eastAsia"/>
        </w:rPr>
        <w:t>追って本委任を解除する場合には双方連署の上届出のない限りその効力のないことを誓約いたします。</w:t>
      </w:r>
    </w:p>
    <w:p w:rsidR="003F18D8" w:rsidRDefault="003F18D8" w:rsidP="00F948C5">
      <w:pPr>
        <w:pStyle w:val="11"/>
        <w:ind w:firstLine="246"/>
      </w:pPr>
    </w:p>
    <w:p w:rsidR="00F948C5" w:rsidRDefault="000F5AA3" w:rsidP="00256EFF">
      <w:pPr>
        <w:pStyle w:val="11"/>
        <w:ind w:firstLineChars="300" w:firstLine="739"/>
      </w:pPr>
      <w:r>
        <w:rPr>
          <w:rFonts w:hint="eastAsia"/>
        </w:rPr>
        <w:t>令和</w:t>
      </w:r>
      <w:r w:rsidR="00BC685B">
        <w:rPr>
          <w:rFonts w:hint="eastAsia"/>
        </w:rPr>
        <w:t xml:space="preserve">　</w:t>
      </w:r>
      <w:r w:rsidR="00BF2AAD">
        <w:rPr>
          <w:rFonts w:hint="eastAsia"/>
        </w:rPr>
        <w:t>7</w:t>
      </w:r>
      <w:r w:rsidR="00BC685B">
        <w:rPr>
          <w:rFonts w:hint="eastAsia"/>
        </w:rPr>
        <w:t xml:space="preserve">年 </w:t>
      </w:r>
      <w:r w:rsidR="00BC685B">
        <w:t>1</w:t>
      </w:r>
      <w:r w:rsidR="00BC685B">
        <w:rPr>
          <w:rFonts w:hint="eastAsia"/>
        </w:rPr>
        <w:t>月</w:t>
      </w:r>
      <w:r w:rsidR="006B37D7">
        <w:rPr>
          <w:rFonts w:hint="eastAsia"/>
        </w:rPr>
        <w:t xml:space="preserve"> </w:t>
      </w:r>
      <w:bookmarkStart w:id="0" w:name="_GoBack"/>
      <w:bookmarkEnd w:id="0"/>
      <w:r w:rsidR="00BC685B">
        <w:rPr>
          <w:rFonts w:hint="eastAsia"/>
        </w:rPr>
        <w:t xml:space="preserve"> </w:t>
      </w:r>
      <w:r w:rsidR="00BC685B">
        <w:t xml:space="preserve"> </w:t>
      </w:r>
      <w:r w:rsidR="00F948C5">
        <w:rPr>
          <w:rFonts w:hint="eastAsia"/>
        </w:rPr>
        <w:t>日</w:t>
      </w:r>
    </w:p>
    <w:p w:rsidR="00F948C5" w:rsidRDefault="00F948C5" w:rsidP="00F948C5">
      <w:pPr>
        <w:pStyle w:val="11"/>
        <w:tabs>
          <w:tab w:val="left" w:pos="1100"/>
        </w:tabs>
        <w:ind w:firstLineChars="50" w:firstLine="123"/>
      </w:pPr>
    </w:p>
    <w:p w:rsidR="00F948C5" w:rsidRDefault="003323F1" w:rsidP="00F948C5">
      <w:pPr>
        <w:pStyle w:val="11"/>
        <w:tabs>
          <w:tab w:val="left" w:pos="1100"/>
        </w:tabs>
        <w:ind w:firstLineChars="50" w:firstLine="123"/>
      </w:pPr>
      <w:r>
        <w:rPr>
          <w:rFonts w:hint="eastAsia"/>
        </w:rPr>
        <w:t xml:space="preserve">委任者　　　</w:t>
      </w:r>
      <w:r w:rsidR="00F948C5">
        <w:rPr>
          <w:rFonts w:hint="eastAsia"/>
        </w:rPr>
        <w:t>（所在地）</w:t>
      </w:r>
    </w:p>
    <w:p w:rsidR="00F948C5" w:rsidRDefault="00F948C5" w:rsidP="003323F1">
      <w:pPr>
        <w:ind w:firstLineChars="500" w:firstLine="1231"/>
      </w:pPr>
      <w:r>
        <w:rPr>
          <w:rFonts w:hint="eastAsia"/>
        </w:rPr>
        <w:t>（商号又は名称）</w:t>
      </w:r>
    </w:p>
    <w:p w:rsidR="00F948C5" w:rsidRDefault="00F948C5" w:rsidP="00F948C5">
      <w:pPr>
        <w:ind w:firstLineChars="500" w:firstLine="1231"/>
      </w:pPr>
      <w:r>
        <w:rPr>
          <w:rFonts w:hint="eastAsia"/>
        </w:rPr>
        <w:t>（代表者　役職・氏名）</w:t>
      </w:r>
      <w:r>
        <w:rPr>
          <w:rFonts w:hint="eastAsia"/>
        </w:rPr>
        <w:tab/>
      </w:r>
      <w:r>
        <w:rPr>
          <w:rFonts w:hint="eastAsia"/>
        </w:rPr>
        <w:tab/>
      </w:r>
      <w:r w:rsidR="0039478F">
        <w:rPr>
          <w:rFonts w:hint="eastAsia"/>
        </w:rPr>
        <w:t xml:space="preserve">　　</w:t>
      </w:r>
      <w:r>
        <w:rPr>
          <w:rFonts w:hint="eastAsia"/>
        </w:rPr>
        <w:tab/>
      </w:r>
      <w:r>
        <w:rPr>
          <w:rFonts w:hint="eastAsia"/>
        </w:rPr>
        <w:tab/>
      </w:r>
      <w:r>
        <w:rPr>
          <w:rFonts w:hint="eastAsia"/>
        </w:rPr>
        <w:tab/>
      </w:r>
      <w:r w:rsidR="0039478F">
        <w:rPr>
          <w:rFonts w:hint="eastAsia"/>
        </w:rPr>
        <w:t xml:space="preserve">　　</w:t>
      </w:r>
    </w:p>
    <w:p w:rsidR="00F948C5" w:rsidRDefault="00F948C5" w:rsidP="00F948C5">
      <w:pPr>
        <w:pStyle w:val="11"/>
        <w:ind w:firstLine="246"/>
      </w:pPr>
    </w:p>
    <w:p w:rsidR="00F948C5" w:rsidRDefault="00F948C5" w:rsidP="00F948C5">
      <w:pPr>
        <w:pStyle w:val="11"/>
        <w:ind w:firstLineChars="50" w:firstLine="123"/>
      </w:pPr>
      <w:r>
        <w:rPr>
          <w:rFonts w:hint="eastAsia"/>
        </w:rPr>
        <w:t>上記委任の件承諾いたしました。</w:t>
      </w:r>
    </w:p>
    <w:p w:rsidR="00F948C5" w:rsidRDefault="00F948C5" w:rsidP="00F948C5">
      <w:pPr>
        <w:pStyle w:val="11"/>
        <w:ind w:firstLine="246"/>
      </w:pPr>
    </w:p>
    <w:p w:rsidR="00F948C5" w:rsidRDefault="003323F1" w:rsidP="00F948C5">
      <w:pPr>
        <w:ind w:firstLineChars="50" w:firstLine="123"/>
      </w:pPr>
      <w:r>
        <w:rPr>
          <w:rFonts w:hint="eastAsia"/>
        </w:rPr>
        <w:t xml:space="preserve">受任者　 </w:t>
      </w:r>
      <w:r w:rsidR="00F948C5">
        <w:rPr>
          <w:rFonts w:hint="eastAsia"/>
        </w:rPr>
        <w:t>（住 所）</w:t>
      </w:r>
    </w:p>
    <w:p w:rsidR="00F948C5" w:rsidRDefault="00F948C5" w:rsidP="00F948C5">
      <w:pPr>
        <w:ind w:firstLineChars="500" w:firstLine="1231"/>
      </w:pPr>
      <w:r>
        <w:rPr>
          <w:rFonts w:hint="eastAsia"/>
        </w:rPr>
        <w:t>（氏 名）</w:t>
      </w:r>
      <w:r>
        <w:rPr>
          <w:rFonts w:hint="eastAsia"/>
        </w:rPr>
        <w:tab/>
      </w:r>
      <w:r>
        <w:rPr>
          <w:rFonts w:hint="eastAsia"/>
        </w:rPr>
        <w:tab/>
      </w:r>
      <w:r>
        <w:rPr>
          <w:rFonts w:hint="eastAsia"/>
        </w:rPr>
        <w:tab/>
      </w:r>
      <w:r>
        <w:rPr>
          <w:rFonts w:hint="eastAsia"/>
        </w:rPr>
        <w:tab/>
      </w:r>
      <w:r>
        <w:rPr>
          <w:rFonts w:hint="eastAsia"/>
        </w:rPr>
        <w:tab/>
      </w:r>
      <w:r>
        <w:rPr>
          <w:rFonts w:hint="eastAsia"/>
        </w:rPr>
        <w:tab/>
        <w:t xml:space="preserve">　　　　　</w:t>
      </w:r>
    </w:p>
    <w:p w:rsidR="009759DF" w:rsidRDefault="009759DF" w:rsidP="009759DF">
      <w:pPr>
        <w:spacing w:line="276" w:lineRule="auto"/>
      </w:pPr>
    </w:p>
    <w:p w:rsidR="00F948C5" w:rsidRDefault="00F948C5" w:rsidP="00F948C5">
      <w:r>
        <w:rPr>
          <w:rFonts w:hint="eastAsia"/>
        </w:rPr>
        <w:t>（あて先）名</w:t>
      </w:r>
      <w:r w:rsidR="0008450A">
        <w:rPr>
          <w:rFonts w:hint="eastAsia"/>
        </w:rPr>
        <w:t xml:space="preserve"> </w:t>
      </w:r>
      <w:r>
        <w:rPr>
          <w:rFonts w:hint="eastAsia"/>
        </w:rPr>
        <w:t>古</w:t>
      </w:r>
      <w:r w:rsidR="0008450A">
        <w:rPr>
          <w:rFonts w:hint="eastAsia"/>
        </w:rPr>
        <w:t xml:space="preserve"> </w:t>
      </w:r>
      <w:r>
        <w:rPr>
          <w:rFonts w:hint="eastAsia"/>
        </w:rPr>
        <w:t>屋</w:t>
      </w:r>
      <w:r w:rsidR="0008450A">
        <w:rPr>
          <w:rFonts w:hint="eastAsia"/>
        </w:rPr>
        <w:t xml:space="preserve"> </w:t>
      </w:r>
      <w:r>
        <w:rPr>
          <w:rFonts w:hint="eastAsia"/>
        </w:rPr>
        <w:t>市</w:t>
      </w:r>
      <w:r w:rsidR="0008450A">
        <w:rPr>
          <w:rFonts w:hint="eastAsia"/>
        </w:rPr>
        <w:t xml:space="preserve"> </w:t>
      </w:r>
      <w:r>
        <w:rPr>
          <w:rFonts w:hint="eastAsia"/>
        </w:rPr>
        <w:t>長</w:t>
      </w:r>
    </w:p>
    <w:p w:rsidR="005A5AEC" w:rsidRDefault="005A5AEC" w:rsidP="00F948C5"/>
    <w:tbl>
      <w:tblPr>
        <w:tblpPr w:leftFromText="142" w:rightFromText="142" w:vertAnchor="text" w:horzAnchor="margin" w:tblpXSpec="right" w:tblpY="-2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1"/>
        <w:gridCol w:w="1065"/>
        <w:gridCol w:w="1332"/>
      </w:tblGrid>
      <w:tr w:rsidR="003D0A76" w:rsidRPr="003E4B34" w:rsidTr="003D0A76">
        <w:trPr>
          <w:trHeight w:val="695"/>
        </w:trPr>
        <w:tc>
          <w:tcPr>
            <w:tcW w:w="2831" w:type="dxa"/>
          </w:tcPr>
          <w:p w:rsidR="003D0A76" w:rsidRPr="003E4B34" w:rsidRDefault="003D0A76" w:rsidP="003D0A76">
            <w:pPr>
              <w:autoSpaceDE w:val="0"/>
              <w:autoSpaceDN w:val="0"/>
              <w:rPr>
                <w:rFonts w:ascii="ＭＳ Ｐ明朝" w:eastAsia="ＭＳ Ｐ明朝"/>
                <w:kern w:val="2"/>
              </w:rPr>
            </w:pPr>
            <w:r w:rsidRPr="003E4B34">
              <w:rPr>
                <w:rFonts w:ascii="ＭＳ Ｐ明朝" w:eastAsia="ＭＳ Ｐ明朝" w:hint="eastAsia"/>
                <w:kern w:val="2"/>
              </w:rPr>
              <w:t>委任状保管</w:t>
            </w:r>
          </w:p>
          <w:p w:rsidR="003D0A76" w:rsidRPr="003E4B34" w:rsidRDefault="003D0A76" w:rsidP="003D0A76">
            <w:pPr>
              <w:autoSpaceDE w:val="0"/>
              <w:autoSpaceDN w:val="0"/>
              <w:rPr>
                <w:rFonts w:ascii="ＭＳ Ｐ明朝" w:eastAsia="ＭＳ Ｐ明朝"/>
                <w:kern w:val="2"/>
                <w:sz w:val="22"/>
                <w:szCs w:val="22"/>
              </w:rPr>
            </w:pPr>
            <w:r w:rsidRPr="003E4B34">
              <w:rPr>
                <w:rFonts w:ascii="ＭＳ Ｐ明朝" w:eastAsia="ＭＳ Ｐ明朝" w:hint="eastAsia"/>
                <w:kern w:val="2"/>
                <w:sz w:val="22"/>
                <w:szCs w:val="22"/>
              </w:rPr>
              <w:t>名古屋市鶴舞中央図書館</w:t>
            </w:r>
          </w:p>
        </w:tc>
        <w:tc>
          <w:tcPr>
            <w:tcW w:w="1065" w:type="dxa"/>
            <w:vAlign w:val="center"/>
          </w:tcPr>
          <w:p w:rsidR="003D0A76" w:rsidRPr="003E4B34" w:rsidRDefault="003D0A76" w:rsidP="003D0A76">
            <w:pPr>
              <w:autoSpaceDE w:val="0"/>
              <w:autoSpaceDN w:val="0"/>
              <w:rPr>
                <w:rFonts w:ascii="ＭＳ Ｐ明朝" w:eastAsia="ＭＳ Ｐ明朝"/>
                <w:kern w:val="2"/>
              </w:rPr>
            </w:pPr>
            <w:r w:rsidRPr="003E4B34">
              <w:rPr>
                <w:rFonts w:ascii="ＭＳ Ｐ明朝" w:eastAsia="ＭＳ Ｐ明朝" w:hint="eastAsia"/>
                <w:kern w:val="2"/>
              </w:rPr>
              <w:t>取扱</w:t>
            </w:r>
          </w:p>
          <w:p w:rsidR="003D0A76" w:rsidRPr="003E4B34" w:rsidRDefault="003D0A76" w:rsidP="003D0A76">
            <w:pPr>
              <w:autoSpaceDE w:val="0"/>
              <w:autoSpaceDN w:val="0"/>
              <w:rPr>
                <w:rFonts w:ascii="ＭＳ Ｐ明朝" w:eastAsia="ＭＳ Ｐ明朝"/>
                <w:kern w:val="2"/>
              </w:rPr>
            </w:pPr>
            <w:r w:rsidRPr="003E4B34">
              <w:rPr>
                <w:rFonts w:ascii="ＭＳ Ｐ明朝" w:eastAsia="ＭＳ Ｐ明朝" w:hint="eastAsia"/>
                <w:kern w:val="2"/>
              </w:rPr>
              <w:t>責任者</w:t>
            </w:r>
          </w:p>
        </w:tc>
        <w:tc>
          <w:tcPr>
            <w:tcW w:w="1332" w:type="dxa"/>
          </w:tcPr>
          <w:p w:rsidR="003D0A76" w:rsidRPr="003E4B34" w:rsidRDefault="003D0A76" w:rsidP="003D0A76">
            <w:pPr>
              <w:autoSpaceDE w:val="0"/>
              <w:autoSpaceDN w:val="0"/>
              <w:rPr>
                <w:rFonts w:ascii="ＭＳ Ｐ明朝" w:eastAsia="ＭＳ Ｐ明朝"/>
                <w:kern w:val="2"/>
              </w:rPr>
            </w:pPr>
          </w:p>
        </w:tc>
      </w:tr>
    </w:tbl>
    <w:p w:rsidR="00AB331D" w:rsidRPr="00AB331D" w:rsidRDefault="00AB331D" w:rsidP="009759DF">
      <w:pPr>
        <w:spacing w:line="200" w:lineRule="exact"/>
        <w:ind w:right="987"/>
        <w:rPr>
          <w:rFonts w:hAnsi="ＭＳ 明朝"/>
        </w:rPr>
      </w:pPr>
    </w:p>
    <w:sectPr w:rsidR="00AB331D" w:rsidRPr="00AB331D" w:rsidSect="007327E6">
      <w:pgSz w:w="11906" w:h="16838" w:code="9"/>
      <w:pgMar w:top="1361" w:right="1452" w:bottom="1418" w:left="1814" w:header="851" w:footer="992" w:gutter="0"/>
      <w:paperSrc w:first="4"/>
      <w:cols w:space="425"/>
      <w:docGrid w:type="linesAndChars" w:linePitch="468" w:charSpace="127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2D99" w:rsidRDefault="00252D99">
      <w:r>
        <w:separator/>
      </w:r>
    </w:p>
  </w:endnote>
  <w:endnote w:type="continuationSeparator" w:id="0">
    <w:p w:rsidR="00252D99" w:rsidRDefault="00252D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GPｺﾞｼｯｸM">
    <w:panose1 w:val="020B0600000000000000"/>
    <w:charset w:val="80"/>
    <w:family w:val="modern"/>
    <w:pitch w:val="variable"/>
    <w:sig w:usb0="80000281" w:usb1="28C76CF8" w:usb2="00000010" w:usb3="00000000" w:csb0="00020000" w:csb1="00000000"/>
  </w:font>
  <w:font w:name="New Gulim">
    <w:altName w:val="Arial Unicode MS"/>
    <w:charset w:val="81"/>
    <w:family w:val="roman"/>
    <w:pitch w:val="variable"/>
    <w:sig w:usb0="00000000" w:usb1="7F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Gulim">
    <w:altName w:val="굴림"/>
    <w:panose1 w:val="020B0600000101010101"/>
    <w:charset w:val="81"/>
    <w:family w:val="roman"/>
    <w:pitch w:val="fixed"/>
    <w:sig w:usb0="00000001" w:usb1="09060000" w:usb2="00000010" w:usb3="00000000" w:csb0="00080000" w:csb1="00000000"/>
  </w:font>
  <w:font w:name="HGｺﾞｼｯｸM">
    <w:panose1 w:val="020B0609000000000000"/>
    <w:charset w:val="80"/>
    <w:family w:val="modern"/>
    <w:pitch w:val="fixed"/>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2D99" w:rsidRDefault="00252D99">
      <w:r>
        <w:separator/>
      </w:r>
    </w:p>
  </w:footnote>
  <w:footnote w:type="continuationSeparator" w:id="0">
    <w:p w:rsidR="00252D99" w:rsidRDefault="00252D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7D409E"/>
    <w:multiLevelType w:val="hybridMultilevel"/>
    <w:tmpl w:val="F75AC090"/>
    <w:lvl w:ilvl="0" w:tplc="569881BE">
      <w:start w:val="2"/>
      <w:numFmt w:val="bullet"/>
      <w:lvlText w:val="※"/>
      <w:lvlJc w:val="left"/>
      <w:pPr>
        <w:ind w:left="1305" w:hanging="360"/>
      </w:pPr>
      <w:rPr>
        <w:rFonts w:ascii="ＭＳ Ｐ明朝" w:eastAsia="ＭＳ Ｐ明朝" w:hAnsi="ＭＳ Ｐ明朝" w:cs="Times New Roman" w:hint="eastAsia"/>
      </w:rPr>
    </w:lvl>
    <w:lvl w:ilvl="1" w:tplc="0409000B" w:tentative="1">
      <w:start w:val="1"/>
      <w:numFmt w:val="bullet"/>
      <w:lvlText w:val=""/>
      <w:lvlJc w:val="left"/>
      <w:pPr>
        <w:ind w:left="1785" w:hanging="420"/>
      </w:pPr>
      <w:rPr>
        <w:rFonts w:ascii="Wingdings" w:hAnsi="Wingdings" w:hint="default"/>
      </w:rPr>
    </w:lvl>
    <w:lvl w:ilvl="2" w:tplc="0409000D" w:tentative="1">
      <w:start w:val="1"/>
      <w:numFmt w:val="bullet"/>
      <w:lvlText w:val=""/>
      <w:lvlJc w:val="left"/>
      <w:pPr>
        <w:ind w:left="2205" w:hanging="420"/>
      </w:pPr>
      <w:rPr>
        <w:rFonts w:ascii="Wingdings" w:hAnsi="Wingdings" w:hint="default"/>
      </w:rPr>
    </w:lvl>
    <w:lvl w:ilvl="3" w:tplc="04090001" w:tentative="1">
      <w:start w:val="1"/>
      <w:numFmt w:val="bullet"/>
      <w:lvlText w:val=""/>
      <w:lvlJc w:val="left"/>
      <w:pPr>
        <w:ind w:left="2625" w:hanging="420"/>
      </w:pPr>
      <w:rPr>
        <w:rFonts w:ascii="Wingdings" w:hAnsi="Wingdings" w:hint="default"/>
      </w:rPr>
    </w:lvl>
    <w:lvl w:ilvl="4" w:tplc="0409000B" w:tentative="1">
      <w:start w:val="1"/>
      <w:numFmt w:val="bullet"/>
      <w:lvlText w:val=""/>
      <w:lvlJc w:val="left"/>
      <w:pPr>
        <w:ind w:left="3045" w:hanging="420"/>
      </w:pPr>
      <w:rPr>
        <w:rFonts w:ascii="Wingdings" w:hAnsi="Wingdings" w:hint="default"/>
      </w:rPr>
    </w:lvl>
    <w:lvl w:ilvl="5" w:tplc="0409000D" w:tentative="1">
      <w:start w:val="1"/>
      <w:numFmt w:val="bullet"/>
      <w:lvlText w:val=""/>
      <w:lvlJc w:val="left"/>
      <w:pPr>
        <w:ind w:left="3465" w:hanging="420"/>
      </w:pPr>
      <w:rPr>
        <w:rFonts w:ascii="Wingdings" w:hAnsi="Wingdings" w:hint="default"/>
      </w:rPr>
    </w:lvl>
    <w:lvl w:ilvl="6" w:tplc="04090001" w:tentative="1">
      <w:start w:val="1"/>
      <w:numFmt w:val="bullet"/>
      <w:lvlText w:val=""/>
      <w:lvlJc w:val="left"/>
      <w:pPr>
        <w:ind w:left="3885" w:hanging="420"/>
      </w:pPr>
      <w:rPr>
        <w:rFonts w:ascii="Wingdings" w:hAnsi="Wingdings" w:hint="default"/>
      </w:rPr>
    </w:lvl>
    <w:lvl w:ilvl="7" w:tplc="0409000B" w:tentative="1">
      <w:start w:val="1"/>
      <w:numFmt w:val="bullet"/>
      <w:lvlText w:val=""/>
      <w:lvlJc w:val="left"/>
      <w:pPr>
        <w:ind w:left="4305" w:hanging="420"/>
      </w:pPr>
      <w:rPr>
        <w:rFonts w:ascii="Wingdings" w:hAnsi="Wingdings" w:hint="default"/>
      </w:rPr>
    </w:lvl>
    <w:lvl w:ilvl="8" w:tplc="0409000D" w:tentative="1">
      <w:start w:val="1"/>
      <w:numFmt w:val="bullet"/>
      <w:lvlText w:val=""/>
      <w:lvlJc w:val="left"/>
      <w:pPr>
        <w:ind w:left="4725" w:hanging="420"/>
      </w:pPr>
      <w:rPr>
        <w:rFonts w:ascii="Wingdings" w:hAnsi="Wingdings" w:hint="default"/>
      </w:rPr>
    </w:lvl>
  </w:abstractNum>
  <w:abstractNum w:abstractNumId="1" w15:restartNumberingAfterBreak="0">
    <w:nsid w:val="372E1169"/>
    <w:multiLevelType w:val="hybridMultilevel"/>
    <w:tmpl w:val="A410913A"/>
    <w:lvl w:ilvl="0" w:tplc="1B088974">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41E83227"/>
    <w:multiLevelType w:val="hybridMultilevel"/>
    <w:tmpl w:val="4418A016"/>
    <w:lvl w:ilvl="0" w:tplc="A838E5C4">
      <w:start w:val="1"/>
      <w:numFmt w:val="decimal"/>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3" w15:restartNumberingAfterBreak="0">
    <w:nsid w:val="541C7CFC"/>
    <w:multiLevelType w:val="hybridMultilevel"/>
    <w:tmpl w:val="C63EDD3E"/>
    <w:lvl w:ilvl="0" w:tplc="A500A282">
      <w:start w:val="1"/>
      <w:numFmt w:val="decimalEnclosedCircle"/>
      <w:lvlText w:val="%1"/>
      <w:lvlJc w:val="left"/>
      <w:pPr>
        <w:ind w:left="360" w:hanging="36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3101DE4"/>
    <w:multiLevelType w:val="hybridMultilevel"/>
    <w:tmpl w:val="202A4EE8"/>
    <w:lvl w:ilvl="0" w:tplc="E6C0E992">
      <w:start w:val="1"/>
      <w:numFmt w:val="decimal"/>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ja-JP" w:vendorID="64" w:dllVersion="131078" w:nlCheck="1" w:checkStyle="1"/>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hyphenationZone w:val="142"/>
  <w:doNotHyphenateCaps/>
  <w:drawingGridHorizontalSpacing w:val="123"/>
  <w:drawingGridVerticalSpacing w:val="234"/>
  <w:displayHorizontalDrawingGridEvery w:val="2"/>
  <w:displayVerticalDrawingGridEvery w:val="2"/>
  <w:noPunctuationKerning/>
  <w:characterSpacingControl w:val="doNotCompress"/>
  <w:hdrShapeDefaults>
    <o:shapedefaults v:ext="edit" spidmax="15361">
      <v:textbox inset="5.85pt,.7pt,5.85pt,.7pt"/>
    </o:shapedefaults>
  </w:hdrShapeDefaults>
  <w:footnotePr>
    <w:footnote w:id="-1"/>
    <w:footnote w:id="0"/>
  </w:footnotePr>
  <w:endnotePr>
    <w:endnote w:id="-1"/>
    <w:endnote w:id="0"/>
  </w:endnotePr>
  <w:compat>
    <w:ulTrailSpace/>
    <w:doNotExpandShiftReturn/>
    <w:adjustLineHeightInTable/>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6FC7"/>
    <w:rsid w:val="00002E40"/>
    <w:rsid w:val="00005604"/>
    <w:rsid w:val="00005DF3"/>
    <w:rsid w:val="00011C8E"/>
    <w:rsid w:val="00021220"/>
    <w:rsid w:val="00025409"/>
    <w:rsid w:val="00027F66"/>
    <w:rsid w:val="00045204"/>
    <w:rsid w:val="00056AA1"/>
    <w:rsid w:val="0006010E"/>
    <w:rsid w:val="00060466"/>
    <w:rsid w:val="00067641"/>
    <w:rsid w:val="00073AFF"/>
    <w:rsid w:val="00073FA8"/>
    <w:rsid w:val="0008450A"/>
    <w:rsid w:val="000A21D2"/>
    <w:rsid w:val="000A2216"/>
    <w:rsid w:val="000A4EA8"/>
    <w:rsid w:val="000A60A2"/>
    <w:rsid w:val="000B52FA"/>
    <w:rsid w:val="000B727D"/>
    <w:rsid w:val="000C1F55"/>
    <w:rsid w:val="000C498D"/>
    <w:rsid w:val="000C4A62"/>
    <w:rsid w:val="000C726C"/>
    <w:rsid w:val="000D0645"/>
    <w:rsid w:val="000D1B0A"/>
    <w:rsid w:val="000D4BCA"/>
    <w:rsid w:val="000D7502"/>
    <w:rsid w:val="000E0879"/>
    <w:rsid w:val="000F07C4"/>
    <w:rsid w:val="000F5AA3"/>
    <w:rsid w:val="000F5FA9"/>
    <w:rsid w:val="000F7179"/>
    <w:rsid w:val="0012524B"/>
    <w:rsid w:val="001321CD"/>
    <w:rsid w:val="00133E30"/>
    <w:rsid w:val="001431FC"/>
    <w:rsid w:val="0014442D"/>
    <w:rsid w:val="00145E3C"/>
    <w:rsid w:val="00153579"/>
    <w:rsid w:val="0016075E"/>
    <w:rsid w:val="00162398"/>
    <w:rsid w:val="001634AF"/>
    <w:rsid w:val="001760F6"/>
    <w:rsid w:val="001837D1"/>
    <w:rsid w:val="00186D09"/>
    <w:rsid w:val="0019417F"/>
    <w:rsid w:val="001A2237"/>
    <w:rsid w:val="001A4DCF"/>
    <w:rsid w:val="001B13F9"/>
    <w:rsid w:val="001B2676"/>
    <w:rsid w:val="001B7627"/>
    <w:rsid w:val="001C5D3D"/>
    <w:rsid w:val="001C6650"/>
    <w:rsid w:val="001D5687"/>
    <w:rsid w:val="001E302E"/>
    <w:rsid w:val="00200536"/>
    <w:rsid w:val="00200FED"/>
    <w:rsid w:val="002023F2"/>
    <w:rsid w:val="00205586"/>
    <w:rsid w:val="00206391"/>
    <w:rsid w:val="002108DC"/>
    <w:rsid w:val="00212347"/>
    <w:rsid w:val="00216487"/>
    <w:rsid w:val="002169DF"/>
    <w:rsid w:val="00217FCD"/>
    <w:rsid w:val="00220F85"/>
    <w:rsid w:val="0022568C"/>
    <w:rsid w:val="00227D7B"/>
    <w:rsid w:val="00233E98"/>
    <w:rsid w:val="002348CA"/>
    <w:rsid w:val="00240EA8"/>
    <w:rsid w:val="0024614D"/>
    <w:rsid w:val="00246E05"/>
    <w:rsid w:val="00247785"/>
    <w:rsid w:val="00247BE2"/>
    <w:rsid w:val="00251260"/>
    <w:rsid w:val="00252D99"/>
    <w:rsid w:val="00253D93"/>
    <w:rsid w:val="002568CC"/>
    <w:rsid w:val="00256EFF"/>
    <w:rsid w:val="00257213"/>
    <w:rsid w:val="00265A41"/>
    <w:rsid w:val="00271EC6"/>
    <w:rsid w:val="00276CC8"/>
    <w:rsid w:val="00282E31"/>
    <w:rsid w:val="002855E9"/>
    <w:rsid w:val="00285BA4"/>
    <w:rsid w:val="00292B41"/>
    <w:rsid w:val="00294D5F"/>
    <w:rsid w:val="00296E75"/>
    <w:rsid w:val="002A10FD"/>
    <w:rsid w:val="002B36FF"/>
    <w:rsid w:val="002C0BD0"/>
    <w:rsid w:val="002D0C45"/>
    <w:rsid w:val="002D1655"/>
    <w:rsid w:val="002D19DD"/>
    <w:rsid w:val="002F0192"/>
    <w:rsid w:val="002F0CBD"/>
    <w:rsid w:val="00300A59"/>
    <w:rsid w:val="00304A9A"/>
    <w:rsid w:val="003105D7"/>
    <w:rsid w:val="0032191C"/>
    <w:rsid w:val="003232DA"/>
    <w:rsid w:val="003248F0"/>
    <w:rsid w:val="003249A2"/>
    <w:rsid w:val="003323F1"/>
    <w:rsid w:val="00333F37"/>
    <w:rsid w:val="0034272E"/>
    <w:rsid w:val="00350770"/>
    <w:rsid w:val="00354D00"/>
    <w:rsid w:val="00355B1D"/>
    <w:rsid w:val="0035738E"/>
    <w:rsid w:val="00363989"/>
    <w:rsid w:val="00366076"/>
    <w:rsid w:val="0037317B"/>
    <w:rsid w:val="00374794"/>
    <w:rsid w:val="0037525A"/>
    <w:rsid w:val="003822E4"/>
    <w:rsid w:val="00392EB4"/>
    <w:rsid w:val="0039478F"/>
    <w:rsid w:val="003B130F"/>
    <w:rsid w:val="003B7719"/>
    <w:rsid w:val="003C1870"/>
    <w:rsid w:val="003D0A76"/>
    <w:rsid w:val="003D113A"/>
    <w:rsid w:val="003D7709"/>
    <w:rsid w:val="003E5CBC"/>
    <w:rsid w:val="003F18D8"/>
    <w:rsid w:val="003F3870"/>
    <w:rsid w:val="003F57AA"/>
    <w:rsid w:val="00405185"/>
    <w:rsid w:val="0040623B"/>
    <w:rsid w:val="00407895"/>
    <w:rsid w:val="00420280"/>
    <w:rsid w:val="004206AE"/>
    <w:rsid w:val="004248A2"/>
    <w:rsid w:val="004276F3"/>
    <w:rsid w:val="00430C2A"/>
    <w:rsid w:val="00433E7F"/>
    <w:rsid w:val="004357D2"/>
    <w:rsid w:val="00437C2A"/>
    <w:rsid w:val="00443E1A"/>
    <w:rsid w:val="00444F1C"/>
    <w:rsid w:val="004574BB"/>
    <w:rsid w:val="00473B22"/>
    <w:rsid w:val="004744FB"/>
    <w:rsid w:val="00487114"/>
    <w:rsid w:val="0049436C"/>
    <w:rsid w:val="004A005C"/>
    <w:rsid w:val="004A6326"/>
    <w:rsid w:val="004A7FD8"/>
    <w:rsid w:val="004B63EC"/>
    <w:rsid w:val="004B6D0D"/>
    <w:rsid w:val="004C1DF5"/>
    <w:rsid w:val="004D22ED"/>
    <w:rsid w:val="004D3D70"/>
    <w:rsid w:val="004E7F70"/>
    <w:rsid w:val="004F2401"/>
    <w:rsid w:val="004F2720"/>
    <w:rsid w:val="00505861"/>
    <w:rsid w:val="00505AD9"/>
    <w:rsid w:val="00506B58"/>
    <w:rsid w:val="00507BFF"/>
    <w:rsid w:val="00510F14"/>
    <w:rsid w:val="00521ADB"/>
    <w:rsid w:val="00522057"/>
    <w:rsid w:val="00523BDF"/>
    <w:rsid w:val="00525F36"/>
    <w:rsid w:val="00527D04"/>
    <w:rsid w:val="00532BE2"/>
    <w:rsid w:val="00534BE4"/>
    <w:rsid w:val="00547FF4"/>
    <w:rsid w:val="00550C30"/>
    <w:rsid w:val="005514A6"/>
    <w:rsid w:val="005621BF"/>
    <w:rsid w:val="005827D1"/>
    <w:rsid w:val="0058457E"/>
    <w:rsid w:val="005852AD"/>
    <w:rsid w:val="00590143"/>
    <w:rsid w:val="005964A5"/>
    <w:rsid w:val="005A3CCE"/>
    <w:rsid w:val="005A4F6B"/>
    <w:rsid w:val="005A5AEC"/>
    <w:rsid w:val="005C46C2"/>
    <w:rsid w:val="005D6D83"/>
    <w:rsid w:val="005D7061"/>
    <w:rsid w:val="005E09C8"/>
    <w:rsid w:val="005E2F14"/>
    <w:rsid w:val="005E7221"/>
    <w:rsid w:val="005F3973"/>
    <w:rsid w:val="005F40F5"/>
    <w:rsid w:val="005F474D"/>
    <w:rsid w:val="005F76EC"/>
    <w:rsid w:val="006005E5"/>
    <w:rsid w:val="00600C1E"/>
    <w:rsid w:val="00602DC0"/>
    <w:rsid w:val="006052DB"/>
    <w:rsid w:val="00611CA1"/>
    <w:rsid w:val="0061371B"/>
    <w:rsid w:val="006155BA"/>
    <w:rsid w:val="006214AF"/>
    <w:rsid w:val="00625E25"/>
    <w:rsid w:val="0062679D"/>
    <w:rsid w:val="00633511"/>
    <w:rsid w:val="006359B4"/>
    <w:rsid w:val="00643F41"/>
    <w:rsid w:val="00650B98"/>
    <w:rsid w:val="00652188"/>
    <w:rsid w:val="00670880"/>
    <w:rsid w:val="0067109B"/>
    <w:rsid w:val="006729B8"/>
    <w:rsid w:val="00681C38"/>
    <w:rsid w:val="00682428"/>
    <w:rsid w:val="00691B0C"/>
    <w:rsid w:val="00693C30"/>
    <w:rsid w:val="006949BC"/>
    <w:rsid w:val="006A2D71"/>
    <w:rsid w:val="006A5704"/>
    <w:rsid w:val="006B0336"/>
    <w:rsid w:val="006B2A7B"/>
    <w:rsid w:val="006B37D7"/>
    <w:rsid w:val="006C20D5"/>
    <w:rsid w:val="006C24E7"/>
    <w:rsid w:val="006C36A5"/>
    <w:rsid w:val="006C72B2"/>
    <w:rsid w:val="006D1B42"/>
    <w:rsid w:val="006E09D3"/>
    <w:rsid w:val="006E155A"/>
    <w:rsid w:val="006E5D48"/>
    <w:rsid w:val="006F09B6"/>
    <w:rsid w:val="006F121D"/>
    <w:rsid w:val="006F37BA"/>
    <w:rsid w:val="006F6357"/>
    <w:rsid w:val="00700479"/>
    <w:rsid w:val="007017A6"/>
    <w:rsid w:val="00702F41"/>
    <w:rsid w:val="0070376A"/>
    <w:rsid w:val="00703FF1"/>
    <w:rsid w:val="00714BE1"/>
    <w:rsid w:val="00714CD2"/>
    <w:rsid w:val="0073243B"/>
    <w:rsid w:val="007327E6"/>
    <w:rsid w:val="00747A7A"/>
    <w:rsid w:val="00752828"/>
    <w:rsid w:val="00754271"/>
    <w:rsid w:val="00761905"/>
    <w:rsid w:val="007665CB"/>
    <w:rsid w:val="007679F9"/>
    <w:rsid w:val="0077031F"/>
    <w:rsid w:val="00774FBC"/>
    <w:rsid w:val="00775075"/>
    <w:rsid w:val="00775164"/>
    <w:rsid w:val="00780D69"/>
    <w:rsid w:val="0078664E"/>
    <w:rsid w:val="0079159B"/>
    <w:rsid w:val="0079703B"/>
    <w:rsid w:val="007A1FD7"/>
    <w:rsid w:val="007A698F"/>
    <w:rsid w:val="007B0FDF"/>
    <w:rsid w:val="007B1855"/>
    <w:rsid w:val="007B3EDF"/>
    <w:rsid w:val="007B4A8E"/>
    <w:rsid w:val="007C0A79"/>
    <w:rsid w:val="007C662A"/>
    <w:rsid w:val="007D1D11"/>
    <w:rsid w:val="00811EB4"/>
    <w:rsid w:val="0081260B"/>
    <w:rsid w:val="00814288"/>
    <w:rsid w:val="00830C73"/>
    <w:rsid w:val="00832110"/>
    <w:rsid w:val="00832126"/>
    <w:rsid w:val="00836F1E"/>
    <w:rsid w:val="0083718E"/>
    <w:rsid w:val="00844469"/>
    <w:rsid w:val="008508A6"/>
    <w:rsid w:val="008514F7"/>
    <w:rsid w:val="00855195"/>
    <w:rsid w:val="0086261F"/>
    <w:rsid w:val="00865CD7"/>
    <w:rsid w:val="00870ECC"/>
    <w:rsid w:val="0087107D"/>
    <w:rsid w:val="008847F8"/>
    <w:rsid w:val="008863ED"/>
    <w:rsid w:val="00890E58"/>
    <w:rsid w:val="0089581C"/>
    <w:rsid w:val="008A190C"/>
    <w:rsid w:val="008A6739"/>
    <w:rsid w:val="008A697F"/>
    <w:rsid w:val="008B4565"/>
    <w:rsid w:val="008B59B5"/>
    <w:rsid w:val="008B64F5"/>
    <w:rsid w:val="008B68CF"/>
    <w:rsid w:val="008D31DE"/>
    <w:rsid w:val="008D5613"/>
    <w:rsid w:val="008D632E"/>
    <w:rsid w:val="008D6DA0"/>
    <w:rsid w:val="008E050C"/>
    <w:rsid w:val="008E089E"/>
    <w:rsid w:val="008E389D"/>
    <w:rsid w:val="008F3B8D"/>
    <w:rsid w:val="008F3EA8"/>
    <w:rsid w:val="008F7AEF"/>
    <w:rsid w:val="00901461"/>
    <w:rsid w:val="0090322F"/>
    <w:rsid w:val="0090323A"/>
    <w:rsid w:val="0091034C"/>
    <w:rsid w:val="0091597B"/>
    <w:rsid w:val="00922AF3"/>
    <w:rsid w:val="009243A2"/>
    <w:rsid w:val="00941B09"/>
    <w:rsid w:val="00950FC8"/>
    <w:rsid w:val="00955C6F"/>
    <w:rsid w:val="009635A7"/>
    <w:rsid w:val="00964338"/>
    <w:rsid w:val="00964455"/>
    <w:rsid w:val="00971291"/>
    <w:rsid w:val="0097228D"/>
    <w:rsid w:val="00974116"/>
    <w:rsid w:val="009759DF"/>
    <w:rsid w:val="009760E2"/>
    <w:rsid w:val="00976843"/>
    <w:rsid w:val="009838EC"/>
    <w:rsid w:val="00984000"/>
    <w:rsid w:val="0098437A"/>
    <w:rsid w:val="00990855"/>
    <w:rsid w:val="00991A4F"/>
    <w:rsid w:val="00991B76"/>
    <w:rsid w:val="00996545"/>
    <w:rsid w:val="0099710E"/>
    <w:rsid w:val="009A246A"/>
    <w:rsid w:val="009A31A6"/>
    <w:rsid w:val="009B28CF"/>
    <w:rsid w:val="009B40B7"/>
    <w:rsid w:val="009B519F"/>
    <w:rsid w:val="009C73B0"/>
    <w:rsid w:val="009D7459"/>
    <w:rsid w:val="009F01EF"/>
    <w:rsid w:val="009F10CA"/>
    <w:rsid w:val="009F1DE1"/>
    <w:rsid w:val="009F2880"/>
    <w:rsid w:val="009F3098"/>
    <w:rsid w:val="009F594B"/>
    <w:rsid w:val="009F623A"/>
    <w:rsid w:val="00A0085D"/>
    <w:rsid w:val="00A04CAC"/>
    <w:rsid w:val="00A060B9"/>
    <w:rsid w:val="00A1143A"/>
    <w:rsid w:val="00A12111"/>
    <w:rsid w:val="00A15849"/>
    <w:rsid w:val="00A3389D"/>
    <w:rsid w:val="00A35ECA"/>
    <w:rsid w:val="00A50EA4"/>
    <w:rsid w:val="00A512A2"/>
    <w:rsid w:val="00A618BC"/>
    <w:rsid w:val="00A6614B"/>
    <w:rsid w:val="00A72C75"/>
    <w:rsid w:val="00A73DED"/>
    <w:rsid w:val="00A77DCC"/>
    <w:rsid w:val="00A821EA"/>
    <w:rsid w:val="00A87F1A"/>
    <w:rsid w:val="00A92659"/>
    <w:rsid w:val="00A97EDB"/>
    <w:rsid w:val="00AA3F6B"/>
    <w:rsid w:val="00AA585A"/>
    <w:rsid w:val="00AB2ACE"/>
    <w:rsid w:val="00AB2E37"/>
    <w:rsid w:val="00AB30FC"/>
    <w:rsid w:val="00AB31EC"/>
    <w:rsid w:val="00AB331D"/>
    <w:rsid w:val="00AB42EE"/>
    <w:rsid w:val="00AC3855"/>
    <w:rsid w:val="00AC5211"/>
    <w:rsid w:val="00AD0DDD"/>
    <w:rsid w:val="00AD1B0D"/>
    <w:rsid w:val="00AD4C8C"/>
    <w:rsid w:val="00AE1B3D"/>
    <w:rsid w:val="00AE7A8D"/>
    <w:rsid w:val="00AF761F"/>
    <w:rsid w:val="00B00C7B"/>
    <w:rsid w:val="00B0507A"/>
    <w:rsid w:val="00B051B4"/>
    <w:rsid w:val="00B11636"/>
    <w:rsid w:val="00B23949"/>
    <w:rsid w:val="00B5499A"/>
    <w:rsid w:val="00B55E7F"/>
    <w:rsid w:val="00B64B13"/>
    <w:rsid w:val="00B66F1D"/>
    <w:rsid w:val="00B66FC7"/>
    <w:rsid w:val="00B675FA"/>
    <w:rsid w:val="00B70E74"/>
    <w:rsid w:val="00B71855"/>
    <w:rsid w:val="00B723C5"/>
    <w:rsid w:val="00B8455D"/>
    <w:rsid w:val="00B85F65"/>
    <w:rsid w:val="00B91114"/>
    <w:rsid w:val="00B92B3E"/>
    <w:rsid w:val="00BA2234"/>
    <w:rsid w:val="00BA4A29"/>
    <w:rsid w:val="00BA5019"/>
    <w:rsid w:val="00BB45E9"/>
    <w:rsid w:val="00BB78DF"/>
    <w:rsid w:val="00BC685B"/>
    <w:rsid w:val="00BC7A64"/>
    <w:rsid w:val="00BD6B5E"/>
    <w:rsid w:val="00BE29EE"/>
    <w:rsid w:val="00BE607A"/>
    <w:rsid w:val="00BF2AAD"/>
    <w:rsid w:val="00C054C8"/>
    <w:rsid w:val="00C103FF"/>
    <w:rsid w:val="00C30309"/>
    <w:rsid w:val="00C33BB4"/>
    <w:rsid w:val="00C4057A"/>
    <w:rsid w:val="00C62B11"/>
    <w:rsid w:val="00C645C0"/>
    <w:rsid w:val="00C66768"/>
    <w:rsid w:val="00C71905"/>
    <w:rsid w:val="00C76FDA"/>
    <w:rsid w:val="00C815B4"/>
    <w:rsid w:val="00C864D1"/>
    <w:rsid w:val="00C87B2E"/>
    <w:rsid w:val="00C93BFE"/>
    <w:rsid w:val="00C95460"/>
    <w:rsid w:val="00C971B6"/>
    <w:rsid w:val="00CA671A"/>
    <w:rsid w:val="00CA6B49"/>
    <w:rsid w:val="00CB1FAB"/>
    <w:rsid w:val="00CB4C1C"/>
    <w:rsid w:val="00CD598C"/>
    <w:rsid w:val="00CF268D"/>
    <w:rsid w:val="00CF2FFE"/>
    <w:rsid w:val="00CF5CBA"/>
    <w:rsid w:val="00CF6E74"/>
    <w:rsid w:val="00D00CAA"/>
    <w:rsid w:val="00D05054"/>
    <w:rsid w:val="00D13558"/>
    <w:rsid w:val="00D1363E"/>
    <w:rsid w:val="00D13D1E"/>
    <w:rsid w:val="00D1585F"/>
    <w:rsid w:val="00D15E25"/>
    <w:rsid w:val="00D206F2"/>
    <w:rsid w:val="00D32C99"/>
    <w:rsid w:val="00D332F1"/>
    <w:rsid w:val="00D34B2E"/>
    <w:rsid w:val="00D4050A"/>
    <w:rsid w:val="00D46013"/>
    <w:rsid w:val="00D502E2"/>
    <w:rsid w:val="00D5433B"/>
    <w:rsid w:val="00D57B64"/>
    <w:rsid w:val="00D60741"/>
    <w:rsid w:val="00D6083C"/>
    <w:rsid w:val="00D8076C"/>
    <w:rsid w:val="00D90BDD"/>
    <w:rsid w:val="00D92D8D"/>
    <w:rsid w:val="00D94C21"/>
    <w:rsid w:val="00D971A6"/>
    <w:rsid w:val="00D977A4"/>
    <w:rsid w:val="00DA016F"/>
    <w:rsid w:val="00DA17A8"/>
    <w:rsid w:val="00DA2688"/>
    <w:rsid w:val="00DA28A7"/>
    <w:rsid w:val="00DA3559"/>
    <w:rsid w:val="00DA41C8"/>
    <w:rsid w:val="00DA4D13"/>
    <w:rsid w:val="00DB2BA8"/>
    <w:rsid w:val="00DB5DE4"/>
    <w:rsid w:val="00DC0F62"/>
    <w:rsid w:val="00DC517C"/>
    <w:rsid w:val="00DD6C92"/>
    <w:rsid w:val="00DD6F07"/>
    <w:rsid w:val="00DE2673"/>
    <w:rsid w:val="00DE529A"/>
    <w:rsid w:val="00DF4988"/>
    <w:rsid w:val="00DF7AA8"/>
    <w:rsid w:val="00E057A0"/>
    <w:rsid w:val="00E062ED"/>
    <w:rsid w:val="00E16530"/>
    <w:rsid w:val="00E22786"/>
    <w:rsid w:val="00E250E7"/>
    <w:rsid w:val="00E2703A"/>
    <w:rsid w:val="00E3589B"/>
    <w:rsid w:val="00E419F0"/>
    <w:rsid w:val="00E45104"/>
    <w:rsid w:val="00E45A9D"/>
    <w:rsid w:val="00E56556"/>
    <w:rsid w:val="00E64BC3"/>
    <w:rsid w:val="00E72FA0"/>
    <w:rsid w:val="00E84564"/>
    <w:rsid w:val="00E96C7D"/>
    <w:rsid w:val="00EA19F1"/>
    <w:rsid w:val="00EA2F0C"/>
    <w:rsid w:val="00EC1410"/>
    <w:rsid w:val="00EC7049"/>
    <w:rsid w:val="00ED1A57"/>
    <w:rsid w:val="00ED3044"/>
    <w:rsid w:val="00ED3C49"/>
    <w:rsid w:val="00ED4990"/>
    <w:rsid w:val="00EE5033"/>
    <w:rsid w:val="00EE6592"/>
    <w:rsid w:val="00EF074B"/>
    <w:rsid w:val="00EF0E3B"/>
    <w:rsid w:val="00EF2C52"/>
    <w:rsid w:val="00EF53F3"/>
    <w:rsid w:val="00EF5C11"/>
    <w:rsid w:val="00EF66B3"/>
    <w:rsid w:val="00EF7FA3"/>
    <w:rsid w:val="00F00ED1"/>
    <w:rsid w:val="00F016A5"/>
    <w:rsid w:val="00F03021"/>
    <w:rsid w:val="00F11071"/>
    <w:rsid w:val="00F1140E"/>
    <w:rsid w:val="00F11916"/>
    <w:rsid w:val="00F11930"/>
    <w:rsid w:val="00F13140"/>
    <w:rsid w:val="00F15CAB"/>
    <w:rsid w:val="00F17EB5"/>
    <w:rsid w:val="00F3060A"/>
    <w:rsid w:val="00F339F2"/>
    <w:rsid w:val="00F3408D"/>
    <w:rsid w:val="00F40A7B"/>
    <w:rsid w:val="00F5023F"/>
    <w:rsid w:val="00F507C1"/>
    <w:rsid w:val="00F77368"/>
    <w:rsid w:val="00F81017"/>
    <w:rsid w:val="00F948C5"/>
    <w:rsid w:val="00FA29FD"/>
    <w:rsid w:val="00FA40C3"/>
    <w:rsid w:val="00FA76D5"/>
    <w:rsid w:val="00FB6BD2"/>
    <w:rsid w:val="00FC324F"/>
    <w:rsid w:val="00FC7042"/>
    <w:rsid w:val="00FE3A6E"/>
    <w:rsid w:val="00FE4A24"/>
    <w:rsid w:val="00FE6369"/>
    <w:rsid w:val="00FF6C08"/>
    <w:rsid w:val="00FF6E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v:textbox inset="5.85pt,.7pt,5.85pt,.7pt"/>
    </o:shapedefaults>
    <o:shapelayout v:ext="edit">
      <o:idmap v:ext="edit" data="1"/>
    </o:shapelayout>
  </w:shapeDefaults>
  <w:decimalSymbol w:val="."/>
  <w:listSeparator w:val=","/>
  <w14:docId w14:val="03E8D638"/>
  <w15:chartTrackingRefBased/>
  <w15:docId w15:val="{443EF1D0-8EE2-4E72-AB5E-9AF8C40D8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3B22"/>
    <w:pPr>
      <w:widowControl w:val="0"/>
      <w:jc w:val="both"/>
    </w:pPr>
    <w:rPr>
      <w:rFonts w:ascii="ＭＳ 明朝"/>
      <w:sz w:val="24"/>
      <w:szCs w:val="24"/>
    </w:rPr>
  </w:style>
  <w:style w:type="paragraph" w:styleId="1">
    <w:name w:val="heading 1"/>
    <w:basedOn w:val="a"/>
    <w:next w:val="a"/>
    <w:link w:val="10"/>
    <w:qFormat/>
    <w:rsid w:val="00F948C5"/>
    <w:pPr>
      <w:autoSpaceDE w:val="0"/>
      <w:autoSpaceDN w:val="0"/>
      <w:jc w:val="center"/>
      <w:outlineLvl w:val="0"/>
    </w:pPr>
    <w:rPr>
      <w:rFonts w:ascii="HGPｺﾞｼｯｸM" w:eastAsia="HGPｺﾞｼｯｸM" w:hAnsi="New Gulim"/>
      <w:kern w:val="2"/>
      <w:sz w:val="32"/>
      <w:szCs w:val="32"/>
    </w:rPr>
  </w:style>
  <w:style w:type="paragraph" w:styleId="2">
    <w:name w:val="heading 2"/>
    <w:basedOn w:val="a"/>
    <w:next w:val="a"/>
    <w:link w:val="20"/>
    <w:qFormat/>
    <w:rsid w:val="00B11636"/>
    <w:pPr>
      <w:keepNext/>
      <w:autoSpaceDE w:val="0"/>
      <w:autoSpaceDN w:val="0"/>
      <w:outlineLvl w:val="1"/>
    </w:pPr>
    <w:rPr>
      <w:rFonts w:ascii="ＭＳ Ｐ明朝" w:eastAsia="ＭＳ Ｐ明朝" w:hAnsi="ＭＳ Ｐ明朝"/>
      <w:spacing w:val="10"/>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B70E74"/>
    <w:rPr>
      <w:rFonts w:ascii="Arial" w:eastAsia="ＭＳ ゴシック" w:hAnsi="Arial"/>
      <w:sz w:val="18"/>
      <w:szCs w:val="18"/>
    </w:rPr>
  </w:style>
  <w:style w:type="paragraph" w:styleId="a4">
    <w:name w:val="header"/>
    <w:basedOn w:val="a"/>
    <w:link w:val="a5"/>
    <w:rsid w:val="00DD6F07"/>
    <w:pPr>
      <w:tabs>
        <w:tab w:val="center" w:pos="4252"/>
        <w:tab w:val="right" w:pos="8504"/>
      </w:tabs>
      <w:snapToGrid w:val="0"/>
    </w:pPr>
  </w:style>
  <w:style w:type="character" w:customStyle="1" w:styleId="a5">
    <w:name w:val="ヘッダー (文字)"/>
    <w:link w:val="a4"/>
    <w:rsid w:val="00DD6F07"/>
    <w:rPr>
      <w:rFonts w:ascii="ＭＳ 明朝"/>
      <w:sz w:val="24"/>
      <w:szCs w:val="24"/>
    </w:rPr>
  </w:style>
  <w:style w:type="paragraph" w:styleId="a6">
    <w:name w:val="footer"/>
    <w:basedOn w:val="a"/>
    <w:link w:val="a7"/>
    <w:rsid w:val="00DD6F07"/>
    <w:pPr>
      <w:tabs>
        <w:tab w:val="center" w:pos="4252"/>
        <w:tab w:val="right" w:pos="8504"/>
      </w:tabs>
      <w:snapToGrid w:val="0"/>
    </w:pPr>
  </w:style>
  <w:style w:type="character" w:customStyle="1" w:styleId="a7">
    <w:name w:val="フッター (文字)"/>
    <w:link w:val="a6"/>
    <w:rsid w:val="00DD6F07"/>
    <w:rPr>
      <w:rFonts w:ascii="ＭＳ 明朝"/>
      <w:sz w:val="24"/>
      <w:szCs w:val="24"/>
    </w:rPr>
  </w:style>
  <w:style w:type="table" w:styleId="a8">
    <w:name w:val="Table Grid"/>
    <w:basedOn w:val="a1"/>
    <w:uiPriority w:val="59"/>
    <w:rsid w:val="00DC0F6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Document Map"/>
    <w:basedOn w:val="a"/>
    <w:link w:val="aa"/>
    <w:rsid w:val="00133E30"/>
    <w:rPr>
      <w:rFonts w:ascii="MS UI Gothic" w:eastAsia="MS UI Gothic"/>
      <w:sz w:val="18"/>
      <w:szCs w:val="18"/>
    </w:rPr>
  </w:style>
  <w:style w:type="character" w:customStyle="1" w:styleId="aa">
    <w:name w:val="見出しマップ (文字)"/>
    <w:link w:val="a9"/>
    <w:rsid w:val="00133E30"/>
    <w:rPr>
      <w:rFonts w:ascii="MS UI Gothic" w:eastAsia="MS UI Gothic"/>
      <w:sz w:val="18"/>
      <w:szCs w:val="18"/>
    </w:rPr>
  </w:style>
  <w:style w:type="paragraph" w:styleId="ab">
    <w:name w:val="Note Heading"/>
    <w:basedOn w:val="a"/>
    <w:next w:val="a"/>
    <w:link w:val="ac"/>
    <w:rsid w:val="00B23949"/>
    <w:pPr>
      <w:jc w:val="center"/>
    </w:pPr>
    <w:rPr>
      <w:rFonts w:hAnsi="ＭＳ 明朝"/>
    </w:rPr>
  </w:style>
  <w:style w:type="character" w:customStyle="1" w:styleId="ac">
    <w:name w:val="記 (文字)"/>
    <w:link w:val="ab"/>
    <w:rsid w:val="00B23949"/>
    <w:rPr>
      <w:rFonts w:ascii="ＭＳ 明朝" w:eastAsia="ＭＳ 明朝" w:hAnsi="ＭＳ 明朝"/>
      <w:sz w:val="24"/>
      <w:szCs w:val="24"/>
    </w:rPr>
  </w:style>
  <w:style w:type="paragraph" w:styleId="ad">
    <w:name w:val="Closing"/>
    <w:basedOn w:val="a"/>
    <w:link w:val="ae"/>
    <w:rsid w:val="00B23949"/>
    <w:pPr>
      <w:jc w:val="right"/>
    </w:pPr>
    <w:rPr>
      <w:rFonts w:hAnsi="ＭＳ 明朝"/>
    </w:rPr>
  </w:style>
  <w:style w:type="character" w:customStyle="1" w:styleId="ae">
    <w:name w:val="結語 (文字)"/>
    <w:link w:val="ad"/>
    <w:rsid w:val="00B23949"/>
    <w:rPr>
      <w:rFonts w:ascii="ＭＳ 明朝" w:eastAsia="ＭＳ 明朝" w:hAnsi="ＭＳ 明朝"/>
      <w:sz w:val="24"/>
      <w:szCs w:val="24"/>
    </w:rPr>
  </w:style>
  <w:style w:type="paragraph" w:styleId="HTML">
    <w:name w:val="HTML Preformatted"/>
    <w:basedOn w:val="a"/>
    <w:link w:val="HTML0"/>
    <w:rsid w:val="00473B22"/>
    <w:rPr>
      <w:rFonts w:ascii="Courier New" w:hAnsi="Courier New" w:cs="Courier New"/>
      <w:sz w:val="20"/>
      <w:szCs w:val="20"/>
    </w:rPr>
  </w:style>
  <w:style w:type="character" w:customStyle="1" w:styleId="HTML0">
    <w:name w:val="HTML 書式付き (文字)"/>
    <w:link w:val="HTML"/>
    <w:rsid w:val="00473B22"/>
    <w:rPr>
      <w:rFonts w:ascii="Courier New" w:hAnsi="Courier New" w:cs="Courier New"/>
    </w:rPr>
  </w:style>
  <w:style w:type="character" w:customStyle="1" w:styleId="10">
    <w:name w:val="見出し 1 (文字)"/>
    <w:link w:val="1"/>
    <w:rsid w:val="00F948C5"/>
    <w:rPr>
      <w:rFonts w:ascii="HGPｺﾞｼｯｸM" w:eastAsia="HGPｺﾞｼｯｸM" w:hAnsi="New Gulim"/>
      <w:kern w:val="2"/>
      <w:sz w:val="32"/>
      <w:szCs w:val="32"/>
    </w:rPr>
  </w:style>
  <w:style w:type="paragraph" w:customStyle="1" w:styleId="11">
    <w:name w:val="文字1"/>
    <w:basedOn w:val="a"/>
    <w:qFormat/>
    <w:rsid w:val="00F948C5"/>
    <w:pPr>
      <w:autoSpaceDE w:val="0"/>
      <w:autoSpaceDN w:val="0"/>
      <w:ind w:firstLineChars="100" w:firstLine="240"/>
    </w:pPr>
    <w:rPr>
      <w:rFonts w:ascii="ＭＳ Ｐ明朝" w:eastAsia="ＭＳ Ｐ明朝"/>
      <w:kern w:val="2"/>
    </w:rPr>
  </w:style>
  <w:style w:type="character" w:customStyle="1" w:styleId="20">
    <w:name w:val="見出し 2 (文字)"/>
    <w:link w:val="2"/>
    <w:rsid w:val="00B11636"/>
    <w:rPr>
      <w:rFonts w:ascii="ＭＳ Ｐ明朝" w:eastAsia="ＭＳ Ｐ明朝" w:hAnsi="ＭＳ Ｐ明朝"/>
      <w:spacing w:val="10"/>
      <w:kern w:val="2"/>
      <w:sz w:val="24"/>
      <w:szCs w:val="24"/>
    </w:rPr>
  </w:style>
  <w:style w:type="paragraph" w:customStyle="1" w:styleId="110">
    <w:name w:val="文1ぶ1"/>
    <w:basedOn w:val="a"/>
    <w:qFormat/>
    <w:rsid w:val="0089581C"/>
    <w:pPr>
      <w:autoSpaceDE w:val="0"/>
      <w:autoSpaceDN w:val="0"/>
      <w:ind w:leftChars="100" w:left="480" w:hangingChars="100" w:hanging="240"/>
    </w:pPr>
    <w:rPr>
      <w:rFonts w:ascii="Gulim" w:hAnsi="Gulim"/>
      <w:kern w:val="2"/>
      <w:szCs w:val="22"/>
    </w:rPr>
  </w:style>
  <w:style w:type="paragraph" w:customStyle="1" w:styleId="af">
    <w:name w:val="条数"/>
    <w:basedOn w:val="a"/>
    <w:next w:val="110"/>
    <w:qFormat/>
    <w:rsid w:val="0089581C"/>
    <w:pPr>
      <w:autoSpaceDE w:val="0"/>
      <w:autoSpaceDN w:val="0"/>
    </w:pPr>
    <w:rPr>
      <w:rFonts w:ascii="Gulim" w:eastAsia="HGｺﾞｼｯｸM" w:hAnsi="Gulim"/>
      <w:color w:val="002060"/>
      <w:kern w:val="2"/>
      <w:szCs w:val="22"/>
    </w:rPr>
  </w:style>
  <w:style w:type="paragraph" w:customStyle="1" w:styleId="12">
    <w:name w:val="脚注1"/>
    <w:basedOn w:val="a"/>
    <w:rsid w:val="0089581C"/>
    <w:pPr>
      <w:autoSpaceDE w:val="0"/>
      <w:autoSpaceDN w:val="0"/>
      <w:spacing w:line="240" w:lineRule="exact"/>
      <w:ind w:left="200" w:hangingChars="100" w:hanging="200"/>
    </w:pPr>
    <w:rPr>
      <w:rFonts w:ascii="ＭＳ Ｐ明朝" w:eastAsia="ＭＳ Ｐ明朝" w:hAnsi="New Gulim"/>
      <w:kern w:val="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782011">
      <w:bodyDiv w:val="1"/>
      <w:marLeft w:val="0"/>
      <w:marRight w:val="0"/>
      <w:marTop w:val="0"/>
      <w:marBottom w:val="0"/>
      <w:divBdr>
        <w:top w:val="none" w:sz="0" w:space="0" w:color="auto"/>
        <w:left w:val="none" w:sz="0" w:space="0" w:color="auto"/>
        <w:bottom w:val="none" w:sz="0" w:space="0" w:color="auto"/>
        <w:right w:val="none" w:sz="0" w:space="0" w:color="auto"/>
      </w:divBdr>
    </w:div>
    <w:div w:id="599603941">
      <w:bodyDiv w:val="1"/>
      <w:marLeft w:val="0"/>
      <w:marRight w:val="0"/>
      <w:marTop w:val="0"/>
      <w:marBottom w:val="0"/>
      <w:divBdr>
        <w:top w:val="none" w:sz="0" w:space="0" w:color="auto"/>
        <w:left w:val="none" w:sz="0" w:space="0" w:color="auto"/>
        <w:bottom w:val="none" w:sz="0" w:space="0" w:color="auto"/>
        <w:right w:val="none" w:sz="0" w:space="0" w:color="auto"/>
      </w:divBdr>
    </w:div>
    <w:div w:id="638148557">
      <w:bodyDiv w:val="1"/>
      <w:marLeft w:val="5"/>
      <w:marRight w:val="5"/>
      <w:marTop w:val="5"/>
      <w:marBottom w:val="5"/>
      <w:divBdr>
        <w:top w:val="none" w:sz="0" w:space="0" w:color="auto"/>
        <w:left w:val="none" w:sz="0" w:space="0" w:color="auto"/>
        <w:bottom w:val="none" w:sz="0" w:space="0" w:color="auto"/>
        <w:right w:val="none" w:sz="0" w:space="0" w:color="auto"/>
      </w:divBdr>
    </w:div>
    <w:div w:id="740523030">
      <w:bodyDiv w:val="1"/>
      <w:marLeft w:val="0"/>
      <w:marRight w:val="0"/>
      <w:marTop w:val="0"/>
      <w:marBottom w:val="0"/>
      <w:divBdr>
        <w:top w:val="none" w:sz="0" w:space="0" w:color="auto"/>
        <w:left w:val="none" w:sz="0" w:space="0" w:color="auto"/>
        <w:bottom w:val="none" w:sz="0" w:space="0" w:color="auto"/>
        <w:right w:val="none" w:sz="0" w:space="0" w:color="auto"/>
      </w:divBdr>
    </w:div>
    <w:div w:id="834298461">
      <w:bodyDiv w:val="1"/>
      <w:marLeft w:val="0"/>
      <w:marRight w:val="0"/>
      <w:marTop w:val="0"/>
      <w:marBottom w:val="0"/>
      <w:divBdr>
        <w:top w:val="none" w:sz="0" w:space="0" w:color="auto"/>
        <w:left w:val="none" w:sz="0" w:space="0" w:color="auto"/>
        <w:bottom w:val="none" w:sz="0" w:space="0" w:color="auto"/>
        <w:right w:val="none" w:sz="0" w:space="0" w:color="auto"/>
      </w:divBdr>
    </w:div>
    <w:div w:id="1039280869">
      <w:bodyDiv w:val="1"/>
      <w:marLeft w:val="0"/>
      <w:marRight w:val="0"/>
      <w:marTop w:val="0"/>
      <w:marBottom w:val="0"/>
      <w:divBdr>
        <w:top w:val="none" w:sz="0" w:space="0" w:color="auto"/>
        <w:left w:val="none" w:sz="0" w:space="0" w:color="auto"/>
        <w:bottom w:val="none" w:sz="0" w:space="0" w:color="auto"/>
        <w:right w:val="none" w:sz="0" w:space="0" w:color="auto"/>
      </w:divBdr>
    </w:div>
    <w:div w:id="1091271366">
      <w:bodyDiv w:val="1"/>
      <w:marLeft w:val="0"/>
      <w:marRight w:val="0"/>
      <w:marTop w:val="0"/>
      <w:marBottom w:val="0"/>
      <w:divBdr>
        <w:top w:val="none" w:sz="0" w:space="0" w:color="auto"/>
        <w:left w:val="none" w:sz="0" w:space="0" w:color="auto"/>
        <w:bottom w:val="none" w:sz="0" w:space="0" w:color="auto"/>
        <w:right w:val="none" w:sz="0" w:space="0" w:color="auto"/>
      </w:divBdr>
    </w:div>
    <w:div w:id="1191379706">
      <w:bodyDiv w:val="1"/>
      <w:marLeft w:val="5"/>
      <w:marRight w:val="5"/>
      <w:marTop w:val="5"/>
      <w:marBottom w:val="5"/>
      <w:divBdr>
        <w:top w:val="none" w:sz="0" w:space="0" w:color="auto"/>
        <w:left w:val="none" w:sz="0" w:space="0" w:color="auto"/>
        <w:bottom w:val="none" w:sz="0" w:space="0" w:color="auto"/>
        <w:right w:val="none" w:sz="0" w:space="0" w:color="auto"/>
      </w:divBdr>
    </w:div>
    <w:div w:id="1309549578">
      <w:bodyDiv w:val="1"/>
      <w:marLeft w:val="5"/>
      <w:marRight w:val="5"/>
      <w:marTop w:val="5"/>
      <w:marBottom w:val="5"/>
      <w:divBdr>
        <w:top w:val="none" w:sz="0" w:space="0" w:color="auto"/>
        <w:left w:val="none" w:sz="0" w:space="0" w:color="auto"/>
        <w:bottom w:val="none" w:sz="0" w:space="0" w:color="auto"/>
        <w:right w:val="none" w:sz="0" w:space="0" w:color="auto"/>
      </w:divBdr>
    </w:div>
    <w:div w:id="1474365520">
      <w:bodyDiv w:val="1"/>
      <w:marLeft w:val="0"/>
      <w:marRight w:val="0"/>
      <w:marTop w:val="0"/>
      <w:marBottom w:val="0"/>
      <w:divBdr>
        <w:top w:val="none" w:sz="0" w:space="0" w:color="auto"/>
        <w:left w:val="none" w:sz="0" w:space="0" w:color="auto"/>
        <w:bottom w:val="none" w:sz="0" w:space="0" w:color="auto"/>
        <w:right w:val="none" w:sz="0" w:space="0" w:color="auto"/>
      </w:divBdr>
    </w:div>
    <w:div w:id="1678461622">
      <w:bodyDiv w:val="1"/>
      <w:marLeft w:val="0"/>
      <w:marRight w:val="0"/>
      <w:marTop w:val="0"/>
      <w:marBottom w:val="0"/>
      <w:divBdr>
        <w:top w:val="none" w:sz="0" w:space="0" w:color="auto"/>
        <w:left w:val="none" w:sz="0" w:space="0" w:color="auto"/>
        <w:bottom w:val="none" w:sz="0" w:space="0" w:color="auto"/>
        <w:right w:val="none" w:sz="0" w:space="0" w:color="auto"/>
      </w:divBdr>
    </w:div>
    <w:div w:id="1691761275">
      <w:bodyDiv w:val="1"/>
      <w:marLeft w:val="0"/>
      <w:marRight w:val="0"/>
      <w:marTop w:val="0"/>
      <w:marBottom w:val="0"/>
      <w:divBdr>
        <w:top w:val="none" w:sz="0" w:space="0" w:color="auto"/>
        <w:left w:val="none" w:sz="0" w:space="0" w:color="auto"/>
        <w:bottom w:val="none" w:sz="0" w:space="0" w:color="auto"/>
        <w:right w:val="none" w:sz="0" w:space="0" w:color="auto"/>
      </w:divBdr>
    </w:div>
    <w:div w:id="1773351641">
      <w:bodyDiv w:val="1"/>
      <w:marLeft w:val="0"/>
      <w:marRight w:val="0"/>
      <w:marTop w:val="0"/>
      <w:marBottom w:val="0"/>
      <w:divBdr>
        <w:top w:val="none" w:sz="0" w:space="0" w:color="auto"/>
        <w:left w:val="none" w:sz="0" w:space="0" w:color="auto"/>
        <w:bottom w:val="none" w:sz="0" w:space="0" w:color="auto"/>
        <w:right w:val="none" w:sz="0" w:space="0" w:color="auto"/>
      </w:divBdr>
      <w:divsChild>
        <w:div w:id="12052859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6" Type="http://schemas.openxmlformats.org/officeDocument/2006/relationships/footnotes" Target="footnotes.xml" /><Relationship Id="rId5" Type="http://schemas.openxmlformats.org/officeDocument/2006/relationships/webSettings" Target="webSettings.xml" /><Relationship Id="rId4" Type="http://schemas.openxmlformats.org/officeDocument/2006/relationships/settings" Target="settings.xml"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53</Words>
  <Characters>304</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法制アドバイザーの設置に関する規則をここに公布する</vt:lpstr>
      <vt:lpstr>法制アドバイザーの設置に関する規則をここに公布する</vt:lpstr>
    </vt:vector>
  </TitlesOfParts>
  <Company>総務局企画部情報化推進課</Company>
  <LinksUpToDate>false</LinksUpToDate>
  <CharactersWithSpaces>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法制アドバイザーの設置に関する規則をここに公布する</dc:title>
  <dc:subject/>
  <dc:creator>somu</dc:creator>
  <cp:keywords/>
  <dc:description/>
  <cp:lastModifiedBy>Administrator</cp:lastModifiedBy>
  <cp:revision>10</cp:revision>
  <cp:lastPrinted>2021-11-17T06:22:00Z</cp:lastPrinted>
  <dcterms:created xsi:type="dcterms:W3CDTF">2021-11-17T04:19:00Z</dcterms:created>
  <dcterms:modified xsi:type="dcterms:W3CDTF">2024-12-20T00:28:00Z</dcterms:modified>
</cp:coreProperties>
</file>