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89" w:rsidRDefault="00650C85" w:rsidP="00650C85">
      <w:pPr>
        <w:jc w:val="right"/>
      </w:pPr>
      <w:bookmarkStart w:id="0" w:name="_GoBack"/>
      <w:bookmarkEnd w:id="0"/>
      <w:r>
        <w:rPr>
          <w:rFonts w:hint="eastAsia"/>
        </w:rPr>
        <w:t>別紙　２</w:t>
      </w:r>
    </w:p>
    <w:p w:rsidR="003C357B" w:rsidRDefault="003C357B" w:rsidP="00650C85">
      <w:pPr>
        <w:jc w:val="center"/>
        <w:rPr>
          <w:rFonts w:ascii="ＭＳ ゴシック" w:eastAsia="ＭＳ ゴシック" w:hAnsi="ＭＳ ゴシック"/>
        </w:rPr>
      </w:pPr>
    </w:p>
    <w:p w:rsidR="00650C85" w:rsidRPr="002954EC" w:rsidRDefault="00650C85" w:rsidP="00650C85">
      <w:pPr>
        <w:jc w:val="center"/>
        <w:rPr>
          <w:rFonts w:hAnsi="ＭＳ 明朝"/>
          <w:sz w:val="28"/>
        </w:rPr>
      </w:pPr>
      <w:r w:rsidRPr="002954EC">
        <w:rPr>
          <w:rFonts w:hAnsi="ＭＳ 明朝" w:hint="eastAsia"/>
          <w:sz w:val="28"/>
        </w:rPr>
        <w:t>生涯学習センター指定管理者施設見学会参加申込書</w:t>
      </w:r>
    </w:p>
    <w:p w:rsidR="00C23A92" w:rsidRPr="00650C85" w:rsidRDefault="00C23A92" w:rsidP="00650C85">
      <w:pPr>
        <w:jc w:val="center"/>
        <w:rPr>
          <w:rFonts w:ascii="ＭＳ ゴシック" w:eastAsia="ＭＳ ゴシック" w:hAnsi="ＭＳ ゴシック"/>
        </w:rPr>
      </w:pPr>
    </w:p>
    <w:p w:rsidR="00650C85" w:rsidRDefault="003C357B" w:rsidP="003C357B">
      <w:pPr>
        <w:jc w:val="right"/>
      </w:pPr>
      <w:r>
        <w:rPr>
          <w:rFonts w:hint="eastAsia"/>
        </w:rPr>
        <w:t>令和</w:t>
      </w:r>
      <w:r w:rsidR="005C2ADC" w:rsidRPr="00D94D4B">
        <w:fldChar w:fldCharType="begin"/>
      </w:r>
      <w:r w:rsidR="005C2ADC">
        <w:instrText xml:space="preserve"> eq \o\ac(\l(6</w:instrText>
      </w:r>
      <w:r w:rsidR="005C2ADC" w:rsidRPr="00D94D4B">
        <w:instrText>),　)</w:instrText>
      </w:r>
      <w:r w:rsidR="005C2ADC" w:rsidRPr="00D94D4B">
        <w:fldChar w:fldCharType="end"/>
      </w:r>
      <w:r w:rsidR="00C23A92">
        <w:rPr>
          <w:rFonts w:hint="eastAsia"/>
        </w:rPr>
        <w:t>年　　月　　日申込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50C85" w:rsidTr="00A008CD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  <w:tr w:rsidR="00650C85" w:rsidTr="00A008CD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  <w:tr w:rsidR="00650C85" w:rsidTr="00A008CD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担当者名（ふりがな）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 xml:space="preserve">　　　　　　　　　　　　　　（　　　　　　　　　）</w:t>
            </w:r>
          </w:p>
        </w:tc>
      </w:tr>
      <w:tr w:rsidR="00650C85" w:rsidTr="00A008CD">
        <w:trPr>
          <w:trHeight w:val="850"/>
        </w:trPr>
        <w:tc>
          <w:tcPr>
            <w:tcW w:w="2830" w:type="dxa"/>
            <w:vAlign w:val="center"/>
          </w:tcPr>
          <w:p w:rsidR="00650C85" w:rsidRPr="00650C85" w:rsidRDefault="00650C85" w:rsidP="00650C85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（　　　　　）　　　　　　－</w:t>
            </w:r>
          </w:p>
        </w:tc>
      </w:tr>
      <w:tr w:rsidR="00650C85" w:rsidTr="00A008CD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（　　　　　）　　　　　　－</w:t>
            </w:r>
          </w:p>
        </w:tc>
      </w:tr>
      <w:tr w:rsidR="00650C85" w:rsidTr="00A008CD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</w:tbl>
    <w:p w:rsidR="00650C85" w:rsidRDefault="00650C85"/>
    <w:p w:rsidR="003C357B" w:rsidRDefault="003C357B">
      <w:r>
        <w:rPr>
          <w:rFonts w:hint="eastAsia"/>
        </w:rPr>
        <w:t>〇応募予定の施設において実施される施設見学会への参加が、応募条件となります。</w:t>
      </w:r>
    </w:p>
    <w:p w:rsidR="003C357B" w:rsidRDefault="003C357B">
      <w:r>
        <w:rPr>
          <w:rFonts w:hint="eastAsia"/>
        </w:rPr>
        <w:t xml:space="preserve">　参加者は、</w:t>
      </w:r>
      <w:r w:rsidR="005C2ADC" w:rsidRPr="00D94D4B">
        <w:fldChar w:fldCharType="begin"/>
      </w:r>
      <w:r w:rsidR="005C2ADC" w:rsidRPr="00D94D4B">
        <w:instrText xml:space="preserve"> eq \o\ac(\l(1),　)</w:instrText>
      </w:r>
      <w:r w:rsidR="005C2ADC" w:rsidRPr="00D94D4B">
        <w:fldChar w:fldCharType="end"/>
      </w:r>
      <w:r>
        <w:rPr>
          <w:rFonts w:hint="eastAsia"/>
        </w:rPr>
        <w:t>団体あたり、</w:t>
      </w:r>
      <w:r w:rsidR="005C2ADC" w:rsidRPr="00D94D4B">
        <w:fldChar w:fldCharType="begin"/>
      </w:r>
      <w:r w:rsidR="005C2ADC" w:rsidRPr="00D94D4B">
        <w:instrText xml:space="preserve"> eq \o\ac(\l(1),　)</w:instrText>
      </w:r>
      <w:r w:rsidR="005C2ADC" w:rsidRPr="00D94D4B">
        <w:fldChar w:fldCharType="end"/>
      </w:r>
      <w:r>
        <w:rPr>
          <w:rFonts w:hint="eastAsia"/>
        </w:rPr>
        <w:t>施設につき</w:t>
      </w:r>
      <w:r w:rsidR="005C2ADC" w:rsidRPr="00D94D4B">
        <w:fldChar w:fldCharType="begin"/>
      </w:r>
      <w:r w:rsidR="005C2ADC">
        <w:instrText xml:space="preserve"> eq \o\ac(\l(2</w:instrText>
      </w:r>
      <w:r w:rsidR="005C2ADC" w:rsidRPr="00D94D4B">
        <w:instrText>),　)</w:instrText>
      </w:r>
      <w:r w:rsidR="005C2ADC" w:rsidRPr="00D94D4B">
        <w:fldChar w:fldCharType="end"/>
      </w:r>
      <w:r>
        <w:rPr>
          <w:rFonts w:hint="eastAsia"/>
        </w:rPr>
        <w:t>名以内としてください。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835"/>
        <w:gridCol w:w="2126"/>
      </w:tblGrid>
      <w:tr w:rsidR="003C357B" w:rsidTr="003C357B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　　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開催施設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7B" w:rsidRPr="003C357B" w:rsidRDefault="003C357B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3C357B">
              <w:rPr>
                <w:rFonts w:hint="eastAsia"/>
                <w:b/>
                <w:kern w:val="0"/>
                <w:szCs w:val="21"/>
              </w:rPr>
              <w:t>参加希望人数</w:t>
            </w:r>
          </w:p>
        </w:tc>
      </w:tr>
      <w:tr w:rsidR="003C357B" w:rsidTr="00641B5A">
        <w:trPr>
          <w:trHeight w:hRule="exact" w:val="6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>
            <w:pPr>
              <w:autoSpaceDE w:val="0"/>
              <w:ind w:leftChars="-255" w:left="-612" w:firstLineChars="255" w:firstLine="61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\o\ac(\l(5),　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\o\ac(\l(27),　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日（月）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ind w:firstLineChars="100" w:firstLine="2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午前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\o\ac(10,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時から</w:t>
            </w:r>
          </w:p>
          <w:p w:rsidR="003C357B" w:rsidRDefault="003C357B" w:rsidP="006545F1">
            <w:pPr>
              <w:autoSpaceDE w:val="0"/>
              <w:autoSpaceDN w:val="0"/>
              <w:ind w:leftChars="82" w:left="197" w:firstLineChars="100" w:firstLine="2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正午まで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守山生涯学習センター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7B" w:rsidRDefault="003C357B" w:rsidP="003C357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3C357B" w:rsidTr="00641B5A">
        <w:trPr>
          <w:trHeight w:hRule="exact" w:val="6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午後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\o\ac(2,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時から</w:t>
            </w:r>
          </w:p>
          <w:p w:rsidR="003C357B" w:rsidRDefault="003C357B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午後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\o\ac(4,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時まで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東生涯学習センター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7B" w:rsidRDefault="003C357B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641B5A" w:rsidTr="00641B5A">
        <w:trPr>
          <w:trHeight w:hRule="exact" w:val="6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A" w:rsidRDefault="00641B5A">
            <w:pPr>
              <w:autoSpaceDE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\o\ac(\l(6),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\o\ac(\l(11),　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日（火）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A" w:rsidRDefault="00641B5A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午前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\o\ac(10,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時から</w:t>
            </w:r>
          </w:p>
          <w:p w:rsidR="00641B5A" w:rsidRDefault="00641B5A" w:rsidP="006545F1">
            <w:pPr>
              <w:autoSpaceDE w:val="0"/>
              <w:autoSpaceDN w:val="0"/>
              <w:ind w:leftChars="82" w:left="197" w:firstLineChars="100" w:firstLine="2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正午まで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A" w:rsidRDefault="00641B5A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641B5A" w:rsidTr="00641B5A">
        <w:trPr>
          <w:trHeight w:hRule="exact" w:val="6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>
            <w:pPr>
              <w:autoSpaceDE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>
            <w:pPr>
              <w:autoSpaceDE w:val="0"/>
              <w:autoSpaceDN w:val="0"/>
              <w:ind w:leftChars="82" w:left="197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瑞穂生涯学習センター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Pr="003C357B" w:rsidRDefault="00641B5A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  <w:u w:val="single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3C357B" w:rsidTr="00641B5A">
        <w:trPr>
          <w:trHeight w:hRule="exact" w:val="6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午後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\o\ac(2,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時から</w:t>
            </w:r>
          </w:p>
          <w:p w:rsidR="003C357B" w:rsidRDefault="003C357B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午後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\o\ac(4,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時まで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7B" w:rsidRDefault="003C357B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641B5A" w:rsidTr="00641B5A">
        <w:trPr>
          <w:trHeight w:hRule="exact" w:val="6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A" w:rsidRDefault="00641B5A">
            <w:pPr>
              <w:autoSpaceDE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\o\ac(6,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\o\ac(\l(12),　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日（水）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A" w:rsidRDefault="00641B5A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午前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\o\ac(10,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時から</w:t>
            </w:r>
          </w:p>
          <w:p w:rsidR="00641B5A" w:rsidRDefault="00641B5A" w:rsidP="006545F1">
            <w:pPr>
              <w:autoSpaceDE w:val="0"/>
              <w:autoSpaceDN w:val="0"/>
              <w:ind w:leftChars="82" w:left="197" w:firstLineChars="100" w:firstLine="2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正午まで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A" w:rsidRDefault="00641B5A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千種生涯学習センター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641B5A" w:rsidTr="00641B5A">
        <w:trPr>
          <w:trHeight w:hRule="exact" w:val="6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>
            <w:pPr>
              <w:autoSpaceDE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>
            <w:pPr>
              <w:autoSpaceDE w:val="0"/>
              <w:autoSpaceDN w:val="0"/>
              <w:ind w:leftChars="82" w:left="197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Default="00641B5A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5A" w:rsidRPr="003C357B" w:rsidRDefault="00641B5A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  <w:u w:val="single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3C357B" w:rsidTr="00641B5A">
        <w:trPr>
          <w:trHeight w:hRule="exact" w:val="6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午後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\o\ac(2,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時から</w:t>
            </w:r>
          </w:p>
          <w:p w:rsidR="003C357B" w:rsidRDefault="003C357B" w:rsidP="006545F1">
            <w:pPr>
              <w:autoSpaceDE w:val="0"/>
              <w:autoSpaceDN w:val="0"/>
              <w:ind w:leftChars="82" w:left="19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午後</w:t>
            </w:r>
            <w:r>
              <w:rPr>
                <w:rFonts w:hint="eastAsia"/>
                <w:kern w:val="0"/>
                <w:szCs w:val="21"/>
              </w:rPr>
              <w:fldChar w:fldCharType="begin"/>
            </w:r>
            <w:r>
              <w:rPr>
                <w:rFonts w:hint="eastAsia"/>
                <w:kern w:val="0"/>
                <w:szCs w:val="21"/>
              </w:rPr>
              <w:instrText xml:space="preserve"> EQ \o\ac(4,　)</w:instrTex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>時まで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B" w:rsidRDefault="003C357B" w:rsidP="006545F1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昭和生涯学習センター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7B" w:rsidRDefault="003C357B">
            <w:pPr>
              <w:autoSpaceDE w:val="0"/>
              <w:autoSpaceDN w:val="0"/>
              <w:ind w:leftChars="83" w:left="199"/>
              <w:jc w:val="center"/>
              <w:rPr>
                <w:kern w:val="0"/>
                <w:szCs w:val="21"/>
              </w:rPr>
            </w:pPr>
            <w:r w:rsidRPr="003C357B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</w:tbl>
    <w:p w:rsidR="006545F1" w:rsidRDefault="006545F1" w:rsidP="00A80365">
      <w:pPr>
        <w:ind w:firstLineChars="100" w:firstLine="240"/>
        <w:rPr>
          <w:kern w:val="0"/>
          <w:szCs w:val="21"/>
        </w:rPr>
      </w:pPr>
      <w:r>
        <w:rPr>
          <w:rFonts w:hint="eastAsia"/>
        </w:rPr>
        <w:t>※申込期限</w:t>
      </w:r>
      <w:r w:rsidR="00A80365">
        <w:rPr>
          <w:rFonts w:hint="eastAsia"/>
        </w:rPr>
        <w:t xml:space="preserve">　</w:t>
      </w:r>
      <w:r>
        <w:rPr>
          <w:rFonts w:hint="eastAsia"/>
        </w:rPr>
        <w:t>：</w:t>
      </w:r>
      <w:r w:rsidR="00A80365">
        <w:rPr>
          <w:rFonts w:hint="eastAsia"/>
        </w:rPr>
        <w:t xml:space="preserve">　</w:t>
      </w:r>
      <w:r>
        <w:rPr>
          <w:rFonts w:hint="eastAsia"/>
        </w:rPr>
        <w:t xml:space="preserve">東及び守山生涯学習センター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\o\ac(\l(5),　)</w:instrText>
      </w:r>
      <w:r>
        <w:rPr>
          <w:rFonts w:hint="eastAsia"/>
        </w:rPr>
        <w:fldChar w:fldCharType="end"/>
      </w:r>
      <w:r>
        <w:rPr>
          <w:rFonts w:hint="eastAsia"/>
          <w:kern w:val="0"/>
          <w:szCs w:val="21"/>
        </w:rPr>
        <w:t>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\o\ac(\l(2</w:instrText>
      </w:r>
      <w:r>
        <w:instrText>0</w:instrText>
      </w:r>
      <w:r>
        <w:rPr>
          <w:rFonts w:hint="eastAsia"/>
        </w:rPr>
        <w:instrText>),　)</w:instrText>
      </w:r>
      <w:r>
        <w:rPr>
          <w:rFonts w:hint="eastAsia"/>
        </w:rPr>
        <w:fldChar w:fldCharType="end"/>
      </w:r>
      <w:r>
        <w:rPr>
          <w:rFonts w:hint="eastAsia"/>
          <w:kern w:val="0"/>
          <w:szCs w:val="21"/>
        </w:rPr>
        <w:t>日（月）</w:t>
      </w:r>
    </w:p>
    <w:p w:rsidR="006545F1" w:rsidRPr="006545F1" w:rsidRDefault="006545F1">
      <w:r>
        <w:rPr>
          <w:rFonts w:hint="eastAsia"/>
          <w:kern w:val="0"/>
          <w:szCs w:val="21"/>
        </w:rPr>
        <w:t xml:space="preserve">　　　　　　</w:t>
      </w:r>
      <w:r w:rsidR="00A80365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その他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\o\ac(\l(</w:instrText>
      </w:r>
      <w:r>
        <w:instrText>6</w:instrText>
      </w:r>
      <w:r>
        <w:rPr>
          <w:rFonts w:hint="eastAsia"/>
        </w:rPr>
        <w:instrText>),　)</w:instrText>
      </w:r>
      <w:r>
        <w:rPr>
          <w:rFonts w:hint="eastAsia"/>
        </w:rPr>
        <w:fldChar w:fldCharType="end"/>
      </w:r>
      <w:r>
        <w:rPr>
          <w:rFonts w:hint="eastAsia"/>
          <w:kern w:val="0"/>
          <w:szCs w:val="21"/>
        </w:rPr>
        <w:t>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\o\ac(\l(</w:instrText>
      </w:r>
      <w:r>
        <w:instrText>5</w:instrText>
      </w:r>
      <w:r>
        <w:rPr>
          <w:rFonts w:hint="eastAsia"/>
        </w:rPr>
        <w:instrText>),　)</w:instrText>
      </w:r>
      <w:r>
        <w:rPr>
          <w:rFonts w:hint="eastAsia"/>
        </w:rPr>
        <w:fldChar w:fldCharType="end"/>
      </w:r>
      <w:r>
        <w:rPr>
          <w:rFonts w:hint="eastAsia"/>
          <w:kern w:val="0"/>
          <w:szCs w:val="21"/>
        </w:rPr>
        <w:t>日（水）</w:t>
      </w:r>
    </w:p>
    <w:p w:rsidR="003C357B" w:rsidRPr="006545F1" w:rsidRDefault="006545F1" w:rsidP="00A80365">
      <w:pPr>
        <w:ind w:firstLineChars="100" w:firstLine="240"/>
        <w:rPr>
          <w:kern w:val="0"/>
          <w:szCs w:val="21"/>
        </w:rPr>
      </w:pPr>
      <w:r>
        <w:rPr>
          <w:rFonts w:hint="eastAsia"/>
        </w:rPr>
        <w:t xml:space="preserve">※送付先　</w:t>
      </w:r>
      <w:r w:rsidR="00A80365">
        <w:rPr>
          <w:rFonts w:hint="eastAsia"/>
        </w:rPr>
        <w:t xml:space="preserve">　</w:t>
      </w:r>
      <w:r>
        <w:rPr>
          <w:rFonts w:hint="eastAsia"/>
        </w:rPr>
        <w:t>：</w:t>
      </w:r>
      <w:r w:rsidR="00A80365">
        <w:rPr>
          <w:rFonts w:hint="eastAsia"/>
        </w:rPr>
        <w:t xml:space="preserve">　</w:t>
      </w:r>
      <w:r>
        <w:rPr>
          <w:rFonts w:hint="eastAsia"/>
        </w:rPr>
        <w:t>a</w:t>
      </w:r>
      <w:r>
        <w:t>3211571@kyoiku.city.nagoya.lg.jp</w:t>
      </w:r>
    </w:p>
    <w:p w:rsidR="004C2A8B" w:rsidRPr="004C2A8B" w:rsidRDefault="004C2A8B" w:rsidP="00A008CD">
      <w:pPr>
        <w:ind w:left="40" w:hangingChars="100" w:hanging="40"/>
        <w:rPr>
          <w:sz w:val="4"/>
          <w:szCs w:val="4"/>
        </w:rPr>
      </w:pPr>
    </w:p>
    <w:sectPr w:rsidR="004C2A8B" w:rsidRPr="004C2A8B" w:rsidSect="004C2A8B">
      <w:pgSz w:w="11906" w:h="16838" w:code="9"/>
      <w:pgMar w:top="851" w:right="1418" w:bottom="567" w:left="1418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62" w:rsidRDefault="004C0C62" w:rsidP="004C0C62">
      <w:r>
        <w:separator/>
      </w:r>
    </w:p>
  </w:endnote>
  <w:endnote w:type="continuationSeparator" w:id="0">
    <w:p w:rsidR="004C0C62" w:rsidRDefault="004C0C62" w:rsidP="004C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62" w:rsidRDefault="004C0C62" w:rsidP="004C0C62">
      <w:r>
        <w:separator/>
      </w:r>
    </w:p>
  </w:footnote>
  <w:footnote w:type="continuationSeparator" w:id="0">
    <w:p w:rsidR="004C0C62" w:rsidRDefault="004C0C62" w:rsidP="004C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85"/>
    <w:rsid w:val="001D0510"/>
    <w:rsid w:val="002954EC"/>
    <w:rsid w:val="003C357B"/>
    <w:rsid w:val="00463789"/>
    <w:rsid w:val="004C0C62"/>
    <w:rsid w:val="004C2A8B"/>
    <w:rsid w:val="004E1D23"/>
    <w:rsid w:val="00536A95"/>
    <w:rsid w:val="005C2ADC"/>
    <w:rsid w:val="00625999"/>
    <w:rsid w:val="00641B5A"/>
    <w:rsid w:val="00650C85"/>
    <w:rsid w:val="006545F1"/>
    <w:rsid w:val="006E687F"/>
    <w:rsid w:val="007B2DC6"/>
    <w:rsid w:val="007E64CF"/>
    <w:rsid w:val="00A008CD"/>
    <w:rsid w:val="00A80365"/>
    <w:rsid w:val="00A86C62"/>
    <w:rsid w:val="00B933BE"/>
    <w:rsid w:val="00C23A92"/>
    <w:rsid w:val="00C949CA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C62"/>
  </w:style>
  <w:style w:type="paragraph" w:styleId="a8">
    <w:name w:val="footer"/>
    <w:basedOn w:val="a"/>
    <w:link w:val="a9"/>
    <w:uiPriority w:val="99"/>
    <w:unhideWhenUsed/>
    <w:rsid w:val="004C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2024-05-09T02:00:00Z</dcterms:created>
  <dcterms:modified xsi:type="dcterms:W3CDTF">2024-05-09T02:00:00Z</dcterms:modified>
</cp:coreProperties>
</file>