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A7" w:rsidRPr="00EC3259" w:rsidRDefault="002722A7" w:rsidP="002722A7">
      <w:pPr>
        <w:rPr>
          <w:rFonts w:asciiTheme="minorEastAsia" w:hAnsiTheme="minorEastAsia"/>
          <w:sz w:val="24"/>
          <w:szCs w:val="24"/>
        </w:rPr>
      </w:pPr>
      <w:r w:rsidRPr="00EC3259">
        <w:rPr>
          <w:rFonts w:asciiTheme="minorEastAsia" w:hAnsiTheme="minorEastAsia" w:hint="eastAsia"/>
          <w:sz w:val="24"/>
          <w:szCs w:val="24"/>
        </w:rPr>
        <w:t>第</w:t>
      </w:r>
      <w:r w:rsidR="00AE3F4D" w:rsidRPr="00EC3259">
        <w:rPr>
          <w:rFonts w:asciiTheme="minorEastAsia" w:hAnsiTheme="minorEastAsia" w:hint="eastAsia"/>
          <w:sz w:val="24"/>
          <w:szCs w:val="24"/>
        </w:rPr>
        <w:t>15</w:t>
      </w:r>
      <w:r w:rsidRPr="00EC3259">
        <w:rPr>
          <w:rFonts w:asciiTheme="minorEastAsia" w:hAnsiTheme="minorEastAsia" w:hint="eastAsia"/>
          <w:sz w:val="24"/>
          <w:szCs w:val="24"/>
        </w:rPr>
        <w:t>号様式</w:t>
      </w:r>
      <w:bookmarkStart w:id="0" w:name="_GoBack"/>
      <w:bookmarkEnd w:id="0"/>
    </w:p>
    <w:p w:rsidR="002722A7" w:rsidRPr="00EC3259" w:rsidRDefault="002722A7" w:rsidP="002722A7">
      <w:pPr>
        <w:wordWrap w:val="0"/>
        <w:jc w:val="right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年　月　日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（宛先）</w:t>
      </w:r>
      <w:r w:rsidRPr="00EC3259">
        <w:rPr>
          <w:rFonts w:hint="eastAsia"/>
          <w:spacing w:val="80"/>
          <w:kern w:val="0"/>
          <w:sz w:val="24"/>
          <w:szCs w:val="24"/>
          <w:fitText w:val="2640" w:id="898468865"/>
        </w:rPr>
        <w:t>契約事務受任</w:t>
      </w:r>
      <w:r w:rsidRPr="00EC3259">
        <w:rPr>
          <w:rFonts w:hint="eastAsia"/>
          <w:kern w:val="0"/>
          <w:sz w:val="24"/>
          <w:szCs w:val="24"/>
          <w:fitText w:val="2640" w:id="898468865"/>
        </w:rPr>
        <w:t>者</w:t>
      </w:r>
    </w:p>
    <w:p w:rsidR="002722A7" w:rsidRPr="00EC3259" w:rsidRDefault="002722A7" w:rsidP="002722A7">
      <w:pPr>
        <w:ind w:firstLineChars="450" w:firstLine="108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名古屋市子ども青少年局長</w:t>
      </w:r>
      <w:r w:rsidR="00735EC7" w:rsidRPr="00EC3259">
        <w:rPr>
          <w:rFonts w:hint="eastAsia"/>
          <w:sz w:val="24"/>
          <w:szCs w:val="24"/>
        </w:rPr>
        <w:t xml:space="preserve">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C04DED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>委託</w:t>
      </w:r>
      <w:r w:rsidR="002722A7" w:rsidRPr="00EC3259">
        <w:rPr>
          <w:rFonts w:hint="eastAsia"/>
          <w:sz w:val="24"/>
          <w:szCs w:val="24"/>
          <w:u w:val="single"/>
        </w:rPr>
        <w:t xml:space="preserve">事業者名　　　　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="002722A7" w:rsidRPr="00EC3259">
        <w:rPr>
          <w:rFonts w:hint="eastAsia"/>
          <w:sz w:val="24"/>
          <w:szCs w:val="24"/>
          <w:u w:val="single"/>
        </w:rPr>
        <w:t xml:space="preserve">　　</w:t>
      </w:r>
    </w:p>
    <w:p w:rsidR="00DC1359" w:rsidRPr="00EC3259" w:rsidRDefault="00735EC7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代表者名　　　　　　　　　　　　　　</w:t>
      </w:r>
    </w:p>
    <w:p w:rsidR="002722A7" w:rsidRPr="00EC3259" w:rsidRDefault="00DC1359" w:rsidP="00735EC7">
      <w:pPr>
        <w:ind w:firstLineChars="2000" w:firstLine="4800"/>
        <w:rPr>
          <w:sz w:val="24"/>
          <w:szCs w:val="24"/>
          <w:u w:val="single"/>
        </w:rPr>
      </w:pPr>
      <w:r w:rsidRPr="00EC3259">
        <w:rPr>
          <w:rFonts w:hint="eastAsia"/>
          <w:sz w:val="24"/>
          <w:szCs w:val="24"/>
          <w:u w:val="single"/>
        </w:rPr>
        <w:t xml:space="preserve">口座振替登録番号　　　　　　</w:t>
      </w:r>
      <w:r w:rsidR="00735EC7" w:rsidRPr="00EC3259">
        <w:rPr>
          <w:rFonts w:hint="eastAsia"/>
          <w:sz w:val="24"/>
          <w:szCs w:val="24"/>
          <w:u w:val="single"/>
        </w:rPr>
        <w:t xml:space="preserve">　　</w:t>
      </w:r>
      <w:r w:rsidRPr="00EC3259">
        <w:rPr>
          <w:rFonts w:hint="eastAsia"/>
          <w:sz w:val="24"/>
          <w:szCs w:val="24"/>
          <w:u w:val="single"/>
        </w:rPr>
        <w:t xml:space="preserve">　　</w:t>
      </w:r>
    </w:p>
    <w:p w:rsidR="00DC1359" w:rsidRPr="00EC3259" w:rsidRDefault="00DC1359" w:rsidP="002722A7">
      <w:pPr>
        <w:rPr>
          <w:sz w:val="24"/>
          <w:szCs w:val="24"/>
        </w:rPr>
      </w:pPr>
    </w:p>
    <w:p w:rsidR="002722A7" w:rsidRPr="00EC3259" w:rsidRDefault="002722A7" w:rsidP="002722A7">
      <w:pPr>
        <w:jc w:val="center"/>
        <w:rPr>
          <w:sz w:val="28"/>
          <w:szCs w:val="28"/>
        </w:rPr>
      </w:pPr>
      <w:r w:rsidRPr="00EC3259">
        <w:rPr>
          <w:rFonts w:hint="eastAsia"/>
          <w:sz w:val="28"/>
          <w:szCs w:val="28"/>
        </w:rPr>
        <w:t>名古屋市産後ケア事業委託料請求書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40"/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>次のとおり名古屋市産後ケア事業委託料を請求します。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ind w:firstLineChars="100" w:firstLine="280"/>
        <w:rPr>
          <w:sz w:val="24"/>
          <w:szCs w:val="24"/>
          <w:u w:val="double"/>
        </w:rPr>
      </w:pPr>
      <w:r w:rsidRPr="00EC3259">
        <w:rPr>
          <w:rFonts w:hint="eastAsia"/>
          <w:sz w:val="28"/>
          <w:szCs w:val="24"/>
          <w:u w:val="double"/>
        </w:rPr>
        <w:t>請求額　￥　　　　　　　　　　★</w:t>
      </w:r>
      <w:r w:rsidR="00735EC7" w:rsidRPr="00EC3259">
        <w:rPr>
          <w:rFonts w:hint="eastAsia"/>
          <w:sz w:val="28"/>
          <w:szCs w:val="24"/>
        </w:rPr>
        <w:t xml:space="preserve">　（非課税）</w:t>
      </w:r>
    </w:p>
    <w:p w:rsidR="002722A7" w:rsidRPr="00EC3259" w:rsidRDefault="002722A7" w:rsidP="002722A7">
      <w:pPr>
        <w:rPr>
          <w:sz w:val="24"/>
          <w:szCs w:val="24"/>
        </w:rPr>
      </w:pPr>
    </w:p>
    <w:p w:rsidR="002722A7" w:rsidRPr="00EC3259" w:rsidRDefault="002722A7" w:rsidP="002722A7">
      <w:pPr>
        <w:rPr>
          <w:sz w:val="24"/>
          <w:szCs w:val="24"/>
        </w:rPr>
      </w:pPr>
      <w:r w:rsidRPr="00EC3259">
        <w:rPr>
          <w:rFonts w:hint="eastAsia"/>
          <w:sz w:val="24"/>
          <w:szCs w:val="24"/>
        </w:rPr>
        <w:t xml:space="preserve">　【内訳】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67"/>
        <w:gridCol w:w="1110"/>
        <w:gridCol w:w="1812"/>
        <w:gridCol w:w="1527"/>
        <w:gridCol w:w="2152"/>
      </w:tblGrid>
      <w:tr w:rsidR="00EC3259" w:rsidRPr="00EC3259" w:rsidTr="00AE3F4D">
        <w:tc>
          <w:tcPr>
            <w:tcW w:w="2067" w:type="dxa"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110" w:type="dxa"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階層</w:t>
            </w:r>
          </w:p>
        </w:tc>
        <w:tc>
          <w:tcPr>
            <w:tcW w:w="1812" w:type="dxa"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単価</w:t>
            </w:r>
          </w:p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2"/>
              </w:rPr>
            </w:pPr>
            <w:r w:rsidRPr="00EC3259">
              <w:rPr>
                <w:rFonts w:asciiTheme="minorEastAsia" w:hAnsiTheme="minorEastAsia" w:hint="eastAsia"/>
                <w:sz w:val="22"/>
              </w:rPr>
              <w:t>（1日あたり）</w:t>
            </w:r>
          </w:p>
        </w:tc>
        <w:tc>
          <w:tcPr>
            <w:tcW w:w="1527" w:type="dxa"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件数</w:t>
            </w:r>
          </w:p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3259">
              <w:rPr>
                <w:rFonts w:asciiTheme="minorEastAsia" w:hAnsiTheme="minorEastAsia" w:hint="eastAsia"/>
                <w:szCs w:val="21"/>
              </w:rPr>
              <w:t>（のべ日数）</w:t>
            </w:r>
          </w:p>
        </w:tc>
        <w:tc>
          <w:tcPr>
            <w:tcW w:w="2152" w:type="dxa"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 w:val="restart"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宿泊型</w:t>
            </w:r>
          </w:p>
        </w:tc>
        <w:tc>
          <w:tcPr>
            <w:tcW w:w="1110" w:type="dxa"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27,270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EC3259">
              <w:rPr>
                <w:rFonts w:asciiTheme="minorEastAsia" w:hAnsiTheme="minorEastAsia"/>
                <w:sz w:val="24"/>
                <w:szCs w:val="24"/>
              </w:rPr>
              <w:t>3,750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E3F4D" w:rsidRPr="00EC3259" w:rsidRDefault="00AE3F4D" w:rsidP="00F343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Ⅲ階層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/>
                <w:sz w:val="24"/>
                <w:szCs w:val="24"/>
              </w:rPr>
              <w:t>16,250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F343C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 w:val="restart"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通所型</w:t>
            </w:r>
          </w:p>
        </w:tc>
        <w:tc>
          <w:tcPr>
            <w:tcW w:w="1110" w:type="dxa"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18,180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/>
                <w:sz w:val="24"/>
                <w:szCs w:val="24"/>
              </w:rPr>
              <w:t>15,820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AE3F4D" w:rsidRPr="00EC3259" w:rsidRDefault="00AE3F4D" w:rsidP="00AE3F4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Ⅲ階層</w:t>
            </w:r>
          </w:p>
        </w:tc>
        <w:tc>
          <w:tcPr>
            <w:tcW w:w="181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/>
                <w:sz w:val="24"/>
                <w:szCs w:val="24"/>
              </w:rPr>
              <w:t>10,910</w:t>
            </w:r>
          </w:p>
        </w:tc>
        <w:tc>
          <w:tcPr>
            <w:tcW w:w="1527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AE3F4D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 w:val="restart"/>
            <w:vAlign w:val="center"/>
          </w:tcPr>
          <w:p w:rsidR="004C3D77" w:rsidRPr="00EC3259" w:rsidRDefault="00A01923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訪問</w:t>
            </w:r>
            <w:r w:rsidR="005D2744" w:rsidRPr="00EC3259"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</w:p>
        </w:tc>
        <w:tc>
          <w:tcPr>
            <w:tcW w:w="1110" w:type="dxa"/>
            <w:vAlign w:val="center"/>
          </w:tcPr>
          <w:p w:rsidR="004C3D77" w:rsidRPr="00EC3259" w:rsidRDefault="004C3D77" w:rsidP="004C3D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Ⅰ階層</w:t>
            </w:r>
          </w:p>
        </w:tc>
        <w:tc>
          <w:tcPr>
            <w:tcW w:w="1812" w:type="dxa"/>
            <w:vAlign w:val="center"/>
          </w:tcPr>
          <w:p w:rsidR="004C3D77" w:rsidRPr="00EC3259" w:rsidRDefault="00AE3F4D" w:rsidP="004C3D7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12,00</w:t>
            </w:r>
            <w:r w:rsidR="004C3D77" w:rsidRPr="00EC325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:rsidR="004C3D77" w:rsidRPr="00EC3259" w:rsidRDefault="004C3D77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4C3D77" w:rsidRPr="00EC3259" w:rsidRDefault="004C3D77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DC1359" w:rsidRPr="00EC3259" w:rsidRDefault="004C3D77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Ⅱ</w:t>
            </w:r>
            <w:r w:rsidR="00DC1359" w:rsidRPr="00EC3259">
              <w:rPr>
                <w:rFonts w:asciiTheme="minorEastAsia" w:hAnsiTheme="minorEastAsia" w:hint="eastAsia"/>
                <w:sz w:val="24"/>
                <w:szCs w:val="24"/>
              </w:rPr>
              <w:t>階層</w:t>
            </w:r>
          </w:p>
        </w:tc>
        <w:tc>
          <w:tcPr>
            <w:tcW w:w="1812" w:type="dxa"/>
            <w:vAlign w:val="center"/>
          </w:tcPr>
          <w:p w:rsidR="00DC1359" w:rsidRPr="00EC3259" w:rsidRDefault="00AE3F4D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EC3259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  <w:r w:rsidR="00735EC7" w:rsidRPr="00EC3259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7" w:type="dxa"/>
            <w:vAlign w:val="center"/>
          </w:tcPr>
          <w:p w:rsidR="00DC1359" w:rsidRPr="00EC3259" w:rsidRDefault="00DC1359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C1359" w:rsidRPr="00EC3259" w:rsidRDefault="00DC1359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3259" w:rsidRPr="00EC3259" w:rsidTr="00AE3F4D">
        <w:trPr>
          <w:trHeight w:val="515"/>
        </w:trPr>
        <w:tc>
          <w:tcPr>
            <w:tcW w:w="2067" w:type="dxa"/>
            <w:vMerge/>
            <w:tcBorders>
              <w:bottom w:val="double" w:sz="4" w:space="0" w:color="auto"/>
            </w:tcBorders>
            <w:vAlign w:val="center"/>
          </w:tcPr>
          <w:p w:rsidR="00DC1359" w:rsidRPr="00EC3259" w:rsidRDefault="00DC1359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double" w:sz="4" w:space="0" w:color="auto"/>
            </w:tcBorders>
            <w:vAlign w:val="center"/>
          </w:tcPr>
          <w:p w:rsidR="00DC1359" w:rsidRPr="00EC3259" w:rsidRDefault="004C3D77" w:rsidP="00DC13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Ⅲ</w:t>
            </w:r>
            <w:r w:rsidR="00DC1359" w:rsidRPr="00EC3259">
              <w:rPr>
                <w:rFonts w:asciiTheme="minorEastAsia" w:hAnsiTheme="minorEastAsia" w:hint="eastAsia"/>
                <w:sz w:val="24"/>
                <w:szCs w:val="24"/>
              </w:rPr>
              <w:t>階層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vAlign w:val="center"/>
          </w:tcPr>
          <w:p w:rsidR="00DC1359" w:rsidRPr="00EC3259" w:rsidRDefault="00AE3F4D" w:rsidP="00AE3F4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EC3259">
              <w:rPr>
                <w:rFonts w:asciiTheme="minorEastAsia" w:hAnsiTheme="minorEastAsia"/>
                <w:sz w:val="24"/>
                <w:szCs w:val="24"/>
              </w:rPr>
              <w:t>,</w:t>
            </w:r>
            <w:r w:rsidRPr="00EC3259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735EC7" w:rsidRPr="00EC3259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bottom w:val="double" w:sz="4" w:space="0" w:color="auto"/>
            </w:tcBorders>
            <w:vAlign w:val="center"/>
          </w:tcPr>
          <w:p w:rsidR="00DC1359" w:rsidRPr="00EC3259" w:rsidRDefault="00DC1359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vAlign w:val="center"/>
          </w:tcPr>
          <w:p w:rsidR="00DC1359" w:rsidRPr="00EC3259" w:rsidRDefault="00DC1359" w:rsidP="00DC13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1359" w:rsidRPr="00EC3259" w:rsidTr="00AE3F4D">
        <w:trPr>
          <w:trHeight w:val="547"/>
        </w:trPr>
        <w:tc>
          <w:tcPr>
            <w:tcW w:w="6516" w:type="dxa"/>
            <w:gridSpan w:val="4"/>
            <w:tcBorders>
              <w:top w:val="double" w:sz="4" w:space="0" w:color="auto"/>
            </w:tcBorders>
            <w:vAlign w:val="center"/>
          </w:tcPr>
          <w:p w:rsidR="00DC1359" w:rsidRPr="00EC3259" w:rsidRDefault="00DC1359" w:rsidP="00DC1359">
            <w:pPr>
              <w:jc w:val="center"/>
              <w:rPr>
                <w:sz w:val="24"/>
                <w:szCs w:val="24"/>
              </w:rPr>
            </w:pPr>
            <w:r w:rsidRPr="00EC325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:rsidR="00DC1359" w:rsidRPr="00EC3259" w:rsidRDefault="00DC1359" w:rsidP="00DC1359">
            <w:pPr>
              <w:jc w:val="right"/>
              <w:rPr>
                <w:sz w:val="24"/>
                <w:szCs w:val="24"/>
              </w:rPr>
            </w:pPr>
          </w:p>
        </w:tc>
      </w:tr>
    </w:tbl>
    <w:p w:rsidR="002722A7" w:rsidRPr="00EC3259" w:rsidRDefault="002722A7" w:rsidP="002722A7">
      <w:pPr>
        <w:rPr>
          <w:sz w:val="24"/>
          <w:szCs w:val="24"/>
        </w:rPr>
      </w:pPr>
    </w:p>
    <w:sectPr w:rsidR="002722A7" w:rsidRPr="00EC3259" w:rsidSect="002722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2E" w:rsidRDefault="00187C2E" w:rsidP="005C1AF4">
      <w:r>
        <w:separator/>
      </w:r>
    </w:p>
  </w:endnote>
  <w:endnote w:type="continuationSeparator" w:id="0">
    <w:p w:rsidR="00187C2E" w:rsidRDefault="00187C2E" w:rsidP="005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2E" w:rsidRDefault="00187C2E" w:rsidP="005C1AF4">
      <w:r>
        <w:separator/>
      </w:r>
    </w:p>
  </w:footnote>
  <w:footnote w:type="continuationSeparator" w:id="0">
    <w:p w:rsidR="00187C2E" w:rsidRDefault="00187C2E" w:rsidP="005C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04D64"/>
    <w:rsid w:val="001334BE"/>
    <w:rsid w:val="00187C2E"/>
    <w:rsid w:val="001D7D53"/>
    <w:rsid w:val="002722A7"/>
    <w:rsid w:val="002F554F"/>
    <w:rsid w:val="004A34F5"/>
    <w:rsid w:val="004C3D77"/>
    <w:rsid w:val="00520227"/>
    <w:rsid w:val="00522C2C"/>
    <w:rsid w:val="00526683"/>
    <w:rsid w:val="0056385E"/>
    <w:rsid w:val="0058448B"/>
    <w:rsid w:val="005C1AF4"/>
    <w:rsid w:val="005C3B47"/>
    <w:rsid w:val="005D2744"/>
    <w:rsid w:val="005F5BC7"/>
    <w:rsid w:val="00735EC7"/>
    <w:rsid w:val="007E4868"/>
    <w:rsid w:val="008951AE"/>
    <w:rsid w:val="008A787F"/>
    <w:rsid w:val="008E0A69"/>
    <w:rsid w:val="008F6C08"/>
    <w:rsid w:val="00916568"/>
    <w:rsid w:val="00916BB1"/>
    <w:rsid w:val="00924949"/>
    <w:rsid w:val="009C5F08"/>
    <w:rsid w:val="00A01923"/>
    <w:rsid w:val="00A12BD5"/>
    <w:rsid w:val="00AE3F4D"/>
    <w:rsid w:val="00B73DED"/>
    <w:rsid w:val="00BD1231"/>
    <w:rsid w:val="00BD141D"/>
    <w:rsid w:val="00BE7F9D"/>
    <w:rsid w:val="00C04DED"/>
    <w:rsid w:val="00CE4AA0"/>
    <w:rsid w:val="00D80F42"/>
    <w:rsid w:val="00DC1359"/>
    <w:rsid w:val="00DC67ED"/>
    <w:rsid w:val="00EC152D"/>
    <w:rsid w:val="00EC3259"/>
    <w:rsid w:val="00E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C0D959-626F-4A0F-87D5-54EC3493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AF4"/>
  </w:style>
  <w:style w:type="paragraph" w:styleId="a5">
    <w:name w:val="footer"/>
    <w:basedOn w:val="a"/>
    <w:link w:val="a6"/>
    <w:uiPriority w:val="99"/>
    <w:unhideWhenUsed/>
    <w:rsid w:val="005C1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AF4"/>
  </w:style>
  <w:style w:type="table" w:styleId="a7">
    <w:name w:val="Table Grid"/>
    <w:basedOn w:val="a1"/>
    <w:uiPriority w:val="59"/>
    <w:rsid w:val="00B7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385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6385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6385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638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 裕子</dc:creator>
  <cp:keywords/>
  <dc:description/>
  <cp:lastModifiedBy>admin</cp:lastModifiedBy>
  <cp:revision>5</cp:revision>
  <cp:lastPrinted>2023-11-11T02:02:00Z</cp:lastPrinted>
  <dcterms:created xsi:type="dcterms:W3CDTF">2023-11-11T02:02:00Z</dcterms:created>
  <dcterms:modified xsi:type="dcterms:W3CDTF">2023-12-24T14:27:00Z</dcterms:modified>
</cp:coreProperties>
</file>