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BC" w:rsidRPr="009C352A" w:rsidRDefault="0005571A" w:rsidP="001D27BC">
      <w:pPr>
        <w:rPr>
          <w:rFonts w:asciiTheme="minorEastAsia" w:hAnsiTheme="minorEastAsia"/>
          <w:sz w:val="24"/>
          <w:szCs w:val="24"/>
        </w:rPr>
      </w:pPr>
      <w:r w:rsidRPr="009C352A">
        <w:rPr>
          <w:rFonts w:asciiTheme="minorEastAsia" w:hAnsiTheme="minorEastAsia" w:hint="eastAsia"/>
          <w:sz w:val="24"/>
          <w:szCs w:val="24"/>
        </w:rPr>
        <w:t>第</w:t>
      </w:r>
      <w:r w:rsidR="005D5A86" w:rsidRPr="005D5A86">
        <w:rPr>
          <w:rFonts w:asciiTheme="minorEastAsia" w:hAnsiTheme="minorEastAsia"/>
          <w:sz w:val="24"/>
          <w:szCs w:val="24"/>
        </w:rPr>
        <w:t xml:space="preserve"> </w:t>
      </w:r>
      <w:r w:rsidR="008A5EEE">
        <w:rPr>
          <w:rFonts w:asciiTheme="minorEastAsia" w:hAnsiTheme="minorEastAsia" w:hint="eastAsia"/>
          <w:sz w:val="24"/>
          <w:szCs w:val="24"/>
        </w:rPr>
        <w:t>12</w:t>
      </w:r>
      <w:r w:rsidRPr="009C352A">
        <w:rPr>
          <w:rFonts w:asciiTheme="minorEastAsia" w:hAnsiTheme="minorEastAsia" w:hint="eastAsia"/>
          <w:sz w:val="24"/>
          <w:szCs w:val="24"/>
        </w:rPr>
        <w:t>号様式</w:t>
      </w:r>
    </w:p>
    <w:p w:rsidR="00917B7B" w:rsidRPr="009C352A" w:rsidRDefault="002B52C2" w:rsidP="00106766">
      <w:pPr>
        <w:jc w:val="center"/>
        <w:rPr>
          <w:rFonts w:asciiTheme="minorEastAsia" w:hAnsiTheme="minorEastAsia"/>
          <w:sz w:val="28"/>
          <w:szCs w:val="24"/>
        </w:rPr>
      </w:pPr>
      <w:r w:rsidRPr="009C352A">
        <w:rPr>
          <w:rFonts w:asciiTheme="minorEastAsia" w:hAnsiTheme="minorEastAsia" w:hint="eastAsia"/>
          <w:sz w:val="28"/>
          <w:szCs w:val="24"/>
        </w:rPr>
        <w:t>産後ケア事業実施</w:t>
      </w:r>
      <w:r w:rsidR="00917B7B" w:rsidRPr="009C352A">
        <w:rPr>
          <w:rFonts w:asciiTheme="minorEastAsia" w:hAnsiTheme="minorEastAsia" w:hint="eastAsia"/>
          <w:sz w:val="28"/>
          <w:szCs w:val="24"/>
        </w:rPr>
        <w:t>基本計画書</w:t>
      </w:r>
    </w:p>
    <w:p w:rsidR="00991450" w:rsidRPr="009C352A" w:rsidRDefault="00991450" w:rsidP="00106766">
      <w:pPr>
        <w:jc w:val="center"/>
        <w:rPr>
          <w:rFonts w:asciiTheme="minorEastAsia" w:hAnsiTheme="minorEastAsia"/>
          <w:sz w:val="28"/>
          <w:szCs w:val="24"/>
        </w:rPr>
      </w:pPr>
    </w:p>
    <w:p w:rsidR="00991450" w:rsidRPr="0030706D" w:rsidRDefault="005D5A86" w:rsidP="009C352A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30706D">
        <w:rPr>
          <w:rFonts w:asciiTheme="minorEastAsia" w:hAnsiTheme="minorEastAsia" w:hint="eastAsia"/>
          <w:sz w:val="24"/>
          <w:szCs w:val="24"/>
        </w:rPr>
        <w:t xml:space="preserve">1　</w:t>
      </w:r>
      <w:r w:rsidR="00991450" w:rsidRPr="0030706D">
        <w:rPr>
          <w:rFonts w:asciiTheme="minorEastAsia" w:hAnsiTheme="minorEastAsia" w:hint="eastAsia"/>
          <w:sz w:val="24"/>
          <w:szCs w:val="24"/>
        </w:rPr>
        <w:t>施設基本情報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88"/>
      </w:tblGrid>
      <w:tr w:rsidR="00991450" w:rsidRPr="0030706D" w:rsidTr="0030706D">
        <w:trPr>
          <w:trHeight w:val="454"/>
        </w:trPr>
        <w:tc>
          <w:tcPr>
            <w:tcW w:w="2835" w:type="dxa"/>
            <w:vAlign w:val="center"/>
          </w:tcPr>
          <w:p w:rsidR="00991450" w:rsidRPr="0030706D" w:rsidRDefault="00991450" w:rsidP="009C3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施設名称</w:t>
            </w:r>
          </w:p>
        </w:tc>
        <w:tc>
          <w:tcPr>
            <w:tcW w:w="6088" w:type="dxa"/>
            <w:vAlign w:val="center"/>
          </w:tcPr>
          <w:p w:rsidR="00991450" w:rsidRPr="0030706D" w:rsidRDefault="009914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1450" w:rsidRPr="0030706D" w:rsidTr="0030706D">
        <w:trPr>
          <w:trHeight w:val="454"/>
        </w:trPr>
        <w:tc>
          <w:tcPr>
            <w:tcW w:w="2835" w:type="dxa"/>
            <w:vAlign w:val="center"/>
          </w:tcPr>
          <w:p w:rsidR="00991450" w:rsidRPr="0030706D" w:rsidRDefault="00991450" w:rsidP="009C3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施設住所</w:t>
            </w:r>
          </w:p>
        </w:tc>
        <w:tc>
          <w:tcPr>
            <w:tcW w:w="6088" w:type="dxa"/>
            <w:vAlign w:val="center"/>
          </w:tcPr>
          <w:p w:rsidR="00991450" w:rsidRPr="0030706D" w:rsidRDefault="009914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706D" w:rsidRPr="0030706D" w:rsidRDefault="0030706D" w:rsidP="0030706D">
      <w:pPr>
        <w:rPr>
          <w:rFonts w:asciiTheme="minorEastAsia" w:hAnsiTheme="minorEastAsia"/>
          <w:sz w:val="24"/>
          <w:szCs w:val="24"/>
        </w:rPr>
      </w:pPr>
    </w:p>
    <w:p w:rsidR="003A4B55" w:rsidRPr="0030706D" w:rsidRDefault="005D5A86" w:rsidP="009C352A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30706D">
        <w:rPr>
          <w:rFonts w:asciiTheme="minorEastAsia" w:hAnsiTheme="minorEastAsia" w:hint="eastAsia"/>
          <w:sz w:val="24"/>
          <w:szCs w:val="24"/>
        </w:rPr>
        <w:t>2</w:t>
      </w:r>
      <w:r w:rsidRPr="0030706D">
        <w:rPr>
          <w:rFonts w:asciiTheme="minorEastAsia" w:hAnsiTheme="minorEastAsia"/>
          <w:sz w:val="24"/>
          <w:szCs w:val="24"/>
        </w:rPr>
        <w:t xml:space="preserve">  </w:t>
      </w:r>
      <w:r w:rsidR="003A4B55" w:rsidRPr="0030706D">
        <w:rPr>
          <w:rFonts w:asciiTheme="minorEastAsia" w:hAnsiTheme="minorEastAsia" w:hint="eastAsia"/>
          <w:sz w:val="24"/>
          <w:szCs w:val="24"/>
        </w:rPr>
        <w:t>管理者および責任者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2693"/>
        <w:gridCol w:w="1701"/>
        <w:gridCol w:w="1701"/>
      </w:tblGrid>
      <w:tr w:rsidR="00E83063" w:rsidRPr="0030706D" w:rsidTr="0030706D">
        <w:trPr>
          <w:trHeight w:val="340"/>
        </w:trPr>
        <w:tc>
          <w:tcPr>
            <w:tcW w:w="2835" w:type="dxa"/>
            <w:vAlign w:val="center"/>
          </w:tcPr>
          <w:p w:rsidR="00E83063" w:rsidRPr="0030706D" w:rsidRDefault="00D42EAB" w:rsidP="00D42EA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E83063" w:rsidRPr="0030706D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E83063" w:rsidRPr="0030706D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資格又は職種</w:t>
            </w:r>
          </w:p>
        </w:tc>
        <w:tc>
          <w:tcPr>
            <w:tcW w:w="1701" w:type="dxa"/>
            <w:vAlign w:val="center"/>
          </w:tcPr>
          <w:p w:rsidR="00E83063" w:rsidRPr="0030706D" w:rsidRDefault="00E83063" w:rsidP="002B52C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</w:tr>
      <w:tr w:rsidR="00E83063" w:rsidRPr="0030706D" w:rsidTr="0030706D">
        <w:trPr>
          <w:trHeight w:val="454"/>
        </w:trPr>
        <w:tc>
          <w:tcPr>
            <w:tcW w:w="2835" w:type="dxa"/>
            <w:vAlign w:val="center"/>
          </w:tcPr>
          <w:p w:rsidR="00937AC4" w:rsidRPr="0030706D" w:rsidRDefault="00E83063" w:rsidP="00D42EA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施設管理者</w:t>
            </w:r>
          </w:p>
        </w:tc>
        <w:tc>
          <w:tcPr>
            <w:tcW w:w="2693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063" w:rsidRPr="0030706D" w:rsidTr="0030706D">
        <w:trPr>
          <w:trHeight w:val="454"/>
        </w:trPr>
        <w:tc>
          <w:tcPr>
            <w:tcW w:w="2835" w:type="dxa"/>
            <w:vAlign w:val="center"/>
          </w:tcPr>
          <w:p w:rsidR="00E83063" w:rsidRPr="0030706D" w:rsidRDefault="00E83063" w:rsidP="00D42EAB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宿泊型実施責任者</w:t>
            </w:r>
          </w:p>
        </w:tc>
        <w:tc>
          <w:tcPr>
            <w:tcW w:w="2693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063" w:rsidRPr="0030706D" w:rsidTr="0030706D">
        <w:trPr>
          <w:trHeight w:val="454"/>
        </w:trPr>
        <w:tc>
          <w:tcPr>
            <w:tcW w:w="2835" w:type="dxa"/>
            <w:vAlign w:val="center"/>
          </w:tcPr>
          <w:p w:rsidR="00E83063" w:rsidRPr="0030706D" w:rsidRDefault="00E83063" w:rsidP="00D42EAB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通所型実施責任者</w:t>
            </w:r>
          </w:p>
        </w:tc>
        <w:tc>
          <w:tcPr>
            <w:tcW w:w="2693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063" w:rsidRPr="0030706D" w:rsidTr="0030706D">
        <w:trPr>
          <w:trHeight w:val="454"/>
        </w:trPr>
        <w:tc>
          <w:tcPr>
            <w:tcW w:w="2835" w:type="dxa"/>
            <w:vAlign w:val="center"/>
          </w:tcPr>
          <w:p w:rsidR="00E83063" w:rsidRPr="0030706D" w:rsidRDefault="00E83063" w:rsidP="00D42EAB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訪問型実施責任者</w:t>
            </w:r>
          </w:p>
        </w:tc>
        <w:tc>
          <w:tcPr>
            <w:tcW w:w="2693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063" w:rsidRPr="0030706D" w:rsidRDefault="00E830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2EAB" w:rsidRDefault="00D42EAB" w:rsidP="004E4D02">
      <w:pPr>
        <w:rPr>
          <w:rFonts w:asciiTheme="minorEastAsia" w:hAnsiTheme="minorEastAsia"/>
          <w:sz w:val="24"/>
          <w:szCs w:val="24"/>
        </w:rPr>
      </w:pPr>
    </w:p>
    <w:p w:rsidR="004E4D02" w:rsidRPr="0030706D" w:rsidRDefault="004E4D02" w:rsidP="004E4D02">
      <w:pPr>
        <w:rPr>
          <w:rFonts w:asciiTheme="minorEastAsia" w:hAnsiTheme="minorEastAsia"/>
          <w:sz w:val="24"/>
          <w:szCs w:val="24"/>
        </w:rPr>
      </w:pPr>
      <w:r w:rsidRPr="0030706D">
        <w:rPr>
          <w:rFonts w:asciiTheme="minorEastAsia" w:hAnsiTheme="minorEastAsia" w:hint="eastAsia"/>
          <w:sz w:val="24"/>
          <w:szCs w:val="24"/>
        </w:rPr>
        <w:t>（助産所</w:t>
      </w:r>
      <w:r w:rsidR="0065163E" w:rsidRPr="0030706D">
        <w:rPr>
          <w:rFonts w:asciiTheme="minorEastAsia" w:hAnsiTheme="minorEastAsia" w:hint="eastAsia"/>
          <w:sz w:val="24"/>
          <w:szCs w:val="24"/>
        </w:rPr>
        <w:t>の場合</w:t>
      </w:r>
      <w:r w:rsidR="00851F68" w:rsidRPr="0030706D">
        <w:rPr>
          <w:rFonts w:asciiTheme="minorEastAsia" w:hAnsiTheme="minorEastAsia" w:hint="eastAsia"/>
          <w:sz w:val="24"/>
          <w:szCs w:val="24"/>
        </w:rPr>
        <w:t>のみ記入</w:t>
      </w:r>
      <w:r w:rsidR="0065163E" w:rsidRPr="0030706D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88"/>
      </w:tblGrid>
      <w:tr w:rsidR="004E4D02" w:rsidRPr="0030706D" w:rsidTr="0030706D">
        <w:trPr>
          <w:trHeight w:val="454"/>
        </w:trPr>
        <w:tc>
          <w:tcPr>
            <w:tcW w:w="2835" w:type="dxa"/>
            <w:vAlign w:val="center"/>
          </w:tcPr>
          <w:p w:rsidR="004E4D02" w:rsidRPr="0030706D" w:rsidRDefault="004E4D02" w:rsidP="00D42E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嘱託医師名</w:t>
            </w:r>
          </w:p>
        </w:tc>
        <w:tc>
          <w:tcPr>
            <w:tcW w:w="6088" w:type="dxa"/>
          </w:tcPr>
          <w:p w:rsidR="004E4D02" w:rsidRPr="0030706D" w:rsidRDefault="004E4D02" w:rsidP="004577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4D02" w:rsidRPr="0030706D" w:rsidTr="0030706D">
        <w:trPr>
          <w:trHeight w:val="454"/>
        </w:trPr>
        <w:tc>
          <w:tcPr>
            <w:tcW w:w="2835" w:type="dxa"/>
            <w:vAlign w:val="center"/>
          </w:tcPr>
          <w:p w:rsidR="004E4D02" w:rsidRPr="0030706D" w:rsidRDefault="004E4D02" w:rsidP="00D42E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所属医療機関名</w:t>
            </w:r>
          </w:p>
        </w:tc>
        <w:tc>
          <w:tcPr>
            <w:tcW w:w="6088" w:type="dxa"/>
          </w:tcPr>
          <w:p w:rsidR="004E4D02" w:rsidRPr="0030706D" w:rsidRDefault="004E4D02" w:rsidP="004577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4D02" w:rsidRPr="0030706D" w:rsidTr="0030706D">
        <w:trPr>
          <w:trHeight w:val="454"/>
        </w:trPr>
        <w:tc>
          <w:tcPr>
            <w:tcW w:w="2835" w:type="dxa"/>
            <w:vAlign w:val="center"/>
          </w:tcPr>
          <w:p w:rsidR="004E4D02" w:rsidRPr="0030706D" w:rsidRDefault="004E4D02" w:rsidP="00D42E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連携医療機関名</w:t>
            </w:r>
          </w:p>
        </w:tc>
        <w:tc>
          <w:tcPr>
            <w:tcW w:w="6088" w:type="dxa"/>
          </w:tcPr>
          <w:p w:rsidR="004E4D02" w:rsidRPr="0030706D" w:rsidRDefault="004E4D02" w:rsidP="004577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2EAB" w:rsidRDefault="00D42EAB" w:rsidP="0030706D">
      <w:pPr>
        <w:rPr>
          <w:rFonts w:asciiTheme="minorEastAsia" w:hAnsiTheme="minorEastAsia"/>
          <w:sz w:val="24"/>
          <w:szCs w:val="24"/>
        </w:rPr>
      </w:pPr>
    </w:p>
    <w:p w:rsidR="0013521F" w:rsidRPr="0030706D" w:rsidRDefault="0013521F" w:rsidP="0030706D">
      <w:pPr>
        <w:rPr>
          <w:rFonts w:asciiTheme="minorEastAsia" w:hAnsiTheme="minorEastAsia"/>
          <w:sz w:val="24"/>
          <w:szCs w:val="24"/>
        </w:rPr>
      </w:pPr>
      <w:r w:rsidRPr="0030706D">
        <w:rPr>
          <w:rFonts w:asciiTheme="minorEastAsia" w:hAnsiTheme="minorEastAsia" w:hint="eastAsia"/>
          <w:sz w:val="24"/>
          <w:szCs w:val="24"/>
        </w:rPr>
        <w:t>※</w:t>
      </w:r>
      <w:r w:rsidR="00A33B9C" w:rsidRPr="0030706D">
        <w:rPr>
          <w:rFonts w:asciiTheme="minorEastAsia" w:hAnsiTheme="minorEastAsia" w:hint="eastAsia"/>
          <w:sz w:val="24"/>
          <w:szCs w:val="24"/>
        </w:rPr>
        <w:t>出張専門で嘱託医師がいない場合は以下を確認し☑すること。</w:t>
      </w:r>
    </w:p>
    <w:p w:rsidR="00A754FE" w:rsidRPr="0030706D" w:rsidRDefault="00A33B9C" w:rsidP="003070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0706D">
        <w:rPr>
          <w:rFonts w:asciiTheme="minorEastAsia" w:hAnsiTheme="minorEastAsia" w:hint="eastAsia"/>
          <w:sz w:val="24"/>
          <w:szCs w:val="24"/>
        </w:rPr>
        <w:t>□訪問型でのケアを実施</w:t>
      </w:r>
      <w:r w:rsidR="0013521F" w:rsidRPr="0030706D">
        <w:rPr>
          <w:rFonts w:asciiTheme="minorEastAsia" w:hAnsiTheme="minorEastAsia" w:hint="eastAsia"/>
          <w:sz w:val="24"/>
          <w:szCs w:val="24"/>
        </w:rPr>
        <w:t>する際</w:t>
      </w:r>
      <w:r w:rsidRPr="0030706D">
        <w:rPr>
          <w:rFonts w:asciiTheme="minorEastAsia" w:hAnsiTheme="minorEastAsia" w:hint="eastAsia"/>
          <w:sz w:val="24"/>
          <w:szCs w:val="24"/>
        </w:rPr>
        <w:t>、必要時に近隣医療機関と連携をとることができる。</w:t>
      </w:r>
    </w:p>
    <w:p w:rsidR="00D42EAB" w:rsidRPr="0030706D" w:rsidRDefault="00D42EAB" w:rsidP="002B52C2">
      <w:pPr>
        <w:rPr>
          <w:rFonts w:asciiTheme="minorEastAsia" w:hAnsiTheme="minorEastAsia"/>
          <w:sz w:val="24"/>
          <w:szCs w:val="24"/>
        </w:rPr>
      </w:pPr>
    </w:p>
    <w:p w:rsidR="00A754FE" w:rsidRPr="0030706D" w:rsidRDefault="00D42EAB" w:rsidP="009C352A">
      <w:pPr>
        <w:spacing w:line="276" w:lineRule="auto"/>
        <w:ind w:firstLineChars="50" w:firstLine="1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３</w:t>
      </w:r>
      <w:r w:rsidR="005D5A86" w:rsidRPr="0030706D">
        <w:rPr>
          <w:rFonts w:asciiTheme="minorEastAsia" w:hAnsiTheme="minorEastAsia" w:cs="ＭＳ 明朝"/>
          <w:sz w:val="24"/>
          <w:szCs w:val="24"/>
        </w:rPr>
        <w:t xml:space="preserve">  </w:t>
      </w:r>
      <w:r w:rsidR="00F22DD3" w:rsidRPr="0030706D">
        <w:rPr>
          <w:rFonts w:asciiTheme="minorEastAsia" w:hAnsiTheme="minorEastAsia" w:cs="ＭＳ 明朝" w:hint="eastAsia"/>
          <w:sz w:val="24"/>
          <w:szCs w:val="24"/>
        </w:rPr>
        <w:t>産後ケア事業の予約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88"/>
      </w:tblGrid>
      <w:tr w:rsidR="00A754FE" w:rsidRPr="0030706D" w:rsidTr="0030706D">
        <w:trPr>
          <w:trHeight w:val="344"/>
        </w:trPr>
        <w:tc>
          <w:tcPr>
            <w:tcW w:w="2835" w:type="dxa"/>
          </w:tcPr>
          <w:p w:rsidR="00A754FE" w:rsidRPr="0030706D" w:rsidRDefault="00A754FE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担当者・部署等</w:t>
            </w:r>
          </w:p>
        </w:tc>
        <w:tc>
          <w:tcPr>
            <w:tcW w:w="6088" w:type="dxa"/>
          </w:tcPr>
          <w:p w:rsidR="00F22DD3" w:rsidRPr="0030706D" w:rsidRDefault="00F22DD3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22DD3" w:rsidRPr="0030706D" w:rsidTr="0030706D">
        <w:trPr>
          <w:trHeight w:val="344"/>
        </w:trPr>
        <w:tc>
          <w:tcPr>
            <w:tcW w:w="2835" w:type="dxa"/>
          </w:tcPr>
          <w:p w:rsidR="00F22DD3" w:rsidRPr="0030706D" w:rsidRDefault="00F22DD3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予約受付方法</w:t>
            </w:r>
          </w:p>
          <w:p w:rsidR="00F22DD3" w:rsidRPr="0030706D" w:rsidRDefault="00F22DD3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F22DD3" w:rsidRPr="0030706D" w:rsidRDefault="00F22DD3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□電話　□メール　□ホームページの予約フォーム</w:t>
            </w:r>
          </w:p>
          <w:p w:rsidR="00F22DD3" w:rsidRDefault="00F22DD3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□その他（　　　　　　　　　　　　　　　　　　）</w:t>
            </w:r>
          </w:p>
          <w:p w:rsidR="00D42EAB" w:rsidRPr="0030706D" w:rsidRDefault="00D42EAB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22DD3" w:rsidRPr="0030706D" w:rsidTr="0030706D">
        <w:tc>
          <w:tcPr>
            <w:tcW w:w="2835" w:type="dxa"/>
          </w:tcPr>
          <w:p w:rsidR="00F22DD3" w:rsidRPr="0030706D" w:rsidRDefault="00F22DD3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  <w:r w:rsidR="00D42EAB">
              <w:rPr>
                <w:rFonts w:asciiTheme="minorEastAsia" w:hAnsiTheme="minorEastAsia" w:cs="ＭＳ 明朝" w:hint="eastAsia"/>
                <w:sz w:val="24"/>
                <w:szCs w:val="24"/>
              </w:rPr>
              <w:t>等</w:t>
            </w:r>
          </w:p>
        </w:tc>
        <w:tc>
          <w:tcPr>
            <w:tcW w:w="6088" w:type="dxa"/>
          </w:tcPr>
          <w:p w:rsidR="00F22DD3" w:rsidRPr="0030706D" w:rsidRDefault="00D42EAB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42EAB">
              <w:rPr>
                <w:rFonts w:asciiTheme="minorEastAsia" w:hAnsiTheme="minorEastAsia" w:cs="ＭＳ 明朝" w:hint="eastAsia"/>
                <w:spacing w:val="24"/>
                <w:kern w:val="0"/>
                <w:sz w:val="24"/>
                <w:szCs w:val="24"/>
                <w:fitText w:val="1680" w:id="-694459392"/>
              </w:rPr>
              <w:t>予約電話番</w:t>
            </w:r>
            <w:r w:rsidRPr="00D42EAB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680" w:id="-694459392"/>
              </w:rPr>
              <w:t>号</w:t>
            </w:r>
            <w:r w:rsidR="00A33B9C"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：</w:t>
            </w:r>
          </w:p>
          <w:p w:rsidR="00F22DD3" w:rsidRDefault="00D42EAB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問合せ電話番号</w:t>
            </w:r>
            <w:r w:rsidR="00A33B9C"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：</w:t>
            </w:r>
          </w:p>
          <w:p w:rsidR="003C41A1" w:rsidRDefault="003C41A1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メールアドレス：</w:t>
            </w:r>
          </w:p>
          <w:p w:rsidR="00D42EAB" w:rsidRPr="0030706D" w:rsidRDefault="00D42EAB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42EAB">
              <w:rPr>
                <w:rFonts w:asciiTheme="minorEastAsia" w:hAnsiTheme="minorEastAsia" w:cs="ＭＳ 明朝" w:hint="eastAsia"/>
                <w:w w:val="90"/>
                <w:kern w:val="0"/>
                <w:sz w:val="24"/>
                <w:szCs w:val="24"/>
                <w:fitText w:val="1680" w:id="-694459391"/>
              </w:rPr>
              <w:t>ホームページUR</w:t>
            </w:r>
            <w:r w:rsidRPr="00D42EAB">
              <w:rPr>
                <w:rFonts w:asciiTheme="minorEastAsia" w:hAnsiTheme="minorEastAsia" w:cs="ＭＳ 明朝" w:hint="eastAsia"/>
                <w:spacing w:val="8"/>
                <w:w w:val="90"/>
                <w:kern w:val="0"/>
                <w:sz w:val="24"/>
                <w:szCs w:val="24"/>
                <w:fitText w:val="1680" w:id="-694459391"/>
              </w:rPr>
              <w:t>L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:</w:t>
            </w:r>
          </w:p>
        </w:tc>
      </w:tr>
      <w:tr w:rsidR="00A754FE" w:rsidRPr="0030706D" w:rsidTr="0030706D">
        <w:tc>
          <w:tcPr>
            <w:tcW w:w="2835" w:type="dxa"/>
          </w:tcPr>
          <w:p w:rsidR="00A754FE" w:rsidRPr="0030706D" w:rsidRDefault="00A754FE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対応可能曜日</w:t>
            </w:r>
          </w:p>
        </w:tc>
        <w:tc>
          <w:tcPr>
            <w:tcW w:w="6088" w:type="dxa"/>
          </w:tcPr>
          <w:p w:rsidR="00A754FE" w:rsidRPr="0030706D" w:rsidRDefault="008220F9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□月曜日　□火曜日　□水曜日　□木曜日　□金曜日</w:t>
            </w:r>
            <w:r w:rsidR="00F22DD3"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D42EAB" w:rsidRPr="0030706D" w:rsidRDefault="00F22DD3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□土曜日　□日曜日</w:t>
            </w:r>
          </w:p>
        </w:tc>
      </w:tr>
      <w:tr w:rsidR="00A754FE" w:rsidRPr="0030706D" w:rsidTr="0030706D">
        <w:tc>
          <w:tcPr>
            <w:tcW w:w="2835" w:type="dxa"/>
          </w:tcPr>
          <w:p w:rsidR="00A754FE" w:rsidRPr="0030706D" w:rsidRDefault="00A754FE" w:rsidP="00D42EAB">
            <w:pPr>
              <w:spacing w:line="276" w:lineRule="auto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対応可能時間</w:t>
            </w:r>
          </w:p>
        </w:tc>
        <w:tc>
          <w:tcPr>
            <w:tcW w:w="6088" w:type="dxa"/>
          </w:tcPr>
          <w:p w:rsidR="00A33B9C" w:rsidRDefault="00A33B9C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D42EAB" w:rsidRPr="0030706D" w:rsidRDefault="00D42EAB" w:rsidP="002116BD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FF23B1" w:rsidRPr="0030706D" w:rsidRDefault="00D42EAB" w:rsidP="003070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5D5A86" w:rsidRPr="0030706D">
        <w:rPr>
          <w:rFonts w:asciiTheme="minorEastAsia" w:hAnsiTheme="minorEastAsia"/>
          <w:sz w:val="24"/>
          <w:szCs w:val="24"/>
        </w:rPr>
        <w:t xml:space="preserve">  </w:t>
      </w:r>
      <w:r w:rsidR="00114B31" w:rsidRPr="0030706D">
        <w:rPr>
          <w:rFonts w:asciiTheme="minorEastAsia" w:hAnsiTheme="minorEastAsia" w:hint="eastAsia"/>
          <w:sz w:val="24"/>
          <w:szCs w:val="24"/>
        </w:rPr>
        <w:t>産後ケア事業の</w:t>
      </w:r>
      <w:r w:rsidR="00B54253" w:rsidRPr="0030706D">
        <w:rPr>
          <w:rFonts w:asciiTheme="minorEastAsia" w:hAnsiTheme="minorEastAsia" w:hint="eastAsia"/>
          <w:sz w:val="24"/>
          <w:szCs w:val="24"/>
        </w:rPr>
        <w:t>従事</w:t>
      </w:r>
      <w:r w:rsidR="00114B31" w:rsidRPr="0030706D">
        <w:rPr>
          <w:rFonts w:asciiTheme="minorEastAsia" w:hAnsiTheme="minorEastAsia" w:hint="eastAsia"/>
          <w:sz w:val="24"/>
          <w:szCs w:val="24"/>
        </w:rPr>
        <w:t>者</w:t>
      </w:r>
      <w:r w:rsidR="0065163E" w:rsidRPr="0030706D">
        <w:rPr>
          <w:rFonts w:asciiTheme="minorEastAsia" w:hAnsiTheme="minorEastAsia" w:hint="eastAsia"/>
          <w:sz w:val="24"/>
          <w:szCs w:val="24"/>
        </w:rPr>
        <w:t>（</w:t>
      </w:r>
      <w:r w:rsidR="00114B31" w:rsidRPr="0030706D">
        <w:rPr>
          <w:rFonts w:asciiTheme="minorEastAsia" w:hAnsiTheme="minorEastAsia" w:hint="eastAsia"/>
          <w:sz w:val="24"/>
          <w:szCs w:val="24"/>
        </w:rPr>
        <w:t>従事可能な職員</w:t>
      </w:r>
      <w:r w:rsidR="0065163E" w:rsidRPr="0030706D">
        <w:rPr>
          <w:rFonts w:asciiTheme="minorEastAsia" w:hAnsiTheme="minorEastAsia" w:hint="eastAsia"/>
          <w:sz w:val="24"/>
          <w:szCs w:val="24"/>
        </w:rPr>
        <w:t>数を記入）</w:t>
      </w:r>
    </w:p>
    <w:tbl>
      <w:tblPr>
        <w:tblStyle w:val="a7"/>
        <w:tblpPr w:leftFromText="142" w:rightFromText="142" w:vertAnchor="text" w:tblpX="132" w:tblpY="1"/>
        <w:tblOverlap w:val="never"/>
        <w:tblW w:w="8935" w:type="dxa"/>
        <w:tblLook w:val="04A0" w:firstRow="1" w:lastRow="0" w:firstColumn="1" w:lastColumn="0" w:noHBand="0" w:noVBand="1"/>
      </w:tblPr>
      <w:tblGrid>
        <w:gridCol w:w="2830"/>
        <w:gridCol w:w="2977"/>
        <w:gridCol w:w="3128"/>
      </w:tblGrid>
      <w:tr w:rsidR="0065163E" w:rsidRPr="0030706D" w:rsidTr="00D42EAB">
        <w:trPr>
          <w:trHeight w:val="420"/>
        </w:trPr>
        <w:tc>
          <w:tcPr>
            <w:tcW w:w="2830" w:type="dxa"/>
            <w:vAlign w:val="center"/>
          </w:tcPr>
          <w:p w:rsidR="0065163E" w:rsidRPr="0030706D" w:rsidRDefault="00AE544B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77" w:type="dxa"/>
            <w:vAlign w:val="center"/>
          </w:tcPr>
          <w:p w:rsidR="0065163E" w:rsidRPr="0030706D" w:rsidRDefault="0065163E" w:rsidP="007F2F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宿泊型・通所型</w:t>
            </w:r>
          </w:p>
        </w:tc>
        <w:tc>
          <w:tcPr>
            <w:tcW w:w="3128" w:type="dxa"/>
            <w:vAlign w:val="center"/>
          </w:tcPr>
          <w:p w:rsidR="0065163E" w:rsidRPr="0030706D" w:rsidRDefault="0065163E" w:rsidP="007F2F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訪問型</w:t>
            </w:r>
          </w:p>
        </w:tc>
      </w:tr>
      <w:tr w:rsidR="0065163E" w:rsidRPr="0030706D" w:rsidTr="00D42EAB">
        <w:trPr>
          <w:trHeight w:val="420"/>
        </w:trPr>
        <w:tc>
          <w:tcPr>
            <w:tcW w:w="2830" w:type="dxa"/>
            <w:vAlign w:val="center"/>
          </w:tcPr>
          <w:p w:rsidR="0065163E" w:rsidRPr="0030706D" w:rsidRDefault="0065163E" w:rsidP="007F2F12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  <w:r w:rsidRPr="0030706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917B7B" w:rsidRPr="0030706D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977" w:type="dxa"/>
            <w:vAlign w:val="center"/>
          </w:tcPr>
          <w:p w:rsidR="0065163E" w:rsidRPr="0030706D" w:rsidRDefault="0065163E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65163E" w:rsidRPr="0030706D" w:rsidRDefault="0065163E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5163E" w:rsidRPr="0030706D" w:rsidTr="00D42EAB">
        <w:trPr>
          <w:trHeight w:val="420"/>
        </w:trPr>
        <w:tc>
          <w:tcPr>
            <w:tcW w:w="2830" w:type="dxa"/>
            <w:vAlign w:val="center"/>
          </w:tcPr>
          <w:p w:rsidR="0065163E" w:rsidRPr="0030706D" w:rsidRDefault="0065163E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</w:p>
        </w:tc>
        <w:tc>
          <w:tcPr>
            <w:tcW w:w="2977" w:type="dxa"/>
            <w:vAlign w:val="center"/>
          </w:tcPr>
          <w:p w:rsidR="0065163E" w:rsidRPr="0030706D" w:rsidRDefault="0065163E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128" w:type="dxa"/>
            <w:tcBorders>
              <w:tl2br w:val="nil"/>
              <w:tr2bl w:val="single" w:sz="4" w:space="0" w:color="auto"/>
            </w:tcBorders>
            <w:vAlign w:val="center"/>
          </w:tcPr>
          <w:p w:rsidR="0065163E" w:rsidRPr="0030706D" w:rsidRDefault="0065163E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E2" w:rsidRPr="0030706D" w:rsidTr="00D42EAB">
        <w:trPr>
          <w:trHeight w:val="420"/>
        </w:trPr>
        <w:tc>
          <w:tcPr>
            <w:tcW w:w="2830" w:type="dxa"/>
            <w:vAlign w:val="center"/>
          </w:tcPr>
          <w:p w:rsidR="004953E2" w:rsidRPr="0030706D" w:rsidRDefault="004953E2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保健師</w:t>
            </w:r>
          </w:p>
        </w:tc>
        <w:tc>
          <w:tcPr>
            <w:tcW w:w="2977" w:type="dxa"/>
            <w:vAlign w:val="center"/>
          </w:tcPr>
          <w:p w:rsidR="004953E2" w:rsidRPr="0030706D" w:rsidRDefault="004953E2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128" w:type="dxa"/>
            <w:tcBorders>
              <w:tl2br w:val="nil"/>
              <w:tr2bl w:val="single" w:sz="4" w:space="0" w:color="auto"/>
            </w:tcBorders>
            <w:vAlign w:val="center"/>
          </w:tcPr>
          <w:p w:rsidR="004953E2" w:rsidRPr="0030706D" w:rsidRDefault="004953E2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24A9" w:rsidRPr="0030706D" w:rsidTr="00D42EAB">
        <w:trPr>
          <w:trHeight w:val="420"/>
        </w:trPr>
        <w:tc>
          <w:tcPr>
            <w:tcW w:w="2830" w:type="dxa"/>
            <w:vAlign w:val="center"/>
          </w:tcPr>
          <w:p w:rsidR="00D424A9" w:rsidRPr="0030706D" w:rsidRDefault="00D424A9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心理士</w:t>
            </w:r>
            <w:r w:rsidR="007F2F12">
              <w:rPr>
                <w:rFonts w:asciiTheme="minorEastAsia" w:hAnsiTheme="minorEastAsia" w:hint="eastAsia"/>
                <w:sz w:val="24"/>
                <w:szCs w:val="24"/>
              </w:rPr>
              <w:t>、保育士</w:t>
            </w:r>
            <w:r w:rsidR="0030706D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:rsidR="00D424A9" w:rsidRPr="0030706D" w:rsidRDefault="00AB2BA8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128" w:type="dxa"/>
            <w:tcBorders>
              <w:tl2br w:val="nil"/>
              <w:tr2bl w:val="single" w:sz="4" w:space="0" w:color="auto"/>
            </w:tcBorders>
            <w:vAlign w:val="center"/>
          </w:tcPr>
          <w:p w:rsidR="00D424A9" w:rsidRPr="0030706D" w:rsidRDefault="00D424A9" w:rsidP="007F2F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7B7B" w:rsidRPr="0030706D" w:rsidRDefault="00917B7B" w:rsidP="009C352A">
      <w:pPr>
        <w:spacing w:line="276" w:lineRule="auto"/>
        <w:ind w:firstLineChars="200" w:firstLine="480"/>
        <w:rPr>
          <w:rFonts w:asciiTheme="minorEastAsia" w:hAnsiTheme="minorEastAsia" w:cs="ＭＳ 明朝"/>
          <w:sz w:val="24"/>
          <w:szCs w:val="24"/>
          <w:u w:val="single"/>
        </w:rPr>
      </w:pPr>
      <w:r w:rsidRPr="0030706D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Pr="0030706D">
        <w:rPr>
          <w:rFonts w:asciiTheme="minorEastAsia" w:hAnsiTheme="minorEastAsia" w:cs="ＭＳ 明朝" w:hint="eastAsia"/>
          <w:sz w:val="24"/>
          <w:szCs w:val="24"/>
          <w:u w:val="single"/>
        </w:rPr>
        <w:t>産後ケア実施時間内に</w:t>
      </w:r>
      <w:r w:rsidR="0017027E" w:rsidRPr="0030706D">
        <w:rPr>
          <w:rFonts w:asciiTheme="minorEastAsia" w:hAnsiTheme="minorEastAsia" w:cs="ＭＳ 明朝" w:hint="eastAsia"/>
          <w:sz w:val="24"/>
          <w:szCs w:val="24"/>
          <w:u w:val="single"/>
        </w:rPr>
        <w:t>、</w:t>
      </w:r>
      <w:r w:rsidRPr="0030706D">
        <w:rPr>
          <w:rFonts w:asciiTheme="minorEastAsia" w:hAnsiTheme="minorEastAsia" w:cs="ＭＳ 明朝" w:hint="eastAsia"/>
          <w:sz w:val="24"/>
          <w:szCs w:val="24"/>
          <w:u w:val="single"/>
        </w:rPr>
        <w:t>本事業に従事できる助産師</w:t>
      </w:r>
      <w:r w:rsidRPr="0030706D">
        <w:rPr>
          <w:rFonts w:asciiTheme="minorEastAsia" w:hAnsiTheme="minorEastAsia" w:cs="ＭＳ 明朝"/>
          <w:sz w:val="24"/>
          <w:szCs w:val="24"/>
          <w:u w:val="single"/>
        </w:rPr>
        <w:t>1</w:t>
      </w:r>
      <w:r w:rsidRPr="0030706D">
        <w:rPr>
          <w:rFonts w:asciiTheme="minorEastAsia" w:hAnsiTheme="minorEastAsia" w:cs="ＭＳ 明朝" w:hint="eastAsia"/>
          <w:sz w:val="24"/>
          <w:szCs w:val="24"/>
          <w:u w:val="single"/>
        </w:rPr>
        <w:t>名以上の配置が必須</w:t>
      </w:r>
    </w:p>
    <w:p w:rsidR="0030706D" w:rsidRDefault="0030706D" w:rsidP="0030706D">
      <w:pPr>
        <w:spacing w:line="276" w:lineRule="auto"/>
        <w:rPr>
          <w:rFonts w:asciiTheme="minorEastAsia" w:hAnsiTheme="minorEastAsia" w:cs="ＭＳ 明朝"/>
          <w:sz w:val="24"/>
          <w:szCs w:val="24"/>
        </w:rPr>
      </w:pPr>
    </w:p>
    <w:p w:rsidR="00D42EAB" w:rsidRPr="0030706D" w:rsidRDefault="00D42EAB" w:rsidP="0030706D">
      <w:pPr>
        <w:spacing w:line="276" w:lineRule="auto"/>
        <w:rPr>
          <w:rFonts w:asciiTheme="minorEastAsia" w:hAnsiTheme="minorEastAsia" w:cs="ＭＳ 明朝"/>
          <w:sz w:val="24"/>
          <w:szCs w:val="24"/>
        </w:rPr>
      </w:pPr>
    </w:p>
    <w:p w:rsidR="006C1ED1" w:rsidRPr="0030706D" w:rsidRDefault="00D42EAB" w:rsidP="009C352A">
      <w:pPr>
        <w:spacing w:line="276" w:lineRule="auto"/>
        <w:ind w:firstLineChars="50" w:firstLine="1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５</w:t>
      </w:r>
      <w:r w:rsidR="005D5A86" w:rsidRPr="0030706D">
        <w:rPr>
          <w:rFonts w:asciiTheme="minorEastAsia" w:hAnsiTheme="minorEastAsia" w:cs="ＭＳ 明朝"/>
          <w:sz w:val="24"/>
          <w:szCs w:val="24"/>
        </w:rPr>
        <w:t xml:space="preserve">  </w:t>
      </w:r>
      <w:r w:rsidR="00A754FE" w:rsidRPr="0030706D">
        <w:rPr>
          <w:rFonts w:asciiTheme="minorEastAsia" w:hAnsiTheme="minorEastAsia" w:cs="ＭＳ 明朝" w:hint="eastAsia"/>
          <w:sz w:val="24"/>
          <w:szCs w:val="24"/>
        </w:rPr>
        <w:t>産後ケア事業の受入可能な</w:t>
      </w:r>
      <w:r w:rsidR="006C1ED1" w:rsidRPr="0030706D">
        <w:rPr>
          <w:rFonts w:asciiTheme="minorEastAsia" w:hAnsiTheme="minorEastAsia" w:cs="ＭＳ 明朝" w:hint="eastAsia"/>
          <w:sz w:val="24"/>
          <w:szCs w:val="24"/>
        </w:rPr>
        <w:t>対象者</w:t>
      </w:r>
      <w:r w:rsidR="00B85317" w:rsidRPr="0030706D">
        <w:rPr>
          <w:rFonts w:asciiTheme="minorEastAsia" w:hAnsiTheme="minorEastAsia" w:cs="ＭＳ 明朝" w:hint="eastAsia"/>
          <w:sz w:val="24"/>
          <w:szCs w:val="24"/>
        </w:rPr>
        <w:t>（※</w:t>
      </w:r>
      <w:r w:rsidR="00333A5F" w:rsidRPr="0030706D">
        <w:rPr>
          <w:rFonts w:asciiTheme="minorEastAsia" w:hAnsiTheme="minorEastAsia" w:cs="ＭＳ 明朝" w:hint="eastAsia"/>
          <w:sz w:val="24"/>
          <w:szCs w:val="24"/>
        </w:rPr>
        <w:t>本事業の委託料内で実施）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402"/>
      </w:tblGrid>
      <w:tr w:rsidR="006C1ED1" w:rsidRPr="0030706D" w:rsidTr="007F2F12">
        <w:tc>
          <w:tcPr>
            <w:tcW w:w="1843" w:type="dxa"/>
          </w:tcPr>
          <w:p w:rsidR="006C1ED1" w:rsidRPr="0030706D" w:rsidRDefault="006C1ED1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ED1" w:rsidRPr="0030706D" w:rsidRDefault="006C1ED1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宿泊型</w:t>
            </w:r>
          </w:p>
        </w:tc>
        <w:tc>
          <w:tcPr>
            <w:tcW w:w="2410" w:type="dxa"/>
          </w:tcPr>
          <w:p w:rsidR="006C1ED1" w:rsidRPr="0030706D" w:rsidRDefault="006C1ED1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通所型</w:t>
            </w:r>
          </w:p>
        </w:tc>
        <w:tc>
          <w:tcPr>
            <w:tcW w:w="2402" w:type="dxa"/>
          </w:tcPr>
          <w:p w:rsidR="006C1ED1" w:rsidRPr="0030706D" w:rsidRDefault="006C1ED1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訪問型</w:t>
            </w:r>
          </w:p>
        </w:tc>
      </w:tr>
      <w:tr w:rsidR="006C1ED1" w:rsidRPr="0030706D" w:rsidTr="007F2F12">
        <w:tc>
          <w:tcPr>
            <w:tcW w:w="1843" w:type="dxa"/>
          </w:tcPr>
          <w:p w:rsidR="006C1ED1" w:rsidRPr="0030706D" w:rsidRDefault="00A754FE" w:rsidP="009C352A">
            <w:pPr>
              <w:spacing w:line="276" w:lineRule="auto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児の</w:t>
            </w:r>
            <w:r w:rsidR="006C1ED1"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月齢</w:t>
            </w:r>
          </w:p>
        </w:tc>
        <w:tc>
          <w:tcPr>
            <w:tcW w:w="2268" w:type="dxa"/>
          </w:tcPr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□０～４か月程度</w:t>
            </w:r>
          </w:p>
          <w:p w:rsidR="00F22DD3" w:rsidRPr="00D42EAB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□０～６か月程度</w:t>
            </w:r>
          </w:p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□０～１歳以内</w:t>
            </w:r>
          </w:p>
        </w:tc>
        <w:tc>
          <w:tcPr>
            <w:tcW w:w="2410" w:type="dxa"/>
          </w:tcPr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□０～４か月程度</w:t>
            </w:r>
          </w:p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□０～１歳以内</w:t>
            </w:r>
          </w:p>
        </w:tc>
        <w:tc>
          <w:tcPr>
            <w:tcW w:w="2402" w:type="dxa"/>
          </w:tcPr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□０～４か月程度</w:t>
            </w:r>
          </w:p>
          <w:p w:rsidR="006C1ED1" w:rsidRPr="0030706D" w:rsidRDefault="00182FFE" w:rsidP="009C352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□０～１歳以内</w:t>
            </w:r>
          </w:p>
        </w:tc>
      </w:tr>
      <w:tr w:rsidR="006C1ED1" w:rsidRPr="0030706D" w:rsidTr="007F2F12">
        <w:tc>
          <w:tcPr>
            <w:tcW w:w="1843" w:type="dxa"/>
          </w:tcPr>
          <w:p w:rsidR="006C1ED1" w:rsidRPr="0030706D" w:rsidRDefault="006C1ED1" w:rsidP="009C352A">
            <w:pPr>
              <w:spacing w:line="276" w:lineRule="auto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多胎児の受入</w:t>
            </w:r>
          </w:p>
        </w:tc>
        <w:tc>
          <w:tcPr>
            <w:tcW w:w="2268" w:type="dxa"/>
          </w:tcPr>
          <w:p w:rsidR="006C1ED1" w:rsidRPr="0030706D" w:rsidRDefault="006C1ED1" w:rsidP="00686AD9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□可　　　□不可</w:t>
            </w:r>
          </w:p>
        </w:tc>
        <w:tc>
          <w:tcPr>
            <w:tcW w:w="2410" w:type="dxa"/>
          </w:tcPr>
          <w:p w:rsidR="006C1ED1" w:rsidRPr="0030706D" w:rsidRDefault="006C1ED1" w:rsidP="00686AD9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□可</w:t>
            </w:r>
            <w:r w:rsidR="00A9694F"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□不可</w:t>
            </w:r>
          </w:p>
        </w:tc>
        <w:tc>
          <w:tcPr>
            <w:tcW w:w="2402" w:type="dxa"/>
          </w:tcPr>
          <w:p w:rsidR="006C1ED1" w:rsidRPr="0030706D" w:rsidRDefault="006C1ED1" w:rsidP="0017027E">
            <w:pPr>
              <w:spacing w:line="276" w:lineRule="auto"/>
              <w:rPr>
                <w:rFonts w:asciiTheme="minorEastAsia" w:hAnsiTheme="minorEastAsia" w:cs="ＭＳ 明朝"/>
                <w:sz w:val="24"/>
                <w:szCs w:val="24"/>
              </w:rPr>
            </w:pPr>
            <w:r w:rsidRPr="0030706D">
              <w:rPr>
                <w:rFonts w:asciiTheme="minorEastAsia" w:hAnsiTheme="minorEastAsia" w:cs="ＭＳ 明朝" w:hint="eastAsia"/>
                <w:sz w:val="24"/>
                <w:szCs w:val="24"/>
              </w:rPr>
              <w:t>□可　　　□不可</w:t>
            </w:r>
          </w:p>
        </w:tc>
      </w:tr>
    </w:tbl>
    <w:p w:rsidR="0030706D" w:rsidRDefault="0030706D" w:rsidP="009C352A">
      <w:pPr>
        <w:spacing w:line="276" w:lineRule="auto"/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p w:rsidR="00D42EAB" w:rsidRPr="0030706D" w:rsidRDefault="00D42EAB" w:rsidP="009C352A">
      <w:pPr>
        <w:spacing w:line="276" w:lineRule="auto"/>
        <w:rPr>
          <w:rFonts w:asciiTheme="minorEastAsia" w:hAnsiTheme="minorEastAsia" w:cs="ＭＳ 明朝"/>
          <w:sz w:val="24"/>
          <w:szCs w:val="24"/>
        </w:rPr>
      </w:pPr>
    </w:p>
    <w:p w:rsidR="008B79D3" w:rsidRPr="0030706D" w:rsidRDefault="00D42EAB" w:rsidP="009C352A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5D5A86" w:rsidRPr="0030706D">
        <w:rPr>
          <w:rFonts w:asciiTheme="minorEastAsia" w:hAnsiTheme="minorEastAsia"/>
          <w:sz w:val="24"/>
          <w:szCs w:val="24"/>
        </w:rPr>
        <w:t xml:space="preserve">  </w:t>
      </w:r>
      <w:r w:rsidR="00A754FE" w:rsidRPr="0030706D">
        <w:rPr>
          <w:rFonts w:asciiTheme="minorEastAsia" w:hAnsiTheme="minorEastAsia" w:hint="eastAsia"/>
          <w:sz w:val="24"/>
          <w:szCs w:val="24"/>
        </w:rPr>
        <w:t>施設情報　（宿泊型・通所型実施施設）</w:t>
      </w:r>
    </w:p>
    <w:tbl>
      <w:tblPr>
        <w:tblStyle w:val="a7"/>
        <w:tblpPr w:leftFromText="142" w:rightFromText="142" w:vertAnchor="text" w:tblpX="132" w:tblpY="1"/>
        <w:tblOverlap w:val="never"/>
        <w:tblW w:w="8935" w:type="dxa"/>
        <w:tblLook w:val="04A0" w:firstRow="1" w:lastRow="0" w:firstColumn="1" w:lastColumn="0" w:noHBand="0" w:noVBand="1"/>
      </w:tblPr>
      <w:tblGrid>
        <w:gridCol w:w="4248"/>
        <w:gridCol w:w="4687"/>
      </w:tblGrid>
      <w:tr w:rsidR="00FD2F66" w:rsidRPr="0030706D" w:rsidTr="009124E7">
        <w:trPr>
          <w:trHeight w:val="601"/>
        </w:trPr>
        <w:tc>
          <w:tcPr>
            <w:tcW w:w="4248" w:type="dxa"/>
            <w:vAlign w:val="center"/>
          </w:tcPr>
          <w:p w:rsidR="00A9694F" w:rsidRPr="00D42EAB" w:rsidRDefault="00114B31" w:rsidP="00D42EA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EAB">
              <w:rPr>
                <w:rFonts w:asciiTheme="minorEastAsia" w:hAnsiTheme="minorEastAsia" w:hint="eastAsia"/>
                <w:sz w:val="24"/>
                <w:szCs w:val="24"/>
              </w:rPr>
              <w:t>産後ケア事業で</w:t>
            </w:r>
            <w:r w:rsidR="00FD2F66" w:rsidRPr="00D42EAB">
              <w:rPr>
                <w:rFonts w:asciiTheme="minorEastAsia" w:hAnsiTheme="minorEastAsia" w:hint="eastAsia"/>
                <w:sz w:val="24"/>
                <w:szCs w:val="24"/>
              </w:rPr>
              <w:t>利用可能な居室</w:t>
            </w:r>
            <w:r w:rsidR="00AB2BA8" w:rsidRPr="00D42EA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D2F66" w:rsidRPr="00D42EAB">
              <w:rPr>
                <w:rFonts w:asciiTheme="minorEastAsia" w:hAnsiTheme="minorEastAsia" w:hint="eastAsia"/>
                <w:sz w:val="24"/>
                <w:szCs w:val="24"/>
              </w:rPr>
              <w:t>（病室）の最大数</w:t>
            </w:r>
          </w:p>
          <w:p w:rsidR="00462052" w:rsidRPr="00D42EAB" w:rsidRDefault="00AB2BA8" w:rsidP="00D42EAB">
            <w:pPr>
              <w:spacing w:line="280" w:lineRule="exact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42EAB">
              <w:rPr>
                <w:rFonts w:asciiTheme="minorEastAsia" w:hAnsiTheme="minorEastAsia" w:cs="ＭＳ 明朝" w:hint="eastAsia"/>
                <w:sz w:val="24"/>
                <w:szCs w:val="24"/>
              </w:rPr>
              <w:t>※母子１組当たり</w:t>
            </w:r>
            <w:r w:rsidR="00114B31" w:rsidRPr="00D42EAB">
              <w:rPr>
                <w:rFonts w:asciiTheme="minorEastAsia" w:hAnsiTheme="minorEastAsia" w:cs="ＭＳ 明朝"/>
                <w:sz w:val="24"/>
                <w:szCs w:val="24"/>
              </w:rPr>
              <w:t>6.3㎡以上の個室</w:t>
            </w:r>
          </w:p>
        </w:tc>
        <w:tc>
          <w:tcPr>
            <w:tcW w:w="4687" w:type="dxa"/>
            <w:vAlign w:val="center"/>
          </w:tcPr>
          <w:p w:rsidR="00114B31" w:rsidRPr="0030706D" w:rsidRDefault="00D42EAB" w:rsidP="007F2F12">
            <w:pPr>
              <w:ind w:firstLineChars="500" w:firstLine="1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D2F66" w:rsidRPr="0030706D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</w:tr>
      <w:tr w:rsidR="00462052" w:rsidRPr="0030706D" w:rsidTr="009124E7">
        <w:trPr>
          <w:trHeight w:val="601"/>
        </w:trPr>
        <w:tc>
          <w:tcPr>
            <w:tcW w:w="4248" w:type="dxa"/>
            <w:vAlign w:val="center"/>
          </w:tcPr>
          <w:p w:rsidR="007F2F12" w:rsidRPr="009124E7" w:rsidRDefault="00462052" w:rsidP="009124E7">
            <w:pPr>
              <w:spacing w:line="280" w:lineRule="exact"/>
              <w:jc w:val="lef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D42EA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固定型のパーテーション等</w:t>
            </w:r>
            <w:r w:rsidR="009124E7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で区切られた</w:t>
            </w:r>
            <w:r w:rsidR="007F2F12" w:rsidRPr="00D42EAB">
              <w:rPr>
                <w:rFonts w:asciiTheme="minorEastAsia" w:hAnsiTheme="minorEastAsia" w:cs="ＭＳ 明朝" w:hint="eastAsia"/>
                <w:sz w:val="24"/>
                <w:szCs w:val="24"/>
              </w:rPr>
              <w:t>母子１組当たり</w:t>
            </w:r>
            <w:r w:rsidR="007F2F12" w:rsidRPr="00D42EAB">
              <w:rPr>
                <w:rFonts w:asciiTheme="minorEastAsia" w:hAnsiTheme="minorEastAsia" w:cs="ＭＳ 明朝"/>
                <w:sz w:val="24"/>
                <w:szCs w:val="24"/>
              </w:rPr>
              <w:t>6.3㎡以上の</w:t>
            </w:r>
          </w:p>
          <w:p w:rsidR="00462052" w:rsidRPr="00D42EAB" w:rsidRDefault="009124E7" w:rsidP="00D42EA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4E7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スペース</w:t>
            </w:r>
            <w:r w:rsidR="007F2F12" w:rsidRPr="00D42EA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（通所型のみ）</w:t>
            </w:r>
          </w:p>
        </w:tc>
        <w:tc>
          <w:tcPr>
            <w:tcW w:w="4687" w:type="dxa"/>
            <w:vAlign w:val="center"/>
          </w:tcPr>
          <w:p w:rsidR="00462052" w:rsidRPr="0030706D" w:rsidRDefault="00D42EAB" w:rsidP="007F2F12">
            <w:pPr>
              <w:ind w:firstLineChars="500" w:firstLine="1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22DD3" w:rsidRPr="0030706D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</w:tr>
      <w:tr w:rsidR="008220F9" w:rsidRPr="0030706D" w:rsidTr="009124E7">
        <w:trPr>
          <w:trHeight w:val="454"/>
        </w:trPr>
        <w:tc>
          <w:tcPr>
            <w:tcW w:w="4248" w:type="dxa"/>
            <w:vAlign w:val="center"/>
          </w:tcPr>
          <w:p w:rsidR="00FC5DC7" w:rsidRPr="00D42EAB" w:rsidRDefault="00BC3BB5" w:rsidP="00D42E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入浴施設</w:t>
            </w:r>
          </w:p>
        </w:tc>
        <w:tc>
          <w:tcPr>
            <w:tcW w:w="4687" w:type="dxa"/>
            <w:vAlign w:val="center"/>
          </w:tcPr>
          <w:p w:rsidR="00114B31" w:rsidRPr="0030706D" w:rsidRDefault="00D42EAB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</w:t>
            </w:r>
            <w:r w:rsidR="00FD2F66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B2BA8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17B7B" w:rsidRPr="0030706D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4953E2" w:rsidRPr="0030706D" w:rsidTr="009124E7">
        <w:trPr>
          <w:trHeight w:val="454"/>
        </w:trPr>
        <w:tc>
          <w:tcPr>
            <w:tcW w:w="4248" w:type="dxa"/>
            <w:vAlign w:val="center"/>
          </w:tcPr>
          <w:p w:rsidR="00AB2BA8" w:rsidRPr="00D42EAB" w:rsidRDefault="004953E2" w:rsidP="00D42E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EAB">
              <w:rPr>
                <w:rFonts w:asciiTheme="minorEastAsia" w:hAnsiTheme="minorEastAsia" w:hint="eastAsia"/>
                <w:sz w:val="24"/>
                <w:szCs w:val="24"/>
              </w:rPr>
              <w:t>その他設備</w:t>
            </w:r>
          </w:p>
        </w:tc>
        <w:tc>
          <w:tcPr>
            <w:tcW w:w="4687" w:type="dxa"/>
            <w:vAlign w:val="center"/>
          </w:tcPr>
          <w:p w:rsidR="004953E2" w:rsidRPr="0030706D" w:rsidRDefault="00997C97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□母子の寝具</w:t>
            </w:r>
            <w:r w:rsidR="00FC5DC7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953E2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42E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953E2" w:rsidRPr="0030706D">
              <w:rPr>
                <w:rFonts w:asciiTheme="minorEastAsia" w:hAnsiTheme="minorEastAsia" w:hint="eastAsia"/>
                <w:sz w:val="24"/>
                <w:szCs w:val="24"/>
              </w:rPr>
              <w:t>□沐浴指導設備</w:t>
            </w:r>
          </w:p>
          <w:p w:rsidR="004953E2" w:rsidRPr="0030706D" w:rsidRDefault="004953E2" w:rsidP="007F2F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□授乳スペース</w:t>
            </w:r>
            <w:r w:rsidR="00A9694F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5DC7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□児の体重測定場所</w:t>
            </w:r>
          </w:p>
        </w:tc>
      </w:tr>
    </w:tbl>
    <w:p w:rsidR="004953E2" w:rsidRDefault="004953E2" w:rsidP="009C352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42EAB" w:rsidRPr="0030706D" w:rsidRDefault="00D42EAB" w:rsidP="009C352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953E2" w:rsidRPr="0030706D" w:rsidRDefault="00D42EAB" w:rsidP="009C352A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5D5A86" w:rsidRPr="0030706D">
        <w:rPr>
          <w:rFonts w:asciiTheme="minorEastAsia" w:hAnsiTheme="minorEastAsia"/>
          <w:sz w:val="24"/>
          <w:szCs w:val="24"/>
        </w:rPr>
        <w:t xml:space="preserve"> </w:t>
      </w:r>
      <w:r w:rsidR="00A754FE" w:rsidRPr="0030706D">
        <w:rPr>
          <w:rFonts w:asciiTheme="minorEastAsia" w:hAnsiTheme="minorEastAsia" w:hint="eastAsia"/>
          <w:sz w:val="24"/>
          <w:szCs w:val="24"/>
        </w:rPr>
        <w:t>対応地域　（訪問型実施施設）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4812"/>
      </w:tblGrid>
      <w:tr w:rsidR="00D424A9" w:rsidRPr="0030706D" w:rsidTr="007F2F12">
        <w:trPr>
          <w:trHeight w:val="1266"/>
        </w:trPr>
        <w:tc>
          <w:tcPr>
            <w:tcW w:w="4111" w:type="dxa"/>
          </w:tcPr>
          <w:p w:rsidR="00D424A9" w:rsidRPr="0030706D" w:rsidRDefault="00A754FE" w:rsidP="00D42EA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訪問可能な範囲</w:t>
            </w:r>
          </w:p>
        </w:tc>
        <w:tc>
          <w:tcPr>
            <w:tcW w:w="4812" w:type="dxa"/>
          </w:tcPr>
          <w:p w:rsidR="00D424A9" w:rsidRPr="0030706D" w:rsidRDefault="00D424A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 w:hint="eastAsia"/>
                <w:sz w:val="24"/>
                <w:szCs w:val="24"/>
              </w:rPr>
              <w:t>□　名古屋市内　全域</w:t>
            </w:r>
          </w:p>
          <w:p w:rsidR="00D424A9" w:rsidRPr="0030706D" w:rsidRDefault="007F2F1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0706D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240665</wp:posOffset>
                      </wp:positionV>
                      <wp:extent cx="2870200" cy="252919"/>
                      <wp:effectExtent l="0" t="0" r="25400" b="139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25291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2B2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25pt;margin-top:18.95pt;width:226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" strokecolor="black [3213]"/>
                  </w:pict>
                </mc:Fallback>
              </mc:AlternateContent>
            </w:r>
            <w:r w:rsidR="00D424A9" w:rsidRPr="0030706D">
              <w:rPr>
                <w:rFonts w:asciiTheme="minorEastAsia" w:hAnsiTheme="minorEastAsia" w:hint="eastAsia"/>
                <w:sz w:val="24"/>
                <w:szCs w:val="24"/>
              </w:rPr>
              <w:t>□　名古屋市内　一部地域</w:t>
            </w:r>
            <w:r w:rsidR="00A754FE" w:rsidRPr="00307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14B31" w:rsidRPr="0030706D" w:rsidRDefault="00114B3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478F0" w:rsidRPr="0030706D" w:rsidRDefault="00F478F0" w:rsidP="0013521F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F478F0" w:rsidRPr="0030706D" w:rsidSect="0030706D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0F" w:rsidRDefault="001C5B0F" w:rsidP="001D27BC">
      <w:r>
        <w:separator/>
      </w:r>
    </w:p>
  </w:endnote>
  <w:endnote w:type="continuationSeparator" w:id="0">
    <w:p w:rsidR="001C5B0F" w:rsidRDefault="001C5B0F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0F" w:rsidRDefault="001C5B0F" w:rsidP="001D27BC">
      <w:r>
        <w:separator/>
      </w:r>
    </w:p>
  </w:footnote>
  <w:footnote w:type="continuationSeparator" w:id="0">
    <w:p w:rsidR="001C5B0F" w:rsidRDefault="001C5B0F" w:rsidP="001D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B23"/>
    <w:multiLevelType w:val="hybridMultilevel"/>
    <w:tmpl w:val="4BD0ECA2"/>
    <w:lvl w:ilvl="0" w:tplc="934AF406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1"/>
    <w:rsid w:val="0001773A"/>
    <w:rsid w:val="0005571A"/>
    <w:rsid w:val="00062D4F"/>
    <w:rsid w:val="0008550C"/>
    <w:rsid w:val="000D55B8"/>
    <w:rsid w:val="000F2910"/>
    <w:rsid w:val="00106766"/>
    <w:rsid w:val="00114B31"/>
    <w:rsid w:val="0013521F"/>
    <w:rsid w:val="0017027E"/>
    <w:rsid w:val="001746CA"/>
    <w:rsid w:val="00182FFE"/>
    <w:rsid w:val="001B0525"/>
    <w:rsid w:val="001C5B0F"/>
    <w:rsid w:val="001D27BC"/>
    <w:rsid w:val="00211EA7"/>
    <w:rsid w:val="00263748"/>
    <w:rsid w:val="002B52C2"/>
    <w:rsid w:val="0030706D"/>
    <w:rsid w:val="00333A5F"/>
    <w:rsid w:val="003907B2"/>
    <w:rsid w:val="003A4B55"/>
    <w:rsid w:val="003C41A1"/>
    <w:rsid w:val="004310CA"/>
    <w:rsid w:val="00434DB5"/>
    <w:rsid w:val="00462052"/>
    <w:rsid w:val="004953E2"/>
    <w:rsid w:val="004C231D"/>
    <w:rsid w:val="004E4D02"/>
    <w:rsid w:val="00534601"/>
    <w:rsid w:val="005A7F8E"/>
    <w:rsid w:val="005B6ECB"/>
    <w:rsid w:val="005D5A86"/>
    <w:rsid w:val="005F5EAC"/>
    <w:rsid w:val="00640920"/>
    <w:rsid w:val="00641859"/>
    <w:rsid w:val="0065163E"/>
    <w:rsid w:val="0065581F"/>
    <w:rsid w:val="00662C93"/>
    <w:rsid w:val="00664734"/>
    <w:rsid w:val="00666CA4"/>
    <w:rsid w:val="00682C64"/>
    <w:rsid w:val="00686AD9"/>
    <w:rsid w:val="006C1ED1"/>
    <w:rsid w:val="00737BAA"/>
    <w:rsid w:val="00755B5C"/>
    <w:rsid w:val="00795348"/>
    <w:rsid w:val="007D781E"/>
    <w:rsid w:val="007F2F12"/>
    <w:rsid w:val="008220F9"/>
    <w:rsid w:val="00851F68"/>
    <w:rsid w:val="00870FC3"/>
    <w:rsid w:val="008A5EEE"/>
    <w:rsid w:val="008B79D3"/>
    <w:rsid w:val="009124E7"/>
    <w:rsid w:val="00917B7B"/>
    <w:rsid w:val="00937AC4"/>
    <w:rsid w:val="00965480"/>
    <w:rsid w:val="009655CC"/>
    <w:rsid w:val="00981DC3"/>
    <w:rsid w:val="00991450"/>
    <w:rsid w:val="00997C97"/>
    <w:rsid w:val="009B1E30"/>
    <w:rsid w:val="009C352A"/>
    <w:rsid w:val="009F2524"/>
    <w:rsid w:val="00A33B9C"/>
    <w:rsid w:val="00A754FE"/>
    <w:rsid w:val="00A964EC"/>
    <w:rsid w:val="00A9694F"/>
    <w:rsid w:val="00AB2BA8"/>
    <w:rsid w:val="00AE00F1"/>
    <w:rsid w:val="00AE544B"/>
    <w:rsid w:val="00B14E34"/>
    <w:rsid w:val="00B2760A"/>
    <w:rsid w:val="00B54253"/>
    <w:rsid w:val="00B85317"/>
    <w:rsid w:val="00BC3BB5"/>
    <w:rsid w:val="00C57FE1"/>
    <w:rsid w:val="00C75C69"/>
    <w:rsid w:val="00CA0005"/>
    <w:rsid w:val="00D424A9"/>
    <w:rsid w:val="00D42EAB"/>
    <w:rsid w:val="00E25905"/>
    <w:rsid w:val="00E83063"/>
    <w:rsid w:val="00EA3BAE"/>
    <w:rsid w:val="00F012E7"/>
    <w:rsid w:val="00F22DD3"/>
    <w:rsid w:val="00F445C8"/>
    <w:rsid w:val="00F478F0"/>
    <w:rsid w:val="00FB3AF2"/>
    <w:rsid w:val="00FC5DC7"/>
    <w:rsid w:val="00FD2F6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96CF32"/>
  <w15:docId w15:val="{424D6F6A-9A36-4EE8-8086-43628F3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table" w:styleId="a7">
    <w:name w:val="Table Grid"/>
    <w:basedOn w:val="a1"/>
    <w:uiPriority w:val="59"/>
    <w:rsid w:val="0006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3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09CA-47F8-4F52-B36B-1BF1D00D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真衣</dc:creator>
  <cp:keywords/>
  <dc:description/>
  <cp:lastModifiedBy>西田　真紀</cp:lastModifiedBy>
  <cp:revision>18</cp:revision>
  <cp:lastPrinted>2025-06-19T04:41:00Z</cp:lastPrinted>
  <dcterms:created xsi:type="dcterms:W3CDTF">2023-11-27T00:25:00Z</dcterms:created>
  <dcterms:modified xsi:type="dcterms:W3CDTF">2025-07-02T05:51:00Z</dcterms:modified>
</cp:coreProperties>
</file>