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E9D1" w14:textId="5CE0F1EB" w:rsidR="00EF6138" w:rsidRPr="00B9355D" w:rsidRDefault="00162272" w:rsidP="00162272">
      <w:pPr>
        <w:adjustRightInd w:val="0"/>
        <w:snapToGrid w:val="0"/>
        <w:spacing w:line="276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公衆浴場</w:t>
      </w:r>
      <w:r w:rsidR="00B76D44" w:rsidRPr="00B9355D">
        <w:rPr>
          <w:rFonts w:ascii="HG丸ｺﾞｼｯｸM-PRO" w:eastAsia="HG丸ｺﾞｼｯｸM-PRO" w:hAnsi="HG丸ｺﾞｼｯｸM-PRO" w:hint="eastAsia"/>
        </w:rPr>
        <w:t>に係る</w:t>
      </w:r>
      <w:r>
        <w:rPr>
          <w:rFonts w:ascii="HG丸ｺﾞｼｯｸM-PRO" w:eastAsia="HG丸ｺﾞｼｯｸM-PRO" w:hAnsi="HG丸ｺﾞｼｯｸM-PRO" w:hint="eastAsia"/>
        </w:rPr>
        <w:t>基準</w:t>
      </w:r>
      <w:r w:rsidR="00B76D44" w:rsidRPr="00B9355D">
        <w:rPr>
          <w:rFonts w:ascii="HG丸ｺﾞｼｯｸM-PRO" w:eastAsia="HG丸ｺﾞｼｯｸM-PRO" w:hAnsi="HG丸ｺﾞｼｯｸM-PRO" w:hint="eastAsia"/>
        </w:rPr>
        <w:t>の見直し</w:t>
      </w:r>
      <w:r w:rsidR="00904827" w:rsidRPr="00B9355D">
        <w:rPr>
          <w:rFonts w:ascii="HG丸ｺﾞｼｯｸM-PRO" w:eastAsia="HG丸ｺﾞｼｯｸM-PRO" w:hAnsi="HG丸ｺﾞｼｯｸM-PRO" w:hint="eastAsia"/>
        </w:rPr>
        <w:t>の</w:t>
      </w:r>
      <w:r w:rsidR="00FE165E" w:rsidRPr="00B9355D">
        <w:rPr>
          <w:rFonts w:ascii="HG丸ｺﾞｼｯｸM-PRO" w:eastAsia="HG丸ｺﾞｼｯｸM-PRO" w:hAnsi="HG丸ｺﾞｼｯｸM-PRO" w:hint="eastAsia"/>
        </w:rPr>
        <w:t>方向性（案）</w:t>
      </w:r>
      <w:r w:rsidR="00EF6138" w:rsidRPr="00B9355D">
        <w:rPr>
          <w:rFonts w:ascii="HG丸ｺﾞｼｯｸM-PRO" w:eastAsia="HG丸ｺﾞｼｯｸM-PRO" w:hAnsi="HG丸ｺﾞｼｯｸM-PRO" w:hint="eastAsia"/>
        </w:rPr>
        <w:t>に対する</w:t>
      </w:r>
    </w:p>
    <w:p w14:paraId="523AE119" w14:textId="77777777" w:rsidR="00EF6138" w:rsidRPr="00B9355D" w:rsidRDefault="008F2547" w:rsidP="00B9355D">
      <w:pPr>
        <w:adjustRightInd w:val="0"/>
        <w:snapToGrid w:val="0"/>
        <w:spacing w:after="240" w:line="276" w:lineRule="auto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意見提出</w:t>
      </w:r>
      <w:r w:rsidR="00EF6138" w:rsidRPr="00B9355D">
        <w:rPr>
          <w:rFonts w:ascii="HG丸ｺﾞｼｯｸM-PRO" w:eastAsia="HG丸ｺﾞｼｯｸM-PRO" w:hAnsi="HG丸ｺﾞｼｯｸM-PRO" w:hint="eastAsia"/>
        </w:rPr>
        <w:t>用紙</w:t>
      </w:r>
    </w:p>
    <w:tbl>
      <w:tblPr>
        <w:tblStyle w:val="a3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EF6138" w:rsidRPr="00B9355D" w14:paraId="74F4BBA1" w14:textId="77777777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14:paraId="37DA64AF" w14:textId="77777777" w:rsidR="00EF6138" w:rsidRPr="00B9355D" w:rsidRDefault="00280821" w:rsidP="00DF6E42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9355D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14:paraId="505556EE" w14:textId="77777777" w:rsidR="00EF6138" w:rsidRPr="00B9355D" w:rsidRDefault="00EF6138" w:rsidP="006049A9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049A9" w:rsidRPr="00B9355D" w14:paraId="72B32D00" w14:textId="77777777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14:paraId="6BCF0127" w14:textId="77777777" w:rsidR="006049A9" w:rsidRPr="00B9355D" w:rsidRDefault="006049A9" w:rsidP="00DF6E42">
            <w:pPr>
              <w:adjustRightInd w:val="0"/>
              <w:snapToGrid w:val="0"/>
              <w:spacing w:line="211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9355D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14:paraId="7F6C2422" w14:textId="77777777" w:rsidR="006049A9" w:rsidRPr="00B9355D" w:rsidRDefault="006049A9" w:rsidP="008F2547">
            <w:pPr>
              <w:adjustRightInd w:val="0"/>
              <w:snapToGrid w:val="0"/>
              <w:spacing w:line="211" w:lineRule="auto"/>
              <w:ind w:right="108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602B9A8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14:paraId="5ED2548E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  <w:r w:rsidRPr="00B9355D">
              <w:rPr>
                <w:rFonts w:ascii="HG丸ｺﾞｼｯｸM-PRO" w:eastAsia="HG丸ｺﾞｼｯｸM-PRO" w:hAnsi="HG丸ｺﾞｼｯｸM-PRO" w:hint="eastAsia"/>
              </w:rPr>
              <w:t>【意見の内容】</w:t>
            </w:r>
          </w:p>
        </w:tc>
      </w:tr>
      <w:tr w:rsidR="00EF6138" w:rsidRPr="00B9355D" w14:paraId="1DA096F0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93559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72D23D2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CB358D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94DB9D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82218C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FD4D02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E07AD3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644FFF7E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438B9E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4106419C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096F78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01C31A2A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0FD09F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1466F682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CF6BCA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53071A30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BA6B4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3E20517A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47243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64CB" w:rsidRPr="00B9355D" w14:paraId="2556182F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286B0" w14:textId="77777777" w:rsidR="000764CB" w:rsidRPr="00B9355D" w:rsidRDefault="000764CB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64CB" w:rsidRPr="00B9355D" w14:paraId="2890885C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EA7B7E" w14:textId="77777777" w:rsidR="000764CB" w:rsidRPr="00B9355D" w:rsidRDefault="000764CB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6138" w:rsidRPr="00B9355D" w14:paraId="6D4361BC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CC075D" w14:textId="77777777" w:rsidR="00EF6138" w:rsidRPr="00B9355D" w:rsidRDefault="00EF6138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115D0" w:rsidRPr="00B9355D" w14:paraId="7AAE8170" w14:textId="77777777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09592A" w14:textId="77777777" w:rsidR="00F115D0" w:rsidRPr="00B9355D" w:rsidRDefault="00F115D0" w:rsidP="00DF6E42">
            <w:pPr>
              <w:adjustRightInd w:val="0"/>
              <w:snapToGrid w:val="0"/>
              <w:spacing w:line="211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A89615" w14:textId="77777777" w:rsidR="00EF6138" w:rsidRPr="00B9355D" w:rsidRDefault="00017E22" w:rsidP="00EF6138">
      <w:pPr>
        <w:adjustRightInd w:val="0"/>
        <w:snapToGrid w:val="0"/>
        <w:spacing w:line="211" w:lineRule="auto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B9355D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AD9F6" wp14:editId="2D187E45">
                <wp:simplePos x="0" y="0"/>
                <wp:positionH relativeFrom="column">
                  <wp:posOffset>34822</wp:posOffset>
                </wp:positionH>
                <wp:positionV relativeFrom="paragraph">
                  <wp:posOffset>72877</wp:posOffset>
                </wp:positionV>
                <wp:extent cx="6048375" cy="2030819"/>
                <wp:effectExtent l="0" t="0" r="28575" b="266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030819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71A14" w14:textId="40432223" w:rsidR="00CE230E" w:rsidRDefault="006049A9" w:rsidP="00017E22">
                            <w:pPr>
                              <w:spacing w:line="32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提出期限</w:t>
                            </w:r>
                            <w:r w:rsidR="002229A4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令和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7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11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18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9B256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火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曜日）　</w:t>
                            </w:r>
                          </w:p>
                          <w:p w14:paraId="64D052E6" w14:textId="77777777" w:rsidR="006049A9" w:rsidRPr="00017E22" w:rsidRDefault="00017E22" w:rsidP="00AF3268">
                            <w:pPr>
                              <w:spacing w:line="320" w:lineRule="exact"/>
                              <w:ind w:leftChars="511" w:left="1636" w:hangingChars="100" w:hanging="251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※郵便</w:t>
                            </w:r>
                            <w:r w:rsidR="006049A9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の場合は必着</w:t>
                            </w:r>
                            <w:r w:rsid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DA2146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</w:t>
                            </w:r>
                            <w:r w:rsidR="00CE230E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または</w:t>
                            </w:r>
                            <w:r w:rsidR="00DA2146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</w:t>
                            </w:r>
                            <w:r w:rsidR="00CE230E" w:rsidRPr="00CE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の場合は当日送信日時記録有効</w:t>
                            </w:r>
                          </w:p>
                          <w:p w14:paraId="27092609" w14:textId="77777777" w:rsidR="00017E22" w:rsidRPr="00DA2146" w:rsidRDefault="00017E22" w:rsidP="00017E22">
                            <w:pPr>
                              <w:spacing w:line="8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2504F100" w14:textId="77777777" w:rsidR="00AF3268" w:rsidRPr="00AF3268" w:rsidRDefault="006049A9" w:rsidP="00AF3268">
                            <w:pPr>
                              <w:spacing w:line="32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提出先</w:t>
                            </w:r>
                            <w:r w:rsidR="002229A4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</w:t>
                            </w:r>
                            <w:r w:rsidR="00AF3268"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名古屋市健康福祉局生活衛生部環境薬務課分室（市役所本庁舎</w:t>
                            </w:r>
                            <w:r w:rsidR="00AF3268"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1階）</w:t>
                            </w:r>
                          </w:p>
                          <w:p w14:paraId="499E5CA6" w14:textId="77777777" w:rsidR="00AF3268" w:rsidRPr="00AF3268" w:rsidRDefault="00AF3268" w:rsidP="00AF3268">
                            <w:pPr>
                              <w:spacing w:line="320" w:lineRule="exact"/>
                              <w:ind w:firstLineChars="450" w:firstLine="112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所：〒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460-8508　名古屋市中区三の丸三丁目1番1号</w:t>
                            </w:r>
                          </w:p>
                          <w:p w14:paraId="5B55295D" w14:textId="77777777" w:rsidR="00AF3268" w:rsidRPr="00AF3268" w:rsidRDefault="00AF3268" w:rsidP="00AF3268">
                            <w:pPr>
                              <w:spacing w:line="320" w:lineRule="exact"/>
                              <w:ind w:firstLineChars="450" w:firstLine="112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電子メール：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a2658@kenkofukushi.city.nagoya.lg.jp</w:t>
                            </w:r>
                          </w:p>
                          <w:p w14:paraId="6D20C58D" w14:textId="77777777" w:rsidR="006049A9" w:rsidRPr="00017E22" w:rsidRDefault="00AF3268" w:rsidP="00AF3268">
                            <w:pPr>
                              <w:spacing w:line="320" w:lineRule="exact"/>
                              <w:ind w:firstLineChars="450" w:firstLine="112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F32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ファックス：</w:t>
                            </w:r>
                            <w:r w:rsidRPr="00AF32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052-972-4194</w:t>
                            </w:r>
                          </w:p>
                          <w:p w14:paraId="1D479A3A" w14:textId="77777777" w:rsidR="00017E22" w:rsidRPr="00017E22" w:rsidRDefault="00017E22" w:rsidP="00017E22">
                            <w:pPr>
                              <w:spacing w:line="80" w:lineRule="exact"/>
                              <w:ind w:firstLineChars="462" w:firstLine="115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5EF45B0A" w14:textId="77777777" w:rsidR="006049A9" w:rsidRPr="00017E22" w:rsidRDefault="006049A9" w:rsidP="00017E22">
                            <w:pPr>
                              <w:spacing w:line="320" w:lineRule="exact"/>
                              <w:ind w:firstLineChars="50" w:firstLine="125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問い合わせ先</w:t>
                            </w:r>
                            <w:r w:rsidR="00EE2208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話番号：</w:t>
                            </w:r>
                            <w:r w:rsidR="00876969"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052-</w:t>
                            </w:r>
                            <w:r w:rsidRPr="00017E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972-2658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AD9F6" id="角丸四角形 8" o:spid="_x0000_s1026" style="position:absolute;left:0;text-align:left;margin-left:2.75pt;margin-top:5.75pt;width:476.2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" fillcolor="white [3201]" strokecolor="black [3200]" strokeweight="1pt">
                <v:stroke joinstyle="miter"/>
                <v:textbox>
                  <w:txbxContent>
                    <w:p w14:paraId="69971A14" w14:textId="40432223" w:rsidR="00CE230E" w:rsidRDefault="006049A9" w:rsidP="00017E22">
                      <w:pPr>
                        <w:spacing w:line="32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提出期限</w:t>
                      </w:r>
                      <w:r w:rsidR="002229A4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令和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7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11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18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9B256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火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曜日）　</w:t>
                      </w:r>
                    </w:p>
                    <w:p w14:paraId="64D052E6" w14:textId="77777777" w:rsidR="006049A9" w:rsidRPr="00017E22" w:rsidRDefault="00017E22" w:rsidP="00AF3268">
                      <w:pPr>
                        <w:spacing w:line="320" w:lineRule="exact"/>
                        <w:ind w:leftChars="511" w:left="1636" w:hangingChars="100" w:hanging="251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※郵便</w:t>
                      </w:r>
                      <w:r w:rsidR="006049A9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の場合は必着</w:t>
                      </w:r>
                      <w:r w:rsid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DA2146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</w:t>
                      </w:r>
                      <w:r w:rsidR="00CE230E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または</w:t>
                      </w:r>
                      <w:r w:rsidR="00DA2146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</w:t>
                      </w:r>
                      <w:r w:rsidR="00CE230E" w:rsidRPr="00CE230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の場合は当日送信日時記録有効</w:t>
                      </w:r>
                    </w:p>
                    <w:p w14:paraId="27092609" w14:textId="77777777" w:rsidR="00017E22" w:rsidRPr="00DA2146" w:rsidRDefault="00017E22" w:rsidP="00017E22">
                      <w:pPr>
                        <w:spacing w:line="8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2504F100" w14:textId="77777777" w:rsidR="00AF3268" w:rsidRPr="00AF3268" w:rsidRDefault="006049A9" w:rsidP="00AF3268">
                      <w:pPr>
                        <w:spacing w:line="32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提出先</w:t>
                      </w:r>
                      <w:r w:rsidR="002229A4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</w:t>
                      </w:r>
                      <w:r w:rsidR="00AF3268"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名古屋市健康福祉局生活衛生部環境薬務課分室（市役所本庁舎</w:t>
                      </w:r>
                      <w:r w:rsidR="00AF3268"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1階）</w:t>
                      </w:r>
                    </w:p>
                    <w:p w14:paraId="499E5CA6" w14:textId="77777777" w:rsidR="00AF3268" w:rsidRPr="00AF3268" w:rsidRDefault="00AF3268" w:rsidP="00AF3268">
                      <w:pPr>
                        <w:spacing w:line="320" w:lineRule="exact"/>
                        <w:ind w:firstLineChars="450" w:firstLine="112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</w:t>
                      </w: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所：〒</w:t>
                      </w:r>
                      <w:r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460-8508　名古屋市中区三の丸三丁目1番1号</w:t>
                      </w:r>
                    </w:p>
                    <w:p w14:paraId="5B55295D" w14:textId="77777777" w:rsidR="00AF3268" w:rsidRPr="00AF3268" w:rsidRDefault="00AF3268" w:rsidP="00AF3268">
                      <w:pPr>
                        <w:spacing w:line="320" w:lineRule="exact"/>
                        <w:ind w:firstLineChars="450" w:firstLine="112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電子メール：</w:t>
                      </w:r>
                      <w:r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a2658@kenkofukushi.city.nagoya.lg.jp</w:t>
                      </w:r>
                    </w:p>
                    <w:p w14:paraId="6D20C58D" w14:textId="77777777" w:rsidR="006049A9" w:rsidRPr="00017E22" w:rsidRDefault="00AF3268" w:rsidP="00AF3268">
                      <w:pPr>
                        <w:spacing w:line="320" w:lineRule="exact"/>
                        <w:ind w:firstLineChars="450" w:firstLine="112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F32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ファックス：</w:t>
                      </w:r>
                      <w:r w:rsidRPr="00AF32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052-972-4194</w:t>
                      </w:r>
                    </w:p>
                    <w:p w14:paraId="1D479A3A" w14:textId="77777777" w:rsidR="00017E22" w:rsidRPr="00017E22" w:rsidRDefault="00017E22" w:rsidP="00017E22">
                      <w:pPr>
                        <w:spacing w:line="80" w:lineRule="exact"/>
                        <w:ind w:firstLineChars="462" w:firstLine="115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5EF45B0A" w14:textId="77777777" w:rsidR="006049A9" w:rsidRPr="00017E22" w:rsidRDefault="006049A9" w:rsidP="00017E22">
                      <w:pPr>
                        <w:spacing w:line="320" w:lineRule="exact"/>
                        <w:ind w:firstLineChars="50" w:firstLine="125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問い合わせ先</w:t>
                      </w:r>
                      <w:r w:rsidR="00EE2208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</w:t>
                      </w:r>
                      <w:r w:rsidRPr="00017E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話番号：</w:t>
                      </w:r>
                      <w:r w:rsidR="00876969"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052-</w:t>
                      </w:r>
                      <w:r w:rsidRPr="00017E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972-2658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268CA" w14:textId="77777777" w:rsidR="006049A9" w:rsidRPr="00B9355D" w:rsidRDefault="006049A9" w:rsidP="00EF6138">
      <w:pPr>
        <w:adjustRightInd w:val="0"/>
        <w:snapToGrid w:val="0"/>
        <w:spacing w:line="211" w:lineRule="auto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6049A9" w:rsidRPr="00B9355D" w:rsidSect="000843BA">
      <w:footerReference w:type="default" r:id="rId7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2CB2" w14:textId="77777777" w:rsidR="0028781F" w:rsidRDefault="0028781F" w:rsidP="0028781F">
      <w:r>
        <w:separator/>
      </w:r>
    </w:p>
  </w:endnote>
  <w:endnote w:type="continuationSeparator" w:id="0">
    <w:p w14:paraId="76B5B35B" w14:textId="77777777" w:rsidR="0028781F" w:rsidRDefault="0028781F" w:rsidP="002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48746"/>
      <w:docPartObj>
        <w:docPartGallery w:val="Page Numbers (Bottom of Page)"/>
        <w:docPartUnique/>
      </w:docPartObj>
    </w:sdtPr>
    <w:sdtEndPr/>
    <w:sdtContent>
      <w:p w14:paraId="4FF4706F" w14:textId="77777777" w:rsidR="00E518A4" w:rsidRDefault="00E518A4">
        <w:pPr>
          <w:pStyle w:val="aa"/>
          <w:jc w:val="center"/>
        </w:pPr>
        <w:r w:rsidRPr="00E518A4">
          <w:rPr>
            <w:rFonts w:ascii="ＭＳ ゴシック" w:eastAsia="ＭＳ ゴシック" w:hAnsi="ＭＳ ゴシック"/>
            <w:sz w:val="21"/>
          </w:rPr>
          <w:fldChar w:fldCharType="begin"/>
        </w:r>
        <w:r w:rsidRPr="00E518A4">
          <w:rPr>
            <w:rFonts w:ascii="ＭＳ ゴシック" w:eastAsia="ＭＳ ゴシック" w:hAnsi="ＭＳ ゴシック"/>
            <w:sz w:val="21"/>
          </w:rPr>
          <w:instrText>PAGE   \* MERGEFORMAT</w:instrText>
        </w:r>
        <w:r w:rsidRPr="00E518A4">
          <w:rPr>
            <w:rFonts w:ascii="ＭＳ ゴシック" w:eastAsia="ＭＳ ゴシック" w:hAnsi="ＭＳ ゴシック"/>
            <w:sz w:val="21"/>
          </w:rPr>
          <w:fldChar w:fldCharType="separate"/>
        </w:r>
        <w:r w:rsidR="006049A9" w:rsidRPr="006049A9">
          <w:rPr>
            <w:rFonts w:ascii="ＭＳ ゴシック" w:eastAsia="ＭＳ ゴシック" w:hAnsi="ＭＳ ゴシック"/>
            <w:noProof/>
            <w:sz w:val="21"/>
            <w:lang w:val="ja-JP"/>
          </w:rPr>
          <w:t>1</w:t>
        </w:r>
        <w:r w:rsidRPr="00E518A4">
          <w:rPr>
            <w:rFonts w:ascii="ＭＳ ゴシック" w:eastAsia="ＭＳ ゴシック" w:hAnsi="ＭＳ ゴシック"/>
            <w:sz w:val="21"/>
          </w:rPr>
          <w:fldChar w:fldCharType="end"/>
        </w:r>
      </w:p>
    </w:sdtContent>
  </w:sdt>
  <w:p w14:paraId="6F8A20FF" w14:textId="77777777" w:rsidR="0028781F" w:rsidRDefault="002878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D3D2" w14:textId="77777777" w:rsidR="0028781F" w:rsidRDefault="0028781F" w:rsidP="0028781F">
      <w:r>
        <w:separator/>
      </w:r>
    </w:p>
  </w:footnote>
  <w:footnote w:type="continuationSeparator" w:id="0">
    <w:p w14:paraId="1A0B9E56" w14:textId="77777777" w:rsidR="0028781F" w:rsidRDefault="0028781F" w:rsidP="0028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779D"/>
    <w:multiLevelType w:val="hybridMultilevel"/>
    <w:tmpl w:val="48F67E52"/>
    <w:lvl w:ilvl="0" w:tplc="C8A03FB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F340A20"/>
    <w:multiLevelType w:val="hybridMultilevel"/>
    <w:tmpl w:val="2DD6FB0C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854C13"/>
    <w:multiLevelType w:val="hybridMultilevel"/>
    <w:tmpl w:val="6B88A366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2131855">
    <w:abstractNumId w:val="1"/>
  </w:num>
  <w:num w:numId="2" w16cid:durableId="1246301641">
    <w:abstractNumId w:val="2"/>
  </w:num>
  <w:num w:numId="3" w16cid:durableId="14795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51"/>
  <w:drawingGridHorizontalSpacing w:val="2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CF"/>
    <w:rsid w:val="00007231"/>
    <w:rsid w:val="00017E22"/>
    <w:rsid w:val="000408E8"/>
    <w:rsid w:val="000764CB"/>
    <w:rsid w:val="000843BA"/>
    <w:rsid w:val="00152DC9"/>
    <w:rsid w:val="00162272"/>
    <w:rsid w:val="001F2FA0"/>
    <w:rsid w:val="002229A4"/>
    <w:rsid w:val="00280821"/>
    <w:rsid w:val="0028121E"/>
    <w:rsid w:val="0028781F"/>
    <w:rsid w:val="00326075"/>
    <w:rsid w:val="00334D2A"/>
    <w:rsid w:val="00365F83"/>
    <w:rsid w:val="0038432D"/>
    <w:rsid w:val="0038457E"/>
    <w:rsid w:val="003971E6"/>
    <w:rsid w:val="003C2E17"/>
    <w:rsid w:val="003E4D9F"/>
    <w:rsid w:val="00413681"/>
    <w:rsid w:val="00422028"/>
    <w:rsid w:val="004E7D17"/>
    <w:rsid w:val="0058454E"/>
    <w:rsid w:val="005A1048"/>
    <w:rsid w:val="005C63FE"/>
    <w:rsid w:val="005D00D3"/>
    <w:rsid w:val="006049A9"/>
    <w:rsid w:val="00607CA8"/>
    <w:rsid w:val="00614A3D"/>
    <w:rsid w:val="00656980"/>
    <w:rsid w:val="0066323D"/>
    <w:rsid w:val="00663810"/>
    <w:rsid w:val="00670CBC"/>
    <w:rsid w:val="00694973"/>
    <w:rsid w:val="00696F87"/>
    <w:rsid w:val="006A66C0"/>
    <w:rsid w:val="00772CF9"/>
    <w:rsid w:val="007B52AB"/>
    <w:rsid w:val="007D2F8D"/>
    <w:rsid w:val="00812577"/>
    <w:rsid w:val="00826545"/>
    <w:rsid w:val="008302CF"/>
    <w:rsid w:val="008454C8"/>
    <w:rsid w:val="0086477A"/>
    <w:rsid w:val="00876969"/>
    <w:rsid w:val="008D7750"/>
    <w:rsid w:val="008F0A9E"/>
    <w:rsid w:val="008F2547"/>
    <w:rsid w:val="00904827"/>
    <w:rsid w:val="00931E99"/>
    <w:rsid w:val="009842C0"/>
    <w:rsid w:val="009B2566"/>
    <w:rsid w:val="00A01970"/>
    <w:rsid w:val="00A315A2"/>
    <w:rsid w:val="00A50DF2"/>
    <w:rsid w:val="00A527D6"/>
    <w:rsid w:val="00A67025"/>
    <w:rsid w:val="00A83D7D"/>
    <w:rsid w:val="00A8448B"/>
    <w:rsid w:val="00AC4546"/>
    <w:rsid w:val="00AD7329"/>
    <w:rsid w:val="00AF3268"/>
    <w:rsid w:val="00B078F1"/>
    <w:rsid w:val="00B14D45"/>
    <w:rsid w:val="00B660CA"/>
    <w:rsid w:val="00B76D44"/>
    <w:rsid w:val="00B9355D"/>
    <w:rsid w:val="00BC5B97"/>
    <w:rsid w:val="00C01E36"/>
    <w:rsid w:val="00C0369B"/>
    <w:rsid w:val="00C622A3"/>
    <w:rsid w:val="00C8507C"/>
    <w:rsid w:val="00CE230E"/>
    <w:rsid w:val="00D066DD"/>
    <w:rsid w:val="00D21D82"/>
    <w:rsid w:val="00D3014A"/>
    <w:rsid w:val="00D75891"/>
    <w:rsid w:val="00DA2146"/>
    <w:rsid w:val="00DA4741"/>
    <w:rsid w:val="00DB2E8E"/>
    <w:rsid w:val="00DB5AC7"/>
    <w:rsid w:val="00DD7DB9"/>
    <w:rsid w:val="00E518A4"/>
    <w:rsid w:val="00E666A9"/>
    <w:rsid w:val="00E84C92"/>
    <w:rsid w:val="00E91D8E"/>
    <w:rsid w:val="00EE2208"/>
    <w:rsid w:val="00EF6138"/>
    <w:rsid w:val="00F115D0"/>
    <w:rsid w:val="00F24384"/>
    <w:rsid w:val="00F965A2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D3C523"/>
  <w15:chartTrackingRefBased/>
  <w15:docId w15:val="{AA551C6A-C260-4D51-A053-04BECAB8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C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9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01970"/>
    <w:pPr>
      <w:ind w:leftChars="400" w:left="840"/>
    </w:pPr>
    <w:rPr>
      <w:sz w:val="21"/>
    </w:rPr>
  </w:style>
  <w:style w:type="table" w:styleId="2">
    <w:name w:val="Light List Accent 6"/>
    <w:basedOn w:val="a1"/>
    <w:uiPriority w:val="61"/>
    <w:semiHidden/>
    <w:unhideWhenUsed/>
    <w:rsid w:val="00C622A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EF613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81F"/>
    <w:rPr>
      <w:sz w:val="24"/>
    </w:rPr>
  </w:style>
  <w:style w:type="paragraph" w:styleId="aa">
    <w:name w:val="footer"/>
    <w:basedOn w:val="a"/>
    <w:link w:val="ab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村田　靖幸</cp:lastModifiedBy>
  <cp:revision>32</cp:revision>
  <cp:lastPrinted>2020-12-14T10:03:00Z</cp:lastPrinted>
  <dcterms:created xsi:type="dcterms:W3CDTF">2022-08-08T11:00:00Z</dcterms:created>
  <dcterms:modified xsi:type="dcterms:W3CDTF">2025-10-07T23:40:00Z</dcterms:modified>
</cp:coreProperties>
</file>