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CA" w:rsidRDefault="000771CA">
      <w:pPr>
        <w:jc w:val="right"/>
        <w:rPr>
          <w:rFonts w:ascii="ＭＳ 明朝" w:hAnsi="ＭＳ 明朝"/>
          <w:kern w:val="0"/>
          <w:sz w:val="24"/>
        </w:rPr>
      </w:pPr>
    </w:p>
    <w:p w:rsidR="000771CA" w:rsidRDefault="00761A5E">
      <w:pPr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法　人　役　員　に　関　す　る　調　書</w:t>
      </w:r>
    </w:p>
    <w:p w:rsidR="000771CA" w:rsidRDefault="000771CA">
      <w:pPr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958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420"/>
        <w:gridCol w:w="1782"/>
        <w:gridCol w:w="1442"/>
        <w:gridCol w:w="774"/>
        <w:gridCol w:w="3090"/>
        <w:gridCol w:w="37"/>
        <w:gridCol w:w="218"/>
      </w:tblGrid>
      <w:tr w:rsidR="000771CA" w:rsidTr="00E71D80">
        <w:trPr>
          <w:gridAfter w:val="2"/>
          <w:wAfter w:w="255" w:type="dxa"/>
          <w:trHeight w:val="1001"/>
          <w:jc w:val="center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771CA" w:rsidTr="00E71D80">
        <w:trPr>
          <w:gridAfter w:val="2"/>
          <w:wAfter w:w="255" w:type="dxa"/>
          <w:trHeight w:val="990"/>
          <w:jc w:val="center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所  在  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 職 名</w:t>
            </w: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（フ リ ガ ナ）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　名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生年月日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性別</w:t>
            </w:r>
          </w:p>
        </w:tc>
        <w:tc>
          <w:tcPr>
            <w:tcW w:w="3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        所</w:t>
            </w: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1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  <w:tr w:rsidR="000771CA" w:rsidTr="00E71D80">
        <w:trPr>
          <w:trHeight w:val="85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</w:tcPr>
          <w:p w:rsidR="000771CA" w:rsidRDefault="000771CA"/>
        </w:tc>
      </w:tr>
    </w:tbl>
    <w:p w:rsidR="000771CA" w:rsidRDefault="00761A5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※　法人の役員について記載すること。</w:t>
      </w:r>
    </w:p>
    <w:p w:rsidR="000771CA" w:rsidRDefault="000771CA">
      <w:pPr>
        <w:rPr>
          <w:rFonts w:ascii="ＭＳ 明朝" w:hAnsi="ＭＳ 明朝"/>
          <w:kern w:val="0"/>
          <w:sz w:val="24"/>
        </w:rPr>
      </w:pPr>
    </w:p>
    <w:p w:rsidR="000771CA" w:rsidRDefault="00761A5E">
      <w:pPr>
        <w:widowControl/>
        <w:jc w:val="left"/>
      </w:pPr>
      <w:r>
        <w:br w:type="page"/>
      </w:r>
    </w:p>
    <w:p w:rsidR="000771CA" w:rsidRDefault="00761A5E">
      <w:pPr>
        <w:spacing w:line="300" w:lineRule="exact"/>
        <w:ind w:left="800" w:hanging="800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kern w:val="0"/>
          <w:sz w:val="24"/>
        </w:rPr>
        <w:lastRenderedPageBreak/>
        <mc:AlternateContent>
          <mc:Choice Requires="wps">
            <w:drawing>
              <wp:anchor distT="15240" distB="15240" distL="22860" distR="15240" simplePos="0" relativeHeight="2" behindDoc="0" locked="0" layoutInCell="0" allowOverlap="1" wp14:anchorId="2E4AB84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14605" t="15240" r="14605" b="13970"/>
                <wp:wrapNone/>
                <wp:docPr id="1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71CA" w:rsidRDefault="00761A5E">
                            <w:pPr>
                              <w:pStyle w:val="a8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AB840" id="Text Box 69" o:spid="_x0000_s1026" style="position:absolute;left:0;text-align:left;margin-left:0;margin-top:0;width:78pt;height:17.85pt;z-index:2;visibility:visible;mso-wrap-style:square;mso-wrap-distance-left:1.8pt;mso-wrap-distance-top:1.2pt;mso-wrap-distance-right:1.2pt;mso-wrap-distance-bottom:1.2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4HwIAALUEAAAOAAAAZHJzL2Uyb0RvYy54bWysVNtu2zAMfR+wfxD0vtgJ1lyMOMW2IMOA&#10;YSvW7gMUWYoFSKIgKbHz96MUN5e1Lx3mB5k0yUPyiPTyvjeaHIQPCmxNx6OSEmE5NMruavr7afNh&#10;TkmIzDZMgxU1PYpA71fv3y07V4kJtKAb4QmC2FB1rqZtjK4qisBbYVgYgRMWjRK8YRFVvysazzpE&#10;N7qYlOW06MA3zgMXIeDX9clIVxlfSsHjTymDiETXFGuL+fT53KazWC1ZtfPMtYoPZbB/qMIwZTHp&#10;GWrNIiN7r15AGcU9BJBxxMEUIKXiIveA3YzLv7p5bJkTuRckJ7gzTeH/wfIfhwdPVIN3R4llBq/o&#10;SfSRfIaeTBeJns6FCr0e3YMftIBi6rWX3qQ3dkH6TOnxTGnC4PhxsShnEySeo2kymc7LTHlxCXY+&#10;xK8CDElCTT3eWCaSHb6HiAnR9dkl5QqgVbNRWmfF77ZftCcHhre7yU+qGENu3LQlHWaf383uMvSN&#10;MdxilPi8hpFqWLPQnnKFY1hDTH6sMiqKxAxm1RZfia8TQ1mKRy2Sm7a/hESiM1G5eD5kPk0jrgvS&#10;9DyTGQwDkqPEbt8YO4SkaJGX4I3x56CcH2w8xxtlwWeCrrpLYuy3PbKQxC00Rxwq/c3ioM4+jqdp&#10;8bKySOwSf23YXhmY5S0gHZGSvfNq1+JAjPOVWfi0jyBVnohLjoFu3I3M/7DHafmu9ex1+dus/gAA&#10;AP//AwBQSwMEFAAGAAgAAAAhAOuES/PYAAAABAEAAA8AAABkcnMvZG93bnJldi54bWxMjt1Kw0AQ&#10;he8F32EZwRuxG5XWELMptaDeFfrzANPsNBvMzobsto1v79QbezNwOIdvvnI++k6daIhtYANPkwwU&#10;cR1sy42B3fbjMQcVE7LFLjAZ+KEI8+r2psTChjOv6bRJjRIIxwINuJT6QutYO/IYJ6Enlu4QBo9J&#10;4tBoO+BZ4L7Tz1k20x5blg8Oe1o6qr83R28gy9fL9/xzR4ewXX2tuB/94sEZc383Lt5AJRrT/xgu&#10;+qIOlTjtw5FtVJ0wZPd3L910JnFv4GX6Croq9bV89QsAAP//AwBQSwECLQAUAAYACAAAACEAtoM4&#10;kv4AAADhAQAAEwAAAAAAAAAAAAAAAAAAAAAAW0NvbnRlbnRfVHlwZXNdLnhtbFBLAQItABQABgAI&#10;AAAAIQA4/SH/1gAAAJQBAAALAAAAAAAAAAAAAAAAAC8BAABfcmVscy8ucmVsc1BLAQItABQABgAI&#10;AAAAIQBWdby4HwIAALUEAAAOAAAAAAAAAAAAAAAAAC4CAABkcnMvZTJvRG9jLnhtbFBLAQItABQA&#10;BgAIAAAAIQDrhEvz2AAAAAQBAAAPAAAAAAAAAAAAAAAAAHkEAABkcnMvZG93bnJldi54bWxQSwUG&#10;AAAAAAQABADzAAAAfgUAAAAA&#10;" o:allowincell="f" strokecolor="red" strokeweight="2.25pt">
                <v:stroke dashstyle="1 1"/>
                <v:textbox inset="2.06mm,.25mm,2.06mm,.25mm">
                  <w:txbxContent>
                    <w:p w:rsidR="000771CA" w:rsidRDefault="00761A5E">
                      <w:pPr>
                        <w:pStyle w:val="a8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771CA" w:rsidRDefault="00761A5E">
      <w:pPr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法　人　役　員　に　関　す　る　調　書</w:t>
      </w:r>
    </w:p>
    <w:p w:rsidR="000771CA" w:rsidRDefault="000771CA">
      <w:pPr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9673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30"/>
        <w:gridCol w:w="1799"/>
        <w:gridCol w:w="1456"/>
        <w:gridCol w:w="782"/>
        <w:gridCol w:w="3157"/>
        <w:gridCol w:w="9"/>
        <w:gridCol w:w="209"/>
      </w:tblGrid>
      <w:tr w:rsidR="000771CA" w:rsidTr="00E71D80">
        <w:trPr>
          <w:gridAfter w:val="1"/>
          <w:wAfter w:w="209" w:type="dxa"/>
          <w:trHeight w:val="1006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名古屋株式会社</w:t>
            </w:r>
          </w:p>
        </w:tc>
      </w:tr>
      <w:tr w:rsidR="000771CA" w:rsidTr="00E71D80">
        <w:trPr>
          <w:gridAfter w:val="1"/>
          <w:wAfter w:w="209" w:type="dxa"/>
          <w:trHeight w:val="99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所  在  地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名古屋市中区三の丸三丁目１番１号</w:t>
            </w:r>
          </w:p>
        </w:tc>
      </w:tr>
      <w:tr w:rsidR="000771CA" w:rsidTr="00E71D80">
        <w:trPr>
          <w:trHeight w:val="860"/>
        </w:trPr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 職 名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（フ リ ガ ナ）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　名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生年月日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性別</w:t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        所</w: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19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代表取締役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ナゴヤ　イチロウ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　一郎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12700" distL="10795" distR="6350" simplePos="0" relativeHeight="9" behindDoc="0" locked="0" layoutInCell="1" allowOverlap="1" wp14:anchorId="0F74A09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2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7E8E13" id="Oval 387" o:spid="_x0000_s1026" style="position:absolute;left:0;text-align:left;margin-left:9.4pt;margin-top:.7pt;width:12.15pt;height:18pt;z-index:9;visibility:visible;mso-wrap-style:square;mso-wrap-distance-left:.85pt;mso-wrap-distance-top:.5pt;mso-wrap-distance-right:.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LR1wEAAAMEAAAOAAAAZHJzL2Uyb0RvYy54bWysU8Fy2yAQvXem/8BwryWrdupqLOeQjHvp&#10;NJmm/QCMwGIGWAaIZf99l7WjJO0pneiAFnbfg/dY1tdHZ9lBxWTAd3w+qzlTXkJv/L7jv39tP604&#10;S1n4XljwquMnlfj15uOH9Rha1cAAtleRIYlP7Rg6PuQc2qpKclBOpBkE5TGpITqRcRr3VR/FiOzO&#10;Vk1dX1UjxD5EkColXL09J/mG+LVWMt9pnVRmtuN4tkxjpHFXxmqzFu0+ijAYeTmG+I9TOGE8bjpR&#10;3Yos2GM0/1A5IyMk0HkmwVWgtZGKNKCaef2XmodBBEVa0JwUJpvS+9HKH4f7yEzf8YYzLxxe0d1B&#10;WPZ59aV4M4bUYslDuI+XWcKwCD3q6MofJbAj+Xma/FTHzCQuzpeLxQJdl5hqmtVVTX5Xz+AQU/6m&#10;wLESdFxZa0IqikUrDt9Txj2x+qmqLHvYGmvp1qxnY8e/LpslARJY05dkKUtxv7uxkaGUjm+3NX5F&#10;DpK9Kovw6PvzuvWYLnLPAinKJ6sKm/U/lUaTSCfRywv/uZOw1VHlUz/hJgQohRrP80bsBVLQihr4&#10;jfgJRPuDzxPeGQ+RbHihroQ76E90wWQAdho5dXkVpZVfzsmm57e7+QM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VbvS0d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35・1・1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名古屋市中区三の丸三丁目1番1号</w: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ナゴヤ　　ハナコ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　花子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12065" distL="10795" distR="6350" simplePos="0" relativeHeight="8" behindDoc="0" locked="0" layoutInCell="1" allowOverlap="1" wp14:anchorId="32B39C2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3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D08D1" id="Oval 386" o:spid="_x0000_s1026" style="position:absolute;left:0;text-align:left;margin-left:9.4pt;margin-top:.7pt;width:12.15pt;height:18pt;z-index:8;visibility:visible;mso-wrap-style:square;mso-wrap-distance-left:.85pt;mso-wrap-distance-top:.55pt;mso-wrap-distance-right:.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7V1wEAAAMEAAAOAAAAZHJzL2Uyb0RvYy54bWysU8FuGyEQvVfqPyDu9a43tuWuvM6hkXup&#10;mqhJPwCz4EUCBgHx2n/fYbxx0vaUqntgB2beg/cYNrcnZ9lRxWTAd3w+qzlTXkJv/KHjP592n9ac&#10;pSx8Lyx41fGzSvx2+/HDZgytamAA26vIkMSndgwdH3IObVUlOSgn0gyC8pjUEJ3IOI2Hqo9iRHZn&#10;q6auV9UIsQ8RpEoJV+8uSb4lfq2VzPdaJ5WZ7TieLdMYadyXsdpuRHuIIgxGTscQ/3AKJ4zHTa9U&#10;dyIL9hzNX1TOyAgJdJ5JcBVobaQiDahmXv+h5nEQQZEWNCeFq03p/9HK78eHyEzf8RvOvHB4RfdH&#10;YdnNelW8GUNqseQxPMRpljAsQk86uvJHCexEfp6vfqpTZhIX58vFYoGuS0w1zXpVk9/VKzjElL8q&#10;cKwEHVfWmpCKYtGK47eUcU+sfqkqyx52xlq6NevZ2PHPy2ZJgATW9CVZylI87L/YyFBKx3e7Gr8i&#10;B8l+K4vw7PvLuvWYLnIvAinKZ6sKm/U/lEaTSCfRy4n/0knY6qjypZ9wEwKUQo3neSd2ghS0ogZ+&#10;J/4Kov3B5yveGQ+RbHijroR76M90wWQAdho5Nb2K0spv52TT69vd/gI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R0P+1d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36・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3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名古屋市中区三の丸三丁目1番1号</w: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アイチ　　ジロウ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愛知　次郎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620" distB="11430" distL="10795" distR="6350" simplePos="0" relativeHeight="7" behindDoc="0" locked="0" layoutInCell="1" allowOverlap="1" wp14:anchorId="7AE9F25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4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DC6523" id="Oval 385" o:spid="_x0000_s1026" style="position:absolute;left:0;text-align:left;margin-left:9.4pt;margin-top:.7pt;width:12.15pt;height:18pt;z-index:7;visibility:visible;mso-wrap-style:square;mso-wrap-distance-left:.85pt;mso-wrap-distance-top:.6pt;mso-wrap-distance-right:.5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Nf1wEAAAMEAAAOAAAAZHJzL2Uyb0RvYy54bWysU8GO2yAQvVfqPyDujR03WaVWnD10lV6q&#10;7qrbfgDBECMBg4CNk7/vMPF6t+1pq/qAB2beg/cYtrdnZ9lJxWTAd3y5qDlTXkJv/LHjP3/sP2w4&#10;S1n4XljwquMXlfjt7v277Rha1cAAtleRIYlP7Rg6PuQc2qpKclBOpAUE5TGpITqRcRqPVR/FiOzO&#10;Vk1d31QjxD5EkColXL27JvmO+LVWMt9rnVRmtuN4tkxjpPFQxmq3Fe0xijAYOR1D/MMpnDAeN52p&#10;7kQW7Cmav6ickRES6LyQ4CrQ2khFGlDNsv5DzeMggiItaE4Ks03p/9HKb6eHyEzf8RVnXji8ovuT&#10;sOzjZl28GUNqseQxPMRpljAsQs86uvJHCexMfl5mP9U5M4mLy/VqtULXJaaaZnNTk9/VCzjElL8o&#10;cKwEHVfWmpCKYtGK09eUcU+sfq4qyx72xlq6NevZ2PFP62ZNgATW9CVZylI8Hj7byFBKx/f7Gr8i&#10;B8l+K4vw5PvruvWYLnKvAinKF6sKm/XflUaTSCfRy4n/2knY6qjyuZ9wEwKUQo3neSN2ghS0ogZ+&#10;I34G0f7g84x3xkMkG16pK+EB+gtdMBmAnUZOTa+itPLrOdn08nZ3vwA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6ecjX9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40・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7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名古屋市中区丸の内二丁目1番36号</w: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監査役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ind w:left="-2" w:hanging="38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コウシャ　サブロウ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公社　三郎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8255" distB="10795" distL="10795" distR="6350" simplePos="0" relativeHeight="6" behindDoc="0" locked="0" layoutInCell="1" allowOverlap="1" wp14:anchorId="7D46555C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5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7990B7" id="Oval 384" o:spid="_x0000_s1026" style="position:absolute;left:0;text-align:left;margin-left:9.4pt;margin-top:.7pt;width:12.15pt;height:18pt;z-index:6;visibility:visible;mso-wrap-style:square;mso-wrap-distance-left:.85pt;mso-wrap-distance-top:.65pt;mso-wrap-distance-right:.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9b1wEAAAMEAAAOAAAAZHJzL2Uyb0RvYy54bWysU8GO2yAQvVfqPyDujR03WaVWnD10lV6q&#10;7qrbfgDBECMBg4CNk7/vMPF6t+1pq/qAB2beg/cYtrdnZ9lJxWTAd3y5qDlTXkJv/LHjP3/sP2w4&#10;S1n4XljwquMXlfjt7v277Rha1cAAtleRIYlP7Rg6PuQc2qpKclBOpAUE5TGpITqRcRqPVR/FiOzO&#10;Vk1d31QjxD5EkColXL27JvmO+LVWMt9rnVRmtuN4tkxjpPFQxmq3Fe0xijAYOR1D/MMpnDAeN52p&#10;7kQW7Cmav6ickRES6LyQ4CrQ2khFGlDNsv5DzeMggiItaE4Ks03p/9HKb6eHyEzf8TVnXji8ovuT&#10;sOzjZlW8GUNqseQxPMRpljAsQs86uvJHCexMfl5mP9U5M4mLy/VqtULXJaaaZnNTk9/VCzjElL8o&#10;cKwEHVfWmpCKYtGK09eUcU+sfq4qyx72xlq6NevZ2PFP62ZNgATW9CVZylI8Hj7byFBKx/f7Gr8i&#10;B8l+K4vw5PvruvWYLnKvAinKF6sKm/XflUaTSCfRy4n/2knY6qjyuZ9wEwKUQo3neSN2ghS0ogZ+&#10;I34G0f7g84x3xkMkG16pK+EB+gtdMBmAnUZOTa+itPLrOdn08nZ3vwA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+x8PW9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 w:rsidP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9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名古屋市中区二の丸二丁目２番２号</w: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19050" distB="22225" distL="0" distR="26670" simplePos="0" relativeHeight="4" behindDoc="0" locked="0" layoutInCell="1" allowOverlap="1" wp14:anchorId="20C9983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31750</wp:posOffset>
                      </wp:positionV>
                      <wp:extent cx="2011680" cy="1120775"/>
                      <wp:effectExtent l="5080" t="6985" r="5715" b="5080"/>
                      <wp:wrapNone/>
                      <wp:docPr id="6" name="AutoShap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1120680"/>
                              </a:xfrm>
                              <a:prstGeom prst="upArrowCallout">
                                <a:avLst>
                                  <a:gd name="adj1" fmla="val 25061"/>
                                  <a:gd name="adj2" fmla="val 25061"/>
                                  <a:gd name="adj3" fmla="val 16667"/>
                                  <a:gd name="adj4" fmla="val 73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771CA" w:rsidRDefault="00761A5E">
                                  <w:pPr>
                                    <w:pStyle w:val="a8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代表役員については、法人登記簿に記載されている住所地を記載し、その他の役員については、現住所を記載する。</w:t>
                                  </w:r>
                                </w:p>
                              </w:txbxContent>
                            </wps:txbx>
                            <wps:bodyPr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C99838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374" o:spid="_x0000_s1027" type="#_x0000_t79" style="position:absolute;left:0;text-align:left;margin-left:5.15pt;margin-top:2.5pt;width:158.4pt;height:88.25pt;z-index:4;visibility:visible;mso-wrap-style:square;mso-wrap-distance-left:0;mso-wrap-distance-top:1.5pt;mso-wrap-distance-right:2.1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zsSgIAAEgFAAAOAAAAZHJzL2Uyb0RvYy54bWysVNtu2zAMfR+wfxD0vtrOxWmDOEXRosOA&#10;YSvW7QMUWYo16AZJiZO/H8W4qbvuYR3mB5kUL+I5FLW6PhhN9iJE5WxDq4uSEmG5a5XdNvTH9/sP&#10;l5TExGzLtLOioUcR6fX6/btV75di4jqnWxEIJLFx2fuGdin5ZVFE3gnD4oXzwoJRumBYAjVsizaw&#10;HrIbXUzKsi56F1ofHBcxwu7dyUjXmF9KwdNXKaNIRDcUaku4Blw3eS3WK7bcBuY7xYcy2D9UYZiy&#10;cOg51R1LjOyCepXKKB5cdDJdcGcKJ6XiAjEAmqr8Dc1jx7xALEBO9Gea4v9Ly7/sHwJRbUNrSiwz&#10;0KKbXXJ4MpkuZpmg3scl+D36hzBoEcSM9iCDyX/AQQ5I6vFMqjgkwmETcFX1JXDPwVZVkzIrkKd4&#10;Dvchpo/CGZKFhu78TQiuv2Vau11CWtn+c0zIbztUydqfFSXSaGjXnmkymZd1NbRz5DP5C5/p2Keq&#10;63rxOs9s7LOYlnM8CzAMlYH0hCKXGZ1W7b3SGpWw3dzqQKDMht7jNxDwwk1b0jf0aj6ZI+QXtjhO&#10;UeL3pxRGJRFO3GoLFOfOnXqFUjpqkQvS9puQ0HRsGVbIh/ynyYDRhX49zQdAw4DsKAHSG2OHkBwt&#10;cCDfGH8OwvOdTed4o6wLSMMIXRbTYXPAO41Nyjsb1x7hnutPFmZnMavq/BagcgVkUhLGhs3IwCzv&#10;HLCSKNn5oLYd3M8K+2NdHhSpUub7+YxBgXHFKz48Lfk9GOvo9fwArn8BAAD//wMAUEsDBBQABgAI&#10;AAAAIQAiisaD3gAAAAgBAAAPAAAAZHJzL2Rvd25yZXYueG1sTI9BS8NAEIXvgv9hGcGb3aShpsZs&#10;igRaEJFio/dJdk2C2dmQ3bapv97xpMc37/Hme/lmtoM4mcn3jhTEiwiEocbpnloF79X2bg3CBySN&#10;gyOj4GI8bIrrqxwz7c70Zk6H0AouIZ+hgi6EMZPSN52x6BduNMTep5ssBpZTK/WEZy63g1xG0b20&#10;2BN/6HA0ZWear8PRKmi2L8luuGD9+r3/SHfPVZk+VKVStzfz0yOIYObwF4ZffEaHgplqdyTtxcA6&#10;SjipYMWL2E6WaQyi5vs6XoEscvl/QPEDAAD//wMAUEsBAi0AFAAGAAgAAAAhALaDOJL+AAAA4QEA&#10;ABMAAAAAAAAAAAAAAAAAAAAAAFtDb250ZW50X1R5cGVzXS54bWxQSwECLQAUAAYACAAAACEAOP0h&#10;/9YAAACUAQAACwAAAAAAAAAAAAAAAAAvAQAAX3JlbHMvLnJlbHNQSwECLQAUAAYACAAAACEAKiEM&#10;7EoCAABIBQAADgAAAAAAAAAAAAAAAAAuAgAAZHJzL2Uyb0RvYy54bWxQSwECLQAUAAYACAAAACEA&#10;IorGg94AAAAIAQAADwAAAAAAAAAAAAAAAACkBAAAZHJzL2Rvd25yZXYueG1sUEsFBgAAAAAEAAQA&#10;8wAAAK8FAAAAAA==&#10;" adj="5821,7784,,9292">
                      <v:textbox inset="2.06mm,.25mm,2.06mm,.25mm">
                        <w:txbxContent>
                          <w:p w:rsidR="000771CA" w:rsidRDefault="00761A5E">
                            <w:pPr>
                              <w:pStyle w:val="a8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代表役員については、法人登記簿に記載されている住所地を記載し、その他の役員については、現住所を記載する。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  <w:gridSpan w:val="2"/>
          </w:tcPr>
          <w:p w:rsidR="000771CA" w:rsidRDefault="000771CA"/>
        </w:tc>
      </w:tr>
      <w:tr w:rsidR="000771CA" w:rsidTr="00E71D80">
        <w:trPr>
          <w:trHeight w:val="8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T･S･H･R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8" w:type="dxa"/>
            <w:gridSpan w:val="2"/>
          </w:tcPr>
          <w:p w:rsidR="000771CA" w:rsidRDefault="000771CA"/>
        </w:tc>
      </w:tr>
    </w:tbl>
    <w:p w:rsidR="000771CA" w:rsidRDefault="00761A5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※　法人の役員について記載すること。</w:t>
      </w:r>
    </w:p>
    <w:p w:rsidR="000771CA" w:rsidRDefault="000771CA"/>
    <w:sectPr w:rsidR="000771CA">
      <w:pgSz w:w="11906" w:h="16838"/>
      <w:pgMar w:top="1418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A"/>
    <w:rsid w:val="000771CA"/>
    <w:rsid w:val="00761A5E"/>
    <w:rsid w:val="00E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BD3D1D-D766-4321-A3ED-5332E1D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numbering" w:customStyle="1" w:styleId="a9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139</Words>
  <Characters>796</Characters>
  <Application>Microsoft Office Word</Application>
  <DocSecurity>0</DocSecurity>
  <Lines>6</Lines>
  <Paragraphs>1</Paragraphs>
  <ScaleCrop>false</ScaleCrop>
  <Company>名古屋市総務局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8</cp:revision>
  <dcterms:created xsi:type="dcterms:W3CDTF">2024-09-11T02:59:00Z</dcterms:created>
  <dcterms:modified xsi:type="dcterms:W3CDTF">2025-02-03T08:31:00Z</dcterms:modified>
  <dc:language>ja-JP</dc:language>
</cp:coreProperties>
</file>