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9D" w:rsidRPr="00997C2B" w:rsidRDefault="008C03EF" w:rsidP="00EA139D">
      <w:pPr>
        <w:autoSpaceDE w:val="0"/>
        <w:autoSpaceDN w:val="0"/>
        <w:jc w:val="right"/>
        <w:rPr>
          <w:sz w:val="21"/>
          <w:szCs w:val="21"/>
          <w:lang w:eastAsia="zh-TW"/>
        </w:rPr>
      </w:pPr>
      <w:r>
        <w:rPr>
          <w:noProof/>
        </w:rPr>
        <mc:AlternateContent>
          <mc:Choice Requires="wps">
            <w:drawing>
              <wp:anchor distT="0" distB="0" distL="114300" distR="114300" simplePos="0" relativeHeight="251657216" behindDoc="0" locked="0" layoutInCell="1" allowOverlap="1">
                <wp:simplePos x="0" y="0"/>
                <wp:positionH relativeFrom="column">
                  <wp:posOffset>-67310</wp:posOffset>
                </wp:positionH>
                <wp:positionV relativeFrom="paragraph">
                  <wp:posOffset>-340995</wp:posOffset>
                </wp:positionV>
                <wp:extent cx="1707515" cy="27178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E47" w:rsidRPr="00997C2B" w:rsidRDefault="00A96E47" w:rsidP="00130016">
                            <w:pPr>
                              <w:autoSpaceDE w:val="0"/>
                              <w:autoSpaceDN w:val="0"/>
                              <w:rPr>
                                <w:sz w:val="21"/>
                                <w:szCs w:val="21"/>
                              </w:rPr>
                            </w:pPr>
                            <w:r w:rsidRPr="00997C2B">
                              <w:rPr>
                                <w:rFonts w:hint="eastAsia"/>
                                <w:sz w:val="21"/>
                                <w:szCs w:val="21"/>
                              </w:rPr>
                              <w:t>第 2号様式　法人調書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3pt;margin-top:-26.85pt;width:134.4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" filled="f" stroked="f">
                <v:textbox inset="5.85pt,.7pt,5.85pt,.7pt">
                  <w:txbxContent>
                    <w:p w:rsidR="00A96E47" w:rsidRPr="00997C2B" w:rsidRDefault="00A96E47" w:rsidP="00130016">
                      <w:pPr>
                        <w:autoSpaceDE w:val="0"/>
                        <w:autoSpaceDN w:val="0"/>
                        <w:rPr>
                          <w:sz w:val="21"/>
                          <w:szCs w:val="21"/>
                        </w:rPr>
                      </w:pPr>
                      <w:r w:rsidRPr="00997C2B">
                        <w:rPr>
                          <w:rFonts w:hint="eastAsia"/>
                          <w:sz w:val="21"/>
                          <w:szCs w:val="21"/>
                        </w:rPr>
                        <w:t>第 2号様式　法人調書</w:t>
                      </w:r>
                    </w:p>
                  </w:txbxContent>
                </v:textbox>
              </v:shape>
            </w:pict>
          </mc:Fallback>
        </mc:AlternateContent>
      </w:r>
      <w:r w:rsidR="00EA139D" w:rsidRPr="00997C2B">
        <w:rPr>
          <w:rFonts w:hint="eastAsia"/>
          <w:sz w:val="21"/>
          <w:szCs w:val="21"/>
          <w:lang w:eastAsia="zh-TW"/>
        </w:rPr>
        <w:t>【様式第 2】</w:t>
      </w:r>
    </w:p>
    <w:p w:rsidR="00EA139D" w:rsidRPr="00B32AD9" w:rsidRDefault="00EA139D" w:rsidP="00EA139D">
      <w:pPr>
        <w:autoSpaceDE w:val="0"/>
        <w:autoSpaceDN w:val="0"/>
        <w:jc w:val="cente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法人調</w:t>
      </w:r>
      <w:r w:rsidRPr="00B32AD9">
        <w:rPr>
          <w:rFonts w:ascii="ＭＳ ゴシック" w:eastAsia="ＭＳ ゴシック" w:hAnsi="ＭＳ ゴシック" w:hint="eastAsia"/>
          <w:sz w:val="24"/>
          <w:szCs w:val="24"/>
          <w:lang w:eastAsia="zh-TW"/>
        </w:rPr>
        <w:t>書</w:t>
      </w:r>
    </w:p>
    <w:p w:rsidR="005959D2" w:rsidRPr="00997C2B" w:rsidRDefault="005959D2" w:rsidP="00D92B91">
      <w:pPr>
        <w:autoSpaceDE w:val="0"/>
        <w:autoSpaceDN w:val="0"/>
        <w:rPr>
          <w:sz w:val="21"/>
          <w:szCs w:val="21"/>
        </w:rPr>
      </w:pPr>
    </w:p>
    <w:p w:rsidR="005725A2" w:rsidRPr="00997C2B" w:rsidRDefault="00D92B91" w:rsidP="007C3153">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5725A2" w:rsidRPr="00997C2B">
        <w:rPr>
          <w:rFonts w:ascii="ＭＳ ゴシック" w:eastAsia="ＭＳ ゴシック" w:hAnsi="ＭＳ ゴシック" w:hint="eastAsia"/>
          <w:sz w:val="21"/>
          <w:szCs w:val="21"/>
        </w:rPr>
        <w:t xml:space="preserve">　</w:t>
      </w:r>
      <w:r w:rsidR="00A41518" w:rsidRPr="00997C2B">
        <w:rPr>
          <w:rFonts w:ascii="ＭＳ ゴシック" w:eastAsia="ＭＳ ゴシック" w:hAnsi="ＭＳ ゴシック" w:hint="eastAsia"/>
          <w:sz w:val="21"/>
          <w:szCs w:val="21"/>
        </w:rPr>
        <w:t>法人設立の理念等</w:t>
      </w:r>
    </w:p>
    <w:p w:rsidR="006358FD" w:rsidRDefault="006358FD" w:rsidP="00997C2B">
      <w:pPr>
        <w:autoSpaceDE w:val="0"/>
        <w:autoSpaceDN w:val="0"/>
        <w:ind w:left="216" w:hangingChars="100" w:hanging="216"/>
        <w:rPr>
          <w:sz w:val="21"/>
          <w:szCs w:val="21"/>
        </w:rPr>
      </w:pPr>
    </w:p>
    <w:p w:rsidR="002F5E35" w:rsidRPr="00997C2B" w:rsidRDefault="00A41518" w:rsidP="00997C2B">
      <w:pPr>
        <w:autoSpaceDE w:val="0"/>
        <w:autoSpaceDN w:val="0"/>
        <w:ind w:left="216" w:hangingChars="100" w:hanging="216"/>
        <w:rPr>
          <w:sz w:val="21"/>
          <w:szCs w:val="21"/>
        </w:rPr>
      </w:pPr>
      <w:r w:rsidRPr="00997C2B">
        <w:rPr>
          <w:rFonts w:hint="eastAsia"/>
          <w:sz w:val="21"/>
          <w:szCs w:val="21"/>
        </w:rPr>
        <w:t xml:space="preserve">　</w:t>
      </w:r>
      <w:r w:rsidR="00742EF6">
        <w:rPr>
          <w:rFonts w:hint="eastAsia"/>
          <w:sz w:val="21"/>
          <w:szCs w:val="21"/>
        </w:rPr>
        <w:t xml:space="preserve">　申請</w:t>
      </w:r>
      <w:r w:rsidRPr="00997C2B">
        <w:rPr>
          <w:rFonts w:hint="eastAsia"/>
          <w:sz w:val="21"/>
          <w:szCs w:val="21"/>
        </w:rPr>
        <w:t>する施設についてではなく、法人全体としての設立の理念や運営方針等について</w:t>
      </w:r>
      <w:r w:rsidR="00C049CF" w:rsidRPr="00997C2B">
        <w:rPr>
          <w:rFonts w:hint="eastAsia"/>
          <w:sz w:val="21"/>
          <w:szCs w:val="21"/>
        </w:rPr>
        <w:t>記入</w:t>
      </w:r>
      <w:r w:rsidR="007E4A35" w:rsidRPr="00997C2B">
        <w:rPr>
          <w:rFonts w:hint="eastAsia"/>
          <w:sz w:val="21"/>
          <w:szCs w:val="21"/>
        </w:rPr>
        <w:t>してください。既存資料で代替する場合は、その旨を</w:t>
      </w:r>
      <w:r w:rsidR="00C049CF" w:rsidRPr="00997C2B">
        <w:rPr>
          <w:rFonts w:hint="eastAsia"/>
          <w:sz w:val="21"/>
          <w:szCs w:val="21"/>
        </w:rPr>
        <w:t>記入</w:t>
      </w:r>
      <w:r w:rsidR="007E4A35" w:rsidRPr="00997C2B">
        <w:rPr>
          <w:rFonts w:hint="eastAsia"/>
          <w:sz w:val="21"/>
          <w:szCs w:val="21"/>
        </w:rPr>
        <w:t>してください。</w:t>
      </w:r>
    </w:p>
    <w:tbl>
      <w:tblPr>
        <w:tblW w:w="0" w:type="auto"/>
        <w:tblInd w:w="222"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78"/>
      </w:tblGrid>
      <w:tr w:rsidR="00A41518" w:rsidTr="00D92B91">
        <w:trPr>
          <w:trHeight w:val="11604"/>
        </w:trPr>
        <w:tc>
          <w:tcPr>
            <w:tcW w:w="8610" w:type="dxa"/>
          </w:tcPr>
          <w:p w:rsidR="00A41518" w:rsidRDefault="00A41518" w:rsidP="00A41518">
            <w:pPr>
              <w:autoSpaceDE w:val="0"/>
              <w:autoSpaceDN w:val="0"/>
            </w:pPr>
          </w:p>
          <w:p w:rsidR="00A41518" w:rsidRDefault="00A41518" w:rsidP="00A41518">
            <w:pPr>
              <w:autoSpaceDE w:val="0"/>
              <w:autoSpaceDN w:val="0"/>
            </w:pPr>
          </w:p>
          <w:p w:rsidR="00A41518" w:rsidRDefault="00A41518" w:rsidP="00A41518">
            <w:pPr>
              <w:autoSpaceDE w:val="0"/>
              <w:autoSpaceDN w:val="0"/>
            </w:pPr>
          </w:p>
          <w:p w:rsidR="00A41518" w:rsidRDefault="00A41518" w:rsidP="00A41518">
            <w:pPr>
              <w:autoSpaceDE w:val="0"/>
              <w:autoSpaceDN w:val="0"/>
            </w:pPr>
          </w:p>
          <w:p w:rsidR="00A41518" w:rsidRDefault="00A41518" w:rsidP="00A41518">
            <w:pPr>
              <w:autoSpaceDE w:val="0"/>
              <w:autoSpaceDN w:val="0"/>
            </w:pPr>
          </w:p>
          <w:p w:rsidR="00A41518" w:rsidRDefault="00A41518" w:rsidP="00A41518">
            <w:pPr>
              <w:autoSpaceDE w:val="0"/>
              <w:autoSpaceDN w:val="0"/>
            </w:pPr>
          </w:p>
        </w:tc>
      </w:tr>
    </w:tbl>
    <w:p w:rsidR="00C049CF" w:rsidRDefault="00D92B91" w:rsidP="00C049C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２</w:t>
      </w:r>
      <w:r w:rsidR="00C049CF" w:rsidRPr="00997C2B">
        <w:rPr>
          <w:rFonts w:ascii="ＭＳ ゴシック" w:eastAsia="ＭＳ ゴシック" w:hAnsi="ＭＳ ゴシック" w:hint="eastAsia"/>
          <w:sz w:val="21"/>
          <w:szCs w:val="21"/>
        </w:rPr>
        <w:t xml:space="preserve">　経営の透明性</w:t>
      </w:r>
    </w:p>
    <w:p w:rsidR="006358FD" w:rsidRPr="00997C2B" w:rsidRDefault="006358FD" w:rsidP="00C049CF">
      <w:pPr>
        <w:autoSpaceDE w:val="0"/>
        <w:autoSpaceDN w:val="0"/>
        <w:rPr>
          <w:rFonts w:ascii="ＭＳ ゴシック" w:eastAsia="ＭＳ ゴシック" w:hAnsi="ＭＳ ゴシック"/>
          <w:sz w:val="21"/>
          <w:szCs w:val="21"/>
        </w:rPr>
      </w:pPr>
    </w:p>
    <w:p w:rsidR="002F5E35" w:rsidRPr="00997C2B" w:rsidRDefault="00C049CF" w:rsidP="00997C2B">
      <w:pPr>
        <w:autoSpaceDE w:val="0"/>
        <w:autoSpaceDN w:val="0"/>
        <w:ind w:left="216" w:hangingChars="100" w:hanging="216"/>
        <w:rPr>
          <w:sz w:val="21"/>
          <w:szCs w:val="21"/>
        </w:rPr>
      </w:pPr>
      <w:r w:rsidRPr="00997C2B">
        <w:rPr>
          <w:rFonts w:hint="eastAsia"/>
          <w:sz w:val="21"/>
          <w:szCs w:val="21"/>
        </w:rPr>
        <w:t xml:space="preserve">　　経営の透明性を確保するための基本的な考え方や具体的な取組内容（機関紙発行状況、ホームページの設置</w:t>
      </w:r>
      <w:r w:rsidR="00FC128A" w:rsidRPr="00997C2B">
        <w:rPr>
          <w:rFonts w:hint="eastAsia"/>
          <w:sz w:val="21"/>
          <w:szCs w:val="21"/>
        </w:rPr>
        <w:t>、情報公開請求への対応</w:t>
      </w:r>
      <w:r w:rsidRPr="00997C2B">
        <w:rPr>
          <w:rFonts w:hint="eastAsia"/>
          <w:sz w:val="21"/>
          <w:szCs w:val="21"/>
        </w:rPr>
        <w:t>等）を記入してください。既存資料で代替する場合は、その旨を記入してください。</w:t>
      </w:r>
    </w:p>
    <w:tbl>
      <w:tblPr>
        <w:tblW w:w="0" w:type="auto"/>
        <w:tblInd w:w="222"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78"/>
      </w:tblGrid>
      <w:tr w:rsidR="00C049CF" w:rsidRPr="00997C2B">
        <w:trPr>
          <w:trHeight w:val="5354"/>
        </w:trPr>
        <w:tc>
          <w:tcPr>
            <w:tcW w:w="8610" w:type="dxa"/>
          </w:tcPr>
          <w:p w:rsidR="00C049CF" w:rsidRPr="00997C2B" w:rsidRDefault="00C049CF" w:rsidP="00157488">
            <w:pPr>
              <w:autoSpaceDE w:val="0"/>
              <w:autoSpaceDN w:val="0"/>
              <w:rPr>
                <w:sz w:val="21"/>
                <w:szCs w:val="21"/>
              </w:rPr>
            </w:pPr>
          </w:p>
          <w:p w:rsidR="00C049CF" w:rsidRPr="00997C2B" w:rsidRDefault="00C049CF" w:rsidP="00157488">
            <w:pPr>
              <w:autoSpaceDE w:val="0"/>
              <w:autoSpaceDN w:val="0"/>
              <w:rPr>
                <w:sz w:val="21"/>
                <w:szCs w:val="21"/>
              </w:rPr>
            </w:pPr>
          </w:p>
          <w:p w:rsidR="00C049CF" w:rsidRPr="00997C2B" w:rsidRDefault="00C049CF" w:rsidP="00157488">
            <w:pPr>
              <w:autoSpaceDE w:val="0"/>
              <w:autoSpaceDN w:val="0"/>
              <w:rPr>
                <w:sz w:val="21"/>
                <w:szCs w:val="21"/>
              </w:rPr>
            </w:pPr>
          </w:p>
          <w:p w:rsidR="00C049CF" w:rsidRPr="00997C2B" w:rsidRDefault="00C049CF" w:rsidP="00157488">
            <w:pPr>
              <w:autoSpaceDE w:val="0"/>
              <w:autoSpaceDN w:val="0"/>
              <w:rPr>
                <w:sz w:val="21"/>
                <w:szCs w:val="21"/>
              </w:rPr>
            </w:pPr>
          </w:p>
          <w:p w:rsidR="00C049CF" w:rsidRPr="00997C2B" w:rsidRDefault="00C049CF" w:rsidP="00157488">
            <w:pPr>
              <w:autoSpaceDE w:val="0"/>
              <w:autoSpaceDN w:val="0"/>
              <w:rPr>
                <w:sz w:val="21"/>
                <w:szCs w:val="21"/>
              </w:rPr>
            </w:pPr>
          </w:p>
          <w:p w:rsidR="00C049CF" w:rsidRPr="00997C2B" w:rsidRDefault="00C049CF" w:rsidP="00157488">
            <w:pPr>
              <w:autoSpaceDE w:val="0"/>
              <w:autoSpaceDN w:val="0"/>
              <w:rPr>
                <w:sz w:val="21"/>
                <w:szCs w:val="21"/>
              </w:rPr>
            </w:pPr>
          </w:p>
        </w:tc>
      </w:tr>
    </w:tbl>
    <w:p w:rsidR="00C049CF" w:rsidRPr="00997C2B" w:rsidRDefault="00C049CF" w:rsidP="00C049CF">
      <w:pPr>
        <w:autoSpaceDE w:val="0"/>
        <w:autoSpaceDN w:val="0"/>
        <w:rPr>
          <w:sz w:val="21"/>
          <w:szCs w:val="21"/>
        </w:rPr>
      </w:pPr>
    </w:p>
    <w:p w:rsidR="00661E25" w:rsidRPr="00997C2B" w:rsidRDefault="00661E25" w:rsidP="00C049CF">
      <w:pPr>
        <w:autoSpaceDE w:val="0"/>
        <w:autoSpaceDN w:val="0"/>
        <w:rPr>
          <w:sz w:val="21"/>
          <w:szCs w:val="21"/>
        </w:rPr>
      </w:pPr>
    </w:p>
    <w:p w:rsidR="00760AFB" w:rsidRDefault="00D92B91" w:rsidP="00760AFB">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760AFB" w:rsidRPr="00997C2B">
        <w:rPr>
          <w:rFonts w:ascii="ＭＳ ゴシック" w:eastAsia="ＭＳ ゴシック" w:hAnsi="ＭＳ ゴシック" w:hint="eastAsia"/>
          <w:sz w:val="21"/>
          <w:szCs w:val="21"/>
        </w:rPr>
        <w:t xml:space="preserve">　経営の改善・効率化</w:t>
      </w:r>
    </w:p>
    <w:p w:rsidR="004A4AF0" w:rsidRPr="00997C2B" w:rsidRDefault="004A4AF0" w:rsidP="00760AFB">
      <w:pPr>
        <w:autoSpaceDE w:val="0"/>
        <w:autoSpaceDN w:val="0"/>
        <w:rPr>
          <w:rFonts w:ascii="ＭＳ ゴシック" w:eastAsia="ＭＳ ゴシック" w:hAnsi="ＭＳ ゴシック"/>
          <w:sz w:val="21"/>
          <w:szCs w:val="21"/>
        </w:rPr>
      </w:pPr>
    </w:p>
    <w:p w:rsidR="00661E25" w:rsidRPr="00997C2B" w:rsidRDefault="00760AFB" w:rsidP="00997C2B">
      <w:pPr>
        <w:autoSpaceDE w:val="0"/>
        <w:autoSpaceDN w:val="0"/>
        <w:ind w:left="216" w:hangingChars="100" w:hanging="216"/>
        <w:rPr>
          <w:sz w:val="21"/>
          <w:szCs w:val="21"/>
        </w:rPr>
      </w:pPr>
      <w:r w:rsidRPr="00997C2B">
        <w:rPr>
          <w:rFonts w:hint="eastAsia"/>
          <w:sz w:val="21"/>
          <w:szCs w:val="21"/>
        </w:rPr>
        <w:t xml:space="preserve">　　経営の改善・効率化のための基本的な考え方と具体的な取組内容（外部監査、ISO認証取得等）を記入してください。既存資料で代替する場合は、その旨を記入してください。</w:t>
      </w:r>
    </w:p>
    <w:tbl>
      <w:tblPr>
        <w:tblW w:w="0" w:type="auto"/>
        <w:tblInd w:w="222"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78"/>
      </w:tblGrid>
      <w:tr w:rsidR="00760AFB" w:rsidRPr="00997C2B" w:rsidTr="004A4AF0">
        <w:trPr>
          <w:trHeight w:val="5080"/>
        </w:trPr>
        <w:tc>
          <w:tcPr>
            <w:tcW w:w="8610" w:type="dxa"/>
          </w:tcPr>
          <w:p w:rsidR="00760AFB" w:rsidRPr="00997C2B" w:rsidRDefault="00760AFB" w:rsidP="00157488">
            <w:pPr>
              <w:autoSpaceDE w:val="0"/>
              <w:autoSpaceDN w:val="0"/>
              <w:rPr>
                <w:sz w:val="21"/>
                <w:szCs w:val="21"/>
              </w:rPr>
            </w:pPr>
          </w:p>
          <w:p w:rsidR="00760AFB" w:rsidRPr="00997C2B" w:rsidRDefault="00760AFB" w:rsidP="00157488">
            <w:pPr>
              <w:autoSpaceDE w:val="0"/>
              <w:autoSpaceDN w:val="0"/>
              <w:rPr>
                <w:sz w:val="21"/>
                <w:szCs w:val="21"/>
              </w:rPr>
            </w:pPr>
          </w:p>
          <w:p w:rsidR="00760AFB" w:rsidRPr="00997C2B" w:rsidRDefault="00760AFB" w:rsidP="00157488">
            <w:pPr>
              <w:autoSpaceDE w:val="0"/>
              <w:autoSpaceDN w:val="0"/>
              <w:rPr>
                <w:sz w:val="21"/>
                <w:szCs w:val="21"/>
              </w:rPr>
            </w:pPr>
          </w:p>
          <w:p w:rsidR="00760AFB" w:rsidRPr="00997C2B" w:rsidRDefault="00760AFB" w:rsidP="00157488">
            <w:pPr>
              <w:autoSpaceDE w:val="0"/>
              <w:autoSpaceDN w:val="0"/>
              <w:rPr>
                <w:sz w:val="21"/>
                <w:szCs w:val="21"/>
              </w:rPr>
            </w:pPr>
          </w:p>
          <w:p w:rsidR="00760AFB" w:rsidRPr="00997C2B" w:rsidRDefault="00760AFB" w:rsidP="00157488">
            <w:pPr>
              <w:autoSpaceDE w:val="0"/>
              <w:autoSpaceDN w:val="0"/>
              <w:rPr>
                <w:sz w:val="21"/>
                <w:szCs w:val="21"/>
              </w:rPr>
            </w:pPr>
          </w:p>
          <w:p w:rsidR="00760AFB" w:rsidRPr="00997C2B" w:rsidRDefault="00760AFB" w:rsidP="00157488">
            <w:pPr>
              <w:autoSpaceDE w:val="0"/>
              <w:autoSpaceDN w:val="0"/>
              <w:rPr>
                <w:sz w:val="21"/>
                <w:szCs w:val="21"/>
              </w:rPr>
            </w:pPr>
          </w:p>
        </w:tc>
      </w:tr>
    </w:tbl>
    <w:p w:rsidR="008C03EF" w:rsidRDefault="008C03EF" w:rsidP="000E3C32">
      <w:pPr>
        <w:autoSpaceDE w:val="0"/>
        <w:autoSpaceDN w:val="0"/>
        <w:rPr>
          <w:rFonts w:ascii="ＭＳ ゴシック" w:eastAsia="ＭＳ ゴシック" w:hAnsi="ＭＳ ゴシック"/>
          <w:sz w:val="21"/>
          <w:szCs w:val="21"/>
        </w:rPr>
      </w:pPr>
    </w:p>
    <w:p w:rsidR="000E3C32" w:rsidRDefault="00D92B91" w:rsidP="000E3C3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r w:rsidR="000E3C32" w:rsidRPr="00997C2B">
        <w:rPr>
          <w:rFonts w:ascii="ＭＳ ゴシック" w:eastAsia="ＭＳ ゴシック" w:hAnsi="ＭＳ ゴシック" w:hint="eastAsia"/>
          <w:sz w:val="21"/>
          <w:szCs w:val="21"/>
        </w:rPr>
        <w:t xml:space="preserve">　経営状況</w:t>
      </w:r>
    </w:p>
    <w:p w:rsidR="006358FD" w:rsidRPr="00997C2B" w:rsidRDefault="006358FD" w:rsidP="000E3C32">
      <w:pPr>
        <w:autoSpaceDE w:val="0"/>
        <w:autoSpaceDN w:val="0"/>
        <w:rPr>
          <w:rFonts w:ascii="ＭＳ ゴシック" w:eastAsia="ＭＳ ゴシック" w:hAnsi="ＭＳ ゴシック"/>
          <w:sz w:val="21"/>
          <w:szCs w:val="21"/>
        </w:rPr>
      </w:pPr>
    </w:p>
    <w:p w:rsidR="00157488" w:rsidRPr="00997C2B" w:rsidRDefault="00FF3CFE" w:rsidP="00997C2B">
      <w:pPr>
        <w:autoSpaceDE w:val="0"/>
        <w:autoSpaceDN w:val="0"/>
        <w:ind w:left="216" w:hangingChars="100" w:hanging="216"/>
        <w:rPr>
          <w:sz w:val="21"/>
          <w:szCs w:val="21"/>
        </w:rPr>
      </w:pPr>
      <w:r>
        <w:rPr>
          <w:rFonts w:hint="eastAsia"/>
          <w:sz w:val="21"/>
          <w:szCs w:val="21"/>
        </w:rPr>
        <w:t xml:space="preserve">　　令和 2年度</w:t>
      </w:r>
      <w:r w:rsidR="000E3C32" w:rsidRPr="00997C2B">
        <w:rPr>
          <w:rFonts w:hint="eastAsia"/>
          <w:sz w:val="21"/>
          <w:szCs w:val="21"/>
        </w:rPr>
        <w:t>及び</w:t>
      </w:r>
      <w:r w:rsidR="00645536">
        <w:rPr>
          <w:rFonts w:hint="eastAsia"/>
          <w:sz w:val="21"/>
          <w:szCs w:val="21"/>
        </w:rPr>
        <w:t>令和</w:t>
      </w:r>
      <w:r>
        <w:rPr>
          <w:rFonts w:hint="eastAsia"/>
          <w:sz w:val="21"/>
          <w:szCs w:val="21"/>
        </w:rPr>
        <w:t xml:space="preserve"> 3</w:t>
      </w:r>
      <w:r w:rsidR="000E3C32" w:rsidRPr="00997C2B">
        <w:rPr>
          <w:rFonts w:hint="eastAsia"/>
          <w:sz w:val="21"/>
          <w:szCs w:val="21"/>
        </w:rPr>
        <w:t>年度の決算書類から、指定の数値を下表に記入してください。</w:t>
      </w:r>
    </w:p>
    <w:p w:rsidR="0027165B" w:rsidRPr="00645536" w:rsidRDefault="0027165B" w:rsidP="006358FD">
      <w:pPr>
        <w:autoSpaceDE w:val="0"/>
        <w:autoSpaceDN w:val="0"/>
        <w:ind w:left="186" w:hangingChars="100" w:hanging="186"/>
      </w:pPr>
    </w:p>
    <w:p w:rsidR="00157488" w:rsidRPr="00D92B91" w:rsidRDefault="00157488" w:rsidP="000E3C32">
      <w:pPr>
        <w:autoSpaceDE w:val="0"/>
        <w:autoSpaceDN w:val="0"/>
        <w:ind w:left="186" w:hangingChars="100" w:hanging="186"/>
        <w:rPr>
          <w:sz w:val="21"/>
          <w:szCs w:val="21"/>
        </w:rPr>
      </w:pPr>
      <w:r>
        <w:rPr>
          <w:rFonts w:hint="eastAsia"/>
        </w:rPr>
        <w:t xml:space="preserve">　</w:t>
      </w:r>
      <w:r w:rsidRPr="00D92B91">
        <w:rPr>
          <w:rFonts w:hint="eastAsia"/>
          <w:sz w:val="21"/>
          <w:szCs w:val="21"/>
        </w:rPr>
        <w:t>(1) 事業活動収支計算書</w:t>
      </w:r>
    </w:p>
    <w:tbl>
      <w:tblPr>
        <w:tblW w:w="856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477"/>
        <w:gridCol w:w="2835"/>
        <w:gridCol w:w="2835"/>
      </w:tblGrid>
      <w:tr w:rsidR="000E3C32" w:rsidRPr="00D92B91" w:rsidTr="008C03EF">
        <w:trPr>
          <w:trHeight w:val="404"/>
        </w:trPr>
        <w:tc>
          <w:tcPr>
            <w:tcW w:w="2892" w:type="dxa"/>
            <w:gridSpan w:val="2"/>
            <w:tcBorders>
              <w:tl2br w:val="single" w:sz="4" w:space="0" w:color="auto"/>
            </w:tcBorders>
            <w:vAlign w:val="center"/>
          </w:tcPr>
          <w:p w:rsidR="000E3C32" w:rsidRPr="00D92B91" w:rsidRDefault="000E3C32" w:rsidP="00DC1C51">
            <w:pPr>
              <w:autoSpaceDE w:val="0"/>
              <w:autoSpaceDN w:val="0"/>
              <w:rPr>
                <w:sz w:val="21"/>
                <w:szCs w:val="21"/>
              </w:rPr>
            </w:pPr>
          </w:p>
        </w:tc>
        <w:tc>
          <w:tcPr>
            <w:tcW w:w="2835" w:type="dxa"/>
            <w:tcBorders>
              <w:bottom w:val="single" w:sz="12" w:space="0" w:color="auto"/>
            </w:tcBorders>
            <w:vAlign w:val="center"/>
          </w:tcPr>
          <w:p w:rsidR="000E3C32" w:rsidRPr="00D92B91" w:rsidRDefault="00FF3CFE" w:rsidP="00DC1C51">
            <w:pPr>
              <w:autoSpaceDE w:val="0"/>
              <w:autoSpaceDN w:val="0"/>
              <w:jc w:val="center"/>
              <w:rPr>
                <w:sz w:val="21"/>
                <w:szCs w:val="21"/>
              </w:rPr>
            </w:pPr>
            <w:r>
              <w:rPr>
                <w:rFonts w:hint="eastAsia"/>
                <w:sz w:val="21"/>
                <w:szCs w:val="21"/>
              </w:rPr>
              <w:t>令和 2年度</w:t>
            </w:r>
          </w:p>
        </w:tc>
        <w:tc>
          <w:tcPr>
            <w:tcW w:w="2835" w:type="dxa"/>
            <w:tcBorders>
              <w:bottom w:val="single" w:sz="12" w:space="0" w:color="auto"/>
            </w:tcBorders>
            <w:vAlign w:val="center"/>
          </w:tcPr>
          <w:p w:rsidR="000E3C32" w:rsidRPr="00D92B91" w:rsidRDefault="008C03EF" w:rsidP="00DC1C51">
            <w:pPr>
              <w:autoSpaceDE w:val="0"/>
              <w:autoSpaceDN w:val="0"/>
              <w:jc w:val="center"/>
              <w:rPr>
                <w:sz w:val="21"/>
                <w:szCs w:val="21"/>
              </w:rPr>
            </w:pPr>
            <w:r>
              <w:rPr>
                <w:rFonts w:hint="eastAsia"/>
                <w:sz w:val="21"/>
                <w:szCs w:val="21"/>
              </w:rPr>
              <w:t xml:space="preserve">令和 </w:t>
            </w:r>
            <w:r w:rsidR="00FF3CFE">
              <w:rPr>
                <w:rFonts w:hint="eastAsia"/>
                <w:sz w:val="21"/>
                <w:szCs w:val="21"/>
              </w:rPr>
              <w:t>3</w:t>
            </w:r>
            <w:r w:rsidR="00090D39" w:rsidRPr="00D92B91">
              <w:rPr>
                <w:rFonts w:hint="eastAsia"/>
                <w:sz w:val="21"/>
                <w:szCs w:val="21"/>
              </w:rPr>
              <w:t>年度</w:t>
            </w:r>
          </w:p>
        </w:tc>
      </w:tr>
      <w:tr w:rsidR="000E3C32" w:rsidRPr="00D92B91" w:rsidTr="008C03EF">
        <w:trPr>
          <w:trHeight w:val="404"/>
        </w:trPr>
        <w:tc>
          <w:tcPr>
            <w:tcW w:w="415" w:type="dxa"/>
            <w:vAlign w:val="center"/>
          </w:tcPr>
          <w:p w:rsidR="000E3C32" w:rsidRPr="00D92B91" w:rsidRDefault="00157488" w:rsidP="00DC1C51">
            <w:pPr>
              <w:autoSpaceDE w:val="0"/>
              <w:autoSpaceDN w:val="0"/>
              <w:rPr>
                <w:sz w:val="21"/>
                <w:szCs w:val="21"/>
              </w:rPr>
            </w:pPr>
            <w:r w:rsidRPr="00D92B91">
              <w:rPr>
                <w:rFonts w:hint="eastAsia"/>
                <w:sz w:val="21"/>
                <w:szCs w:val="21"/>
              </w:rPr>
              <w:t>①</w:t>
            </w:r>
          </w:p>
        </w:tc>
        <w:tc>
          <w:tcPr>
            <w:tcW w:w="2477" w:type="dxa"/>
            <w:tcBorders>
              <w:right w:val="single" w:sz="12" w:space="0" w:color="auto"/>
            </w:tcBorders>
            <w:vAlign w:val="center"/>
          </w:tcPr>
          <w:p w:rsidR="000E3C32" w:rsidRPr="00D92B91" w:rsidRDefault="00B26E4F" w:rsidP="00DC1C51">
            <w:pPr>
              <w:autoSpaceDE w:val="0"/>
              <w:autoSpaceDN w:val="0"/>
              <w:rPr>
                <w:sz w:val="21"/>
                <w:szCs w:val="21"/>
              </w:rPr>
            </w:pPr>
            <w:r w:rsidRPr="00D92B91">
              <w:rPr>
                <w:rFonts w:hint="eastAsia"/>
                <w:sz w:val="21"/>
                <w:szCs w:val="21"/>
              </w:rPr>
              <w:t>事業活動収入</w:t>
            </w:r>
          </w:p>
        </w:tc>
        <w:tc>
          <w:tcPr>
            <w:tcW w:w="2835" w:type="dxa"/>
            <w:tcBorders>
              <w:top w:val="single" w:sz="12" w:space="0" w:color="auto"/>
              <w:left w:val="single" w:sz="12" w:space="0" w:color="auto"/>
            </w:tcBorders>
            <w:vAlign w:val="center"/>
          </w:tcPr>
          <w:p w:rsidR="000E3C32" w:rsidRPr="00D92B91" w:rsidRDefault="008C03EF" w:rsidP="0058405A">
            <w:pPr>
              <w:autoSpaceDE w:val="0"/>
              <w:autoSpaceDN w:val="0"/>
              <w:jc w:val="right"/>
              <w:rPr>
                <w:sz w:val="21"/>
                <w:szCs w:val="21"/>
              </w:rPr>
            </w:pPr>
            <w:r>
              <w:rPr>
                <w:rFonts w:hint="eastAsia"/>
                <w:sz w:val="21"/>
                <w:szCs w:val="21"/>
              </w:rPr>
              <w:t xml:space="preserve">　</w:t>
            </w:r>
            <w:r w:rsidR="00090D39" w:rsidRPr="00D92B91">
              <w:rPr>
                <w:rFonts w:hint="eastAsia"/>
                <w:sz w:val="21"/>
                <w:szCs w:val="21"/>
              </w:rPr>
              <w:t xml:space="preserve">　　　　　　　　　　円</w:t>
            </w:r>
          </w:p>
        </w:tc>
        <w:tc>
          <w:tcPr>
            <w:tcW w:w="2835" w:type="dxa"/>
            <w:tcBorders>
              <w:top w:val="single" w:sz="12" w:space="0" w:color="auto"/>
              <w:right w:val="single" w:sz="12" w:space="0" w:color="auto"/>
            </w:tcBorders>
            <w:vAlign w:val="center"/>
          </w:tcPr>
          <w:p w:rsidR="000E3C32" w:rsidRPr="00D92B91" w:rsidRDefault="008C03EF" w:rsidP="0058405A">
            <w:pPr>
              <w:autoSpaceDE w:val="0"/>
              <w:autoSpaceDN w:val="0"/>
              <w:jc w:val="right"/>
              <w:rPr>
                <w:sz w:val="21"/>
                <w:szCs w:val="21"/>
              </w:rPr>
            </w:pPr>
            <w:r>
              <w:rPr>
                <w:rFonts w:hint="eastAsia"/>
                <w:sz w:val="21"/>
                <w:szCs w:val="21"/>
              </w:rPr>
              <w:t xml:space="preserve">　</w:t>
            </w:r>
            <w:r w:rsidR="00090D39" w:rsidRPr="00D92B91">
              <w:rPr>
                <w:rFonts w:hint="eastAsia"/>
                <w:sz w:val="21"/>
                <w:szCs w:val="21"/>
              </w:rPr>
              <w:t xml:space="preserve">　　　　　　　　　　円</w:t>
            </w:r>
          </w:p>
        </w:tc>
      </w:tr>
      <w:tr w:rsidR="000E3C32" w:rsidRPr="00D92B91" w:rsidTr="008C03EF">
        <w:trPr>
          <w:trHeight w:val="417"/>
        </w:trPr>
        <w:tc>
          <w:tcPr>
            <w:tcW w:w="415" w:type="dxa"/>
            <w:vAlign w:val="center"/>
          </w:tcPr>
          <w:p w:rsidR="000E3C32" w:rsidRPr="00D92B91" w:rsidRDefault="00157488" w:rsidP="00DC1C51">
            <w:pPr>
              <w:autoSpaceDE w:val="0"/>
              <w:autoSpaceDN w:val="0"/>
              <w:rPr>
                <w:sz w:val="21"/>
                <w:szCs w:val="21"/>
              </w:rPr>
            </w:pPr>
            <w:r w:rsidRPr="00D92B91">
              <w:rPr>
                <w:rFonts w:hint="eastAsia"/>
                <w:sz w:val="21"/>
                <w:szCs w:val="21"/>
              </w:rPr>
              <w:t>②</w:t>
            </w:r>
          </w:p>
        </w:tc>
        <w:tc>
          <w:tcPr>
            <w:tcW w:w="2477" w:type="dxa"/>
            <w:tcBorders>
              <w:right w:val="single" w:sz="12" w:space="0" w:color="auto"/>
            </w:tcBorders>
            <w:vAlign w:val="center"/>
          </w:tcPr>
          <w:p w:rsidR="000E3C32" w:rsidRPr="00D92B91" w:rsidRDefault="00B26E4F" w:rsidP="00DC1C51">
            <w:pPr>
              <w:autoSpaceDE w:val="0"/>
              <w:autoSpaceDN w:val="0"/>
              <w:rPr>
                <w:sz w:val="21"/>
                <w:szCs w:val="21"/>
              </w:rPr>
            </w:pPr>
            <w:r w:rsidRPr="00D92B91">
              <w:rPr>
                <w:rFonts w:hint="eastAsia"/>
                <w:sz w:val="21"/>
                <w:szCs w:val="21"/>
              </w:rPr>
              <w:t>事業活動支出</w:t>
            </w:r>
          </w:p>
        </w:tc>
        <w:tc>
          <w:tcPr>
            <w:tcW w:w="2835" w:type="dxa"/>
            <w:tcBorders>
              <w:left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c>
          <w:tcPr>
            <w:tcW w:w="2835" w:type="dxa"/>
            <w:tcBorders>
              <w:right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r>
      <w:tr w:rsidR="000E3C32" w:rsidRPr="00D92B91" w:rsidTr="008C03EF">
        <w:trPr>
          <w:trHeight w:val="410"/>
        </w:trPr>
        <w:tc>
          <w:tcPr>
            <w:tcW w:w="415" w:type="dxa"/>
            <w:vAlign w:val="center"/>
          </w:tcPr>
          <w:p w:rsidR="000E3C32" w:rsidRPr="00D92B91" w:rsidRDefault="00157488" w:rsidP="00DC1C51">
            <w:pPr>
              <w:autoSpaceDE w:val="0"/>
              <w:autoSpaceDN w:val="0"/>
              <w:rPr>
                <w:sz w:val="21"/>
                <w:szCs w:val="21"/>
              </w:rPr>
            </w:pPr>
            <w:r w:rsidRPr="00D92B91">
              <w:rPr>
                <w:rFonts w:hint="eastAsia"/>
                <w:sz w:val="21"/>
                <w:szCs w:val="21"/>
              </w:rPr>
              <w:t>③</w:t>
            </w:r>
          </w:p>
        </w:tc>
        <w:tc>
          <w:tcPr>
            <w:tcW w:w="2477" w:type="dxa"/>
            <w:tcBorders>
              <w:right w:val="single" w:sz="12" w:space="0" w:color="auto"/>
            </w:tcBorders>
            <w:vAlign w:val="center"/>
          </w:tcPr>
          <w:p w:rsidR="000E3C32" w:rsidRPr="00D92B91" w:rsidRDefault="00B26E4F" w:rsidP="00DC1C51">
            <w:pPr>
              <w:autoSpaceDE w:val="0"/>
              <w:autoSpaceDN w:val="0"/>
              <w:rPr>
                <w:sz w:val="21"/>
                <w:szCs w:val="21"/>
              </w:rPr>
            </w:pPr>
            <w:r w:rsidRPr="00D92B91">
              <w:rPr>
                <w:rFonts w:hint="eastAsia"/>
                <w:sz w:val="21"/>
                <w:szCs w:val="21"/>
              </w:rPr>
              <w:t>事業活動収支差額</w:t>
            </w:r>
          </w:p>
        </w:tc>
        <w:tc>
          <w:tcPr>
            <w:tcW w:w="2835" w:type="dxa"/>
            <w:tcBorders>
              <w:left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c>
          <w:tcPr>
            <w:tcW w:w="2835" w:type="dxa"/>
            <w:tcBorders>
              <w:right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r>
      <w:tr w:rsidR="000E3C32" w:rsidRPr="00D92B91" w:rsidTr="008C03EF">
        <w:trPr>
          <w:trHeight w:val="417"/>
        </w:trPr>
        <w:tc>
          <w:tcPr>
            <w:tcW w:w="415" w:type="dxa"/>
            <w:vAlign w:val="center"/>
          </w:tcPr>
          <w:p w:rsidR="000E3C32" w:rsidRPr="00D92B91" w:rsidRDefault="00157488" w:rsidP="00DC1C51">
            <w:pPr>
              <w:autoSpaceDE w:val="0"/>
              <w:autoSpaceDN w:val="0"/>
              <w:rPr>
                <w:sz w:val="21"/>
                <w:szCs w:val="21"/>
              </w:rPr>
            </w:pPr>
            <w:r w:rsidRPr="00D92B91">
              <w:rPr>
                <w:rFonts w:hint="eastAsia"/>
                <w:sz w:val="21"/>
                <w:szCs w:val="21"/>
              </w:rPr>
              <w:t>④</w:t>
            </w:r>
          </w:p>
        </w:tc>
        <w:tc>
          <w:tcPr>
            <w:tcW w:w="2477" w:type="dxa"/>
            <w:tcBorders>
              <w:right w:val="single" w:sz="12" w:space="0" w:color="auto"/>
            </w:tcBorders>
            <w:vAlign w:val="center"/>
          </w:tcPr>
          <w:p w:rsidR="000E3C32" w:rsidRPr="00D92B91" w:rsidRDefault="00B26E4F" w:rsidP="00DC1C51">
            <w:pPr>
              <w:autoSpaceDE w:val="0"/>
              <w:autoSpaceDN w:val="0"/>
              <w:rPr>
                <w:sz w:val="21"/>
                <w:szCs w:val="21"/>
              </w:rPr>
            </w:pPr>
            <w:r w:rsidRPr="00D92B91">
              <w:rPr>
                <w:rFonts w:hint="eastAsia"/>
                <w:sz w:val="21"/>
                <w:szCs w:val="21"/>
              </w:rPr>
              <w:t>当期活動収支差額</w:t>
            </w:r>
          </w:p>
        </w:tc>
        <w:tc>
          <w:tcPr>
            <w:tcW w:w="2835" w:type="dxa"/>
            <w:tcBorders>
              <w:left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c>
          <w:tcPr>
            <w:tcW w:w="2835" w:type="dxa"/>
            <w:tcBorders>
              <w:right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r>
      <w:tr w:rsidR="000E3C32" w:rsidRPr="00D92B91" w:rsidTr="008C03EF">
        <w:trPr>
          <w:trHeight w:val="423"/>
        </w:trPr>
        <w:tc>
          <w:tcPr>
            <w:tcW w:w="415" w:type="dxa"/>
            <w:tcBorders>
              <w:bottom w:val="single" w:sz="4" w:space="0" w:color="auto"/>
            </w:tcBorders>
            <w:vAlign w:val="center"/>
          </w:tcPr>
          <w:p w:rsidR="000E3C32" w:rsidRPr="00D92B91" w:rsidRDefault="00157488" w:rsidP="00DC1C51">
            <w:pPr>
              <w:autoSpaceDE w:val="0"/>
              <w:autoSpaceDN w:val="0"/>
              <w:rPr>
                <w:sz w:val="21"/>
                <w:szCs w:val="21"/>
              </w:rPr>
            </w:pPr>
            <w:r w:rsidRPr="00D92B91">
              <w:rPr>
                <w:rFonts w:hint="eastAsia"/>
                <w:sz w:val="21"/>
                <w:szCs w:val="21"/>
              </w:rPr>
              <w:t>⑤</w:t>
            </w:r>
          </w:p>
        </w:tc>
        <w:tc>
          <w:tcPr>
            <w:tcW w:w="2477" w:type="dxa"/>
            <w:tcBorders>
              <w:bottom w:val="single" w:sz="4" w:space="0" w:color="auto"/>
              <w:right w:val="single" w:sz="12" w:space="0" w:color="auto"/>
            </w:tcBorders>
            <w:vAlign w:val="center"/>
          </w:tcPr>
          <w:p w:rsidR="000E3C32" w:rsidRPr="00D92B91" w:rsidRDefault="00B26E4F" w:rsidP="00DC1C51">
            <w:pPr>
              <w:autoSpaceDE w:val="0"/>
              <w:autoSpaceDN w:val="0"/>
              <w:rPr>
                <w:sz w:val="21"/>
                <w:szCs w:val="21"/>
              </w:rPr>
            </w:pPr>
            <w:r w:rsidRPr="00D92B91">
              <w:rPr>
                <w:rFonts w:hint="eastAsia"/>
                <w:sz w:val="21"/>
                <w:szCs w:val="21"/>
              </w:rPr>
              <w:t>次期繰越活動収支差額</w:t>
            </w:r>
          </w:p>
        </w:tc>
        <w:tc>
          <w:tcPr>
            <w:tcW w:w="2835" w:type="dxa"/>
            <w:tcBorders>
              <w:left w:val="single" w:sz="12" w:space="0" w:color="auto"/>
              <w:bottom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c>
          <w:tcPr>
            <w:tcW w:w="2835" w:type="dxa"/>
            <w:tcBorders>
              <w:bottom w:val="single" w:sz="12" w:space="0" w:color="auto"/>
              <w:right w:val="single" w:sz="12" w:space="0" w:color="auto"/>
            </w:tcBorders>
            <w:vAlign w:val="center"/>
          </w:tcPr>
          <w:p w:rsidR="000E3C32" w:rsidRPr="00D92B91" w:rsidRDefault="00090D39" w:rsidP="0058405A">
            <w:pPr>
              <w:autoSpaceDE w:val="0"/>
              <w:autoSpaceDN w:val="0"/>
              <w:jc w:val="right"/>
              <w:rPr>
                <w:sz w:val="21"/>
                <w:szCs w:val="21"/>
              </w:rPr>
            </w:pPr>
            <w:r w:rsidRPr="00D92B91">
              <w:rPr>
                <w:rFonts w:hint="eastAsia"/>
                <w:sz w:val="21"/>
                <w:szCs w:val="21"/>
              </w:rPr>
              <w:t xml:space="preserve">　　　　　　　　　　　円</w:t>
            </w:r>
          </w:p>
        </w:tc>
      </w:tr>
    </w:tbl>
    <w:p w:rsidR="000E3C32" w:rsidRPr="008C03EF" w:rsidRDefault="000E3C32" w:rsidP="000E3C32">
      <w:pPr>
        <w:autoSpaceDE w:val="0"/>
        <w:autoSpaceDN w:val="0"/>
        <w:rPr>
          <w:sz w:val="21"/>
          <w:szCs w:val="21"/>
        </w:rPr>
      </w:pPr>
    </w:p>
    <w:p w:rsidR="00157488" w:rsidRPr="00D92B91" w:rsidRDefault="00157488" w:rsidP="00D92B91">
      <w:pPr>
        <w:autoSpaceDE w:val="0"/>
        <w:autoSpaceDN w:val="0"/>
        <w:ind w:left="216" w:hangingChars="100" w:hanging="216"/>
        <w:rPr>
          <w:sz w:val="21"/>
          <w:szCs w:val="21"/>
        </w:rPr>
      </w:pPr>
      <w:r w:rsidRPr="00D92B91">
        <w:rPr>
          <w:rFonts w:hint="eastAsia"/>
          <w:sz w:val="21"/>
          <w:szCs w:val="21"/>
        </w:rPr>
        <w:t xml:space="preserve">　</w:t>
      </w:r>
      <w:r w:rsidR="0027165B" w:rsidRPr="00D92B91">
        <w:rPr>
          <w:rFonts w:hint="eastAsia"/>
          <w:sz w:val="21"/>
          <w:szCs w:val="21"/>
        </w:rPr>
        <w:t>(2</w:t>
      </w:r>
      <w:r w:rsidRPr="00D92B91">
        <w:rPr>
          <w:rFonts w:hint="eastAsia"/>
          <w:sz w:val="21"/>
          <w:szCs w:val="21"/>
        </w:rPr>
        <w:t>) 貸借対照表</w:t>
      </w:r>
    </w:p>
    <w:tbl>
      <w:tblPr>
        <w:tblW w:w="856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065"/>
        <w:gridCol w:w="3041"/>
        <w:gridCol w:w="3041"/>
      </w:tblGrid>
      <w:tr w:rsidR="007B1BC7" w:rsidRPr="00D92B91" w:rsidTr="008C03EF">
        <w:trPr>
          <w:trHeight w:val="383"/>
        </w:trPr>
        <w:tc>
          <w:tcPr>
            <w:tcW w:w="2480" w:type="dxa"/>
            <w:gridSpan w:val="2"/>
            <w:tcBorders>
              <w:tl2br w:val="single" w:sz="4" w:space="0" w:color="auto"/>
            </w:tcBorders>
            <w:vAlign w:val="center"/>
          </w:tcPr>
          <w:p w:rsidR="007B1BC7" w:rsidRPr="00D92B91" w:rsidRDefault="007B1BC7" w:rsidP="00DC1C51">
            <w:pPr>
              <w:autoSpaceDE w:val="0"/>
              <w:autoSpaceDN w:val="0"/>
              <w:rPr>
                <w:sz w:val="21"/>
                <w:szCs w:val="21"/>
              </w:rPr>
            </w:pPr>
          </w:p>
        </w:tc>
        <w:tc>
          <w:tcPr>
            <w:tcW w:w="3041" w:type="dxa"/>
            <w:tcBorders>
              <w:bottom w:val="single" w:sz="12" w:space="0" w:color="auto"/>
            </w:tcBorders>
            <w:vAlign w:val="center"/>
          </w:tcPr>
          <w:p w:rsidR="007B1BC7" w:rsidRPr="00D92B91" w:rsidRDefault="00FF3CFE" w:rsidP="009F1532">
            <w:pPr>
              <w:autoSpaceDE w:val="0"/>
              <w:autoSpaceDN w:val="0"/>
              <w:jc w:val="center"/>
              <w:rPr>
                <w:sz w:val="21"/>
                <w:szCs w:val="21"/>
              </w:rPr>
            </w:pPr>
            <w:r>
              <w:rPr>
                <w:rFonts w:hint="eastAsia"/>
                <w:sz w:val="21"/>
                <w:szCs w:val="21"/>
              </w:rPr>
              <w:t>令和 2年度</w:t>
            </w:r>
          </w:p>
        </w:tc>
        <w:tc>
          <w:tcPr>
            <w:tcW w:w="3041" w:type="dxa"/>
            <w:tcBorders>
              <w:bottom w:val="single" w:sz="12" w:space="0" w:color="auto"/>
            </w:tcBorders>
            <w:vAlign w:val="center"/>
          </w:tcPr>
          <w:p w:rsidR="007B1BC7" w:rsidRPr="00D92B91" w:rsidRDefault="008C03EF" w:rsidP="009F1532">
            <w:pPr>
              <w:autoSpaceDE w:val="0"/>
              <w:autoSpaceDN w:val="0"/>
              <w:jc w:val="center"/>
              <w:rPr>
                <w:sz w:val="21"/>
                <w:szCs w:val="21"/>
              </w:rPr>
            </w:pPr>
            <w:r>
              <w:rPr>
                <w:rFonts w:hint="eastAsia"/>
                <w:sz w:val="21"/>
                <w:szCs w:val="21"/>
              </w:rPr>
              <w:t>令和</w:t>
            </w:r>
            <w:r w:rsidR="00FF3CFE">
              <w:rPr>
                <w:rFonts w:hint="eastAsia"/>
                <w:sz w:val="21"/>
                <w:szCs w:val="21"/>
              </w:rPr>
              <w:t xml:space="preserve"> 3</w:t>
            </w:r>
            <w:bookmarkStart w:id="0" w:name="_GoBack"/>
            <w:bookmarkEnd w:id="0"/>
            <w:r w:rsidR="007B1BC7" w:rsidRPr="00D92B91">
              <w:rPr>
                <w:rFonts w:hint="eastAsia"/>
                <w:sz w:val="21"/>
                <w:szCs w:val="21"/>
              </w:rPr>
              <w:t>年度</w:t>
            </w:r>
          </w:p>
        </w:tc>
      </w:tr>
      <w:tr w:rsidR="00157488" w:rsidRPr="00D92B91" w:rsidTr="008C03EF">
        <w:trPr>
          <w:trHeight w:val="398"/>
        </w:trPr>
        <w:tc>
          <w:tcPr>
            <w:tcW w:w="415" w:type="dxa"/>
            <w:vAlign w:val="center"/>
          </w:tcPr>
          <w:p w:rsidR="00157488" w:rsidRPr="00D92B91" w:rsidRDefault="00157488" w:rsidP="00DC1C51">
            <w:pPr>
              <w:autoSpaceDE w:val="0"/>
              <w:autoSpaceDN w:val="0"/>
              <w:rPr>
                <w:sz w:val="21"/>
                <w:szCs w:val="21"/>
              </w:rPr>
            </w:pPr>
            <w:r w:rsidRPr="00D92B91">
              <w:rPr>
                <w:rFonts w:hint="eastAsia"/>
                <w:sz w:val="21"/>
                <w:szCs w:val="21"/>
              </w:rPr>
              <w:t>①</w:t>
            </w:r>
          </w:p>
        </w:tc>
        <w:tc>
          <w:tcPr>
            <w:tcW w:w="2065" w:type="dxa"/>
            <w:tcBorders>
              <w:right w:val="single" w:sz="12" w:space="0" w:color="auto"/>
            </w:tcBorders>
            <w:vAlign w:val="center"/>
          </w:tcPr>
          <w:p w:rsidR="00157488" w:rsidRPr="00D92B91" w:rsidRDefault="00DC1C51" w:rsidP="00DC1C51">
            <w:pPr>
              <w:autoSpaceDE w:val="0"/>
              <w:autoSpaceDN w:val="0"/>
              <w:rPr>
                <w:sz w:val="21"/>
                <w:szCs w:val="21"/>
              </w:rPr>
            </w:pPr>
            <w:r w:rsidRPr="00D92B91">
              <w:rPr>
                <w:rFonts w:hint="eastAsia"/>
                <w:sz w:val="21"/>
                <w:szCs w:val="21"/>
              </w:rPr>
              <w:t>純資産（又は資本）</w:t>
            </w:r>
          </w:p>
        </w:tc>
        <w:tc>
          <w:tcPr>
            <w:tcW w:w="3041" w:type="dxa"/>
            <w:tcBorders>
              <w:top w:val="single" w:sz="12" w:space="0" w:color="auto"/>
              <w:lef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c>
          <w:tcPr>
            <w:tcW w:w="3041" w:type="dxa"/>
            <w:tcBorders>
              <w:top w:val="single" w:sz="12" w:space="0" w:color="auto"/>
              <w:righ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r>
      <w:tr w:rsidR="00157488" w:rsidRPr="00D92B91" w:rsidTr="008C03EF">
        <w:trPr>
          <w:trHeight w:val="425"/>
        </w:trPr>
        <w:tc>
          <w:tcPr>
            <w:tcW w:w="415" w:type="dxa"/>
            <w:vAlign w:val="center"/>
          </w:tcPr>
          <w:p w:rsidR="00157488" w:rsidRPr="00D92B91" w:rsidRDefault="00157488" w:rsidP="00DC1C51">
            <w:pPr>
              <w:autoSpaceDE w:val="0"/>
              <w:autoSpaceDN w:val="0"/>
              <w:rPr>
                <w:sz w:val="21"/>
                <w:szCs w:val="21"/>
              </w:rPr>
            </w:pPr>
            <w:r w:rsidRPr="00D92B91">
              <w:rPr>
                <w:rFonts w:hint="eastAsia"/>
                <w:sz w:val="21"/>
                <w:szCs w:val="21"/>
              </w:rPr>
              <w:t>②</w:t>
            </w:r>
          </w:p>
        </w:tc>
        <w:tc>
          <w:tcPr>
            <w:tcW w:w="2065" w:type="dxa"/>
            <w:tcBorders>
              <w:right w:val="single" w:sz="12" w:space="0" w:color="auto"/>
            </w:tcBorders>
            <w:vAlign w:val="center"/>
          </w:tcPr>
          <w:p w:rsidR="00157488" w:rsidRPr="00D92B91" w:rsidRDefault="00DC1C51" w:rsidP="00DC1C51">
            <w:pPr>
              <w:autoSpaceDE w:val="0"/>
              <w:autoSpaceDN w:val="0"/>
              <w:rPr>
                <w:sz w:val="21"/>
                <w:szCs w:val="21"/>
              </w:rPr>
            </w:pPr>
            <w:r w:rsidRPr="00D92B91">
              <w:rPr>
                <w:rFonts w:hint="eastAsia"/>
                <w:sz w:val="21"/>
                <w:szCs w:val="21"/>
              </w:rPr>
              <w:t>負債</w:t>
            </w:r>
          </w:p>
        </w:tc>
        <w:tc>
          <w:tcPr>
            <w:tcW w:w="3041" w:type="dxa"/>
            <w:tcBorders>
              <w:lef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c>
          <w:tcPr>
            <w:tcW w:w="3041" w:type="dxa"/>
            <w:tcBorders>
              <w:righ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r>
      <w:tr w:rsidR="00157488" w:rsidRPr="00D92B91" w:rsidTr="008C03EF">
        <w:trPr>
          <w:trHeight w:val="418"/>
        </w:trPr>
        <w:tc>
          <w:tcPr>
            <w:tcW w:w="415" w:type="dxa"/>
            <w:vAlign w:val="center"/>
          </w:tcPr>
          <w:p w:rsidR="00157488" w:rsidRPr="00D92B91" w:rsidRDefault="00157488" w:rsidP="00DC1C51">
            <w:pPr>
              <w:autoSpaceDE w:val="0"/>
              <w:autoSpaceDN w:val="0"/>
              <w:rPr>
                <w:sz w:val="21"/>
                <w:szCs w:val="21"/>
              </w:rPr>
            </w:pPr>
            <w:r w:rsidRPr="00D92B91">
              <w:rPr>
                <w:rFonts w:hint="eastAsia"/>
                <w:sz w:val="21"/>
                <w:szCs w:val="21"/>
              </w:rPr>
              <w:t>③</w:t>
            </w:r>
          </w:p>
        </w:tc>
        <w:tc>
          <w:tcPr>
            <w:tcW w:w="2065" w:type="dxa"/>
            <w:tcBorders>
              <w:right w:val="single" w:sz="12" w:space="0" w:color="auto"/>
            </w:tcBorders>
            <w:vAlign w:val="center"/>
          </w:tcPr>
          <w:p w:rsidR="00157488" w:rsidRPr="00D92B91" w:rsidRDefault="00DC1C51" w:rsidP="00DC1C51">
            <w:pPr>
              <w:autoSpaceDE w:val="0"/>
              <w:autoSpaceDN w:val="0"/>
              <w:rPr>
                <w:sz w:val="21"/>
                <w:szCs w:val="21"/>
              </w:rPr>
            </w:pPr>
            <w:r w:rsidRPr="00D92B91">
              <w:rPr>
                <w:rFonts w:hint="eastAsia"/>
                <w:sz w:val="21"/>
                <w:szCs w:val="21"/>
              </w:rPr>
              <w:t>①／（①＋②）</w:t>
            </w:r>
          </w:p>
        </w:tc>
        <w:tc>
          <w:tcPr>
            <w:tcW w:w="3041" w:type="dxa"/>
            <w:tcBorders>
              <w:lef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w:t>
            </w:r>
          </w:p>
        </w:tc>
        <w:tc>
          <w:tcPr>
            <w:tcW w:w="3041" w:type="dxa"/>
            <w:tcBorders>
              <w:righ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w:t>
            </w:r>
          </w:p>
        </w:tc>
      </w:tr>
      <w:tr w:rsidR="00157488" w:rsidRPr="00D92B91" w:rsidTr="008C03EF">
        <w:trPr>
          <w:trHeight w:val="410"/>
        </w:trPr>
        <w:tc>
          <w:tcPr>
            <w:tcW w:w="415" w:type="dxa"/>
            <w:vAlign w:val="center"/>
          </w:tcPr>
          <w:p w:rsidR="00157488" w:rsidRPr="00D92B91" w:rsidRDefault="00157488" w:rsidP="00DC1C51">
            <w:pPr>
              <w:autoSpaceDE w:val="0"/>
              <w:autoSpaceDN w:val="0"/>
              <w:rPr>
                <w:sz w:val="21"/>
                <w:szCs w:val="21"/>
              </w:rPr>
            </w:pPr>
            <w:r w:rsidRPr="00D92B91">
              <w:rPr>
                <w:rFonts w:hint="eastAsia"/>
                <w:sz w:val="21"/>
                <w:szCs w:val="21"/>
              </w:rPr>
              <w:t>④</w:t>
            </w:r>
          </w:p>
        </w:tc>
        <w:tc>
          <w:tcPr>
            <w:tcW w:w="2065" w:type="dxa"/>
            <w:tcBorders>
              <w:right w:val="single" w:sz="12" w:space="0" w:color="auto"/>
            </w:tcBorders>
            <w:vAlign w:val="center"/>
          </w:tcPr>
          <w:p w:rsidR="00157488" w:rsidRPr="00D92B91" w:rsidRDefault="00DC1C51" w:rsidP="00DC1C51">
            <w:pPr>
              <w:autoSpaceDE w:val="0"/>
              <w:autoSpaceDN w:val="0"/>
              <w:rPr>
                <w:sz w:val="21"/>
                <w:szCs w:val="21"/>
              </w:rPr>
            </w:pPr>
            <w:r w:rsidRPr="00D92B91">
              <w:rPr>
                <w:rFonts w:hint="eastAsia"/>
                <w:sz w:val="21"/>
                <w:szCs w:val="21"/>
              </w:rPr>
              <w:t>流動資産</w:t>
            </w:r>
          </w:p>
        </w:tc>
        <w:tc>
          <w:tcPr>
            <w:tcW w:w="3041" w:type="dxa"/>
            <w:tcBorders>
              <w:lef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c>
          <w:tcPr>
            <w:tcW w:w="3041" w:type="dxa"/>
            <w:tcBorders>
              <w:righ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r>
      <w:tr w:rsidR="00157488" w:rsidRPr="00D92B91" w:rsidTr="008C03EF">
        <w:trPr>
          <w:trHeight w:val="417"/>
        </w:trPr>
        <w:tc>
          <w:tcPr>
            <w:tcW w:w="415" w:type="dxa"/>
            <w:vAlign w:val="center"/>
          </w:tcPr>
          <w:p w:rsidR="00157488" w:rsidRPr="00D92B91" w:rsidRDefault="00157488" w:rsidP="00DC1C51">
            <w:pPr>
              <w:autoSpaceDE w:val="0"/>
              <w:autoSpaceDN w:val="0"/>
              <w:rPr>
                <w:sz w:val="21"/>
                <w:szCs w:val="21"/>
              </w:rPr>
            </w:pPr>
            <w:r w:rsidRPr="00D92B91">
              <w:rPr>
                <w:rFonts w:hint="eastAsia"/>
                <w:sz w:val="21"/>
                <w:szCs w:val="21"/>
              </w:rPr>
              <w:t>⑤</w:t>
            </w:r>
          </w:p>
        </w:tc>
        <w:tc>
          <w:tcPr>
            <w:tcW w:w="2065" w:type="dxa"/>
            <w:tcBorders>
              <w:right w:val="single" w:sz="12" w:space="0" w:color="auto"/>
            </w:tcBorders>
            <w:vAlign w:val="center"/>
          </w:tcPr>
          <w:p w:rsidR="00157488" w:rsidRPr="00D92B91" w:rsidRDefault="00DC1C51" w:rsidP="00DC1C51">
            <w:pPr>
              <w:autoSpaceDE w:val="0"/>
              <w:autoSpaceDN w:val="0"/>
              <w:rPr>
                <w:sz w:val="21"/>
                <w:szCs w:val="21"/>
              </w:rPr>
            </w:pPr>
            <w:r w:rsidRPr="00D92B91">
              <w:rPr>
                <w:rFonts w:hint="eastAsia"/>
                <w:sz w:val="21"/>
                <w:szCs w:val="21"/>
              </w:rPr>
              <w:t>（流動資産のうち）現金預金</w:t>
            </w:r>
          </w:p>
        </w:tc>
        <w:tc>
          <w:tcPr>
            <w:tcW w:w="3041" w:type="dxa"/>
            <w:tcBorders>
              <w:lef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c>
          <w:tcPr>
            <w:tcW w:w="3041" w:type="dxa"/>
            <w:tcBorders>
              <w:righ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r>
      <w:tr w:rsidR="00157488" w:rsidRPr="00D92B91" w:rsidTr="008C03EF">
        <w:trPr>
          <w:trHeight w:val="424"/>
        </w:trPr>
        <w:tc>
          <w:tcPr>
            <w:tcW w:w="415" w:type="dxa"/>
            <w:vAlign w:val="center"/>
          </w:tcPr>
          <w:p w:rsidR="00157488" w:rsidRPr="00D92B91" w:rsidRDefault="00157488" w:rsidP="00DC1C51">
            <w:pPr>
              <w:autoSpaceDE w:val="0"/>
              <w:autoSpaceDN w:val="0"/>
              <w:rPr>
                <w:sz w:val="21"/>
                <w:szCs w:val="21"/>
              </w:rPr>
            </w:pPr>
            <w:r w:rsidRPr="00D92B91">
              <w:rPr>
                <w:rFonts w:hint="eastAsia"/>
                <w:sz w:val="21"/>
                <w:szCs w:val="21"/>
              </w:rPr>
              <w:t>⑥</w:t>
            </w:r>
          </w:p>
        </w:tc>
        <w:tc>
          <w:tcPr>
            <w:tcW w:w="2065" w:type="dxa"/>
            <w:tcBorders>
              <w:right w:val="single" w:sz="12" w:space="0" w:color="auto"/>
            </w:tcBorders>
            <w:vAlign w:val="center"/>
          </w:tcPr>
          <w:p w:rsidR="00157488" w:rsidRPr="00D92B91" w:rsidRDefault="00DC1C51" w:rsidP="00DC1C51">
            <w:pPr>
              <w:autoSpaceDE w:val="0"/>
              <w:autoSpaceDN w:val="0"/>
              <w:rPr>
                <w:sz w:val="21"/>
                <w:szCs w:val="21"/>
              </w:rPr>
            </w:pPr>
            <w:r w:rsidRPr="00D92B91">
              <w:rPr>
                <w:rFonts w:hint="eastAsia"/>
                <w:sz w:val="21"/>
                <w:szCs w:val="21"/>
              </w:rPr>
              <w:t>流動負債</w:t>
            </w:r>
          </w:p>
        </w:tc>
        <w:tc>
          <w:tcPr>
            <w:tcW w:w="3041" w:type="dxa"/>
            <w:tcBorders>
              <w:lef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c>
          <w:tcPr>
            <w:tcW w:w="3041" w:type="dxa"/>
            <w:tcBorders>
              <w:righ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円</w:t>
            </w:r>
          </w:p>
        </w:tc>
      </w:tr>
      <w:tr w:rsidR="00157488" w:rsidRPr="00D92B91" w:rsidTr="008C03EF">
        <w:trPr>
          <w:trHeight w:val="417"/>
        </w:trPr>
        <w:tc>
          <w:tcPr>
            <w:tcW w:w="415" w:type="dxa"/>
            <w:tcBorders>
              <w:bottom w:val="single" w:sz="4"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⑦</w:t>
            </w:r>
          </w:p>
        </w:tc>
        <w:tc>
          <w:tcPr>
            <w:tcW w:w="2065" w:type="dxa"/>
            <w:tcBorders>
              <w:bottom w:val="single" w:sz="4" w:space="0" w:color="auto"/>
              <w:right w:val="single" w:sz="12" w:space="0" w:color="auto"/>
            </w:tcBorders>
            <w:vAlign w:val="center"/>
          </w:tcPr>
          <w:p w:rsidR="00157488" w:rsidRPr="00D92B91" w:rsidRDefault="00DC1C51" w:rsidP="00DC1C51">
            <w:pPr>
              <w:autoSpaceDE w:val="0"/>
              <w:autoSpaceDN w:val="0"/>
              <w:rPr>
                <w:sz w:val="21"/>
                <w:szCs w:val="21"/>
              </w:rPr>
            </w:pPr>
            <w:r w:rsidRPr="00D92B91">
              <w:rPr>
                <w:rFonts w:hint="eastAsia"/>
                <w:sz w:val="21"/>
                <w:szCs w:val="21"/>
              </w:rPr>
              <w:t>④／⑥</w:t>
            </w:r>
          </w:p>
        </w:tc>
        <w:tc>
          <w:tcPr>
            <w:tcW w:w="3041" w:type="dxa"/>
            <w:tcBorders>
              <w:left w:val="single" w:sz="12" w:space="0" w:color="auto"/>
              <w:bottom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w:t>
            </w:r>
          </w:p>
        </w:tc>
        <w:tc>
          <w:tcPr>
            <w:tcW w:w="3041" w:type="dxa"/>
            <w:tcBorders>
              <w:bottom w:val="single" w:sz="12" w:space="0" w:color="auto"/>
              <w:right w:val="single" w:sz="12" w:space="0" w:color="auto"/>
            </w:tcBorders>
            <w:vAlign w:val="center"/>
          </w:tcPr>
          <w:p w:rsidR="00157488" w:rsidRPr="00D92B91" w:rsidRDefault="00157488" w:rsidP="00DC1C51">
            <w:pPr>
              <w:autoSpaceDE w:val="0"/>
              <w:autoSpaceDN w:val="0"/>
              <w:rPr>
                <w:sz w:val="21"/>
                <w:szCs w:val="21"/>
              </w:rPr>
            </w:pPr>
            <w:r w:rsidRPr="00D92B91">
              <w:rPr>
                <w:rFonts w:hint="eastAsia"/>
                <w:sz w:val="21"/>
                <w:szCs w:val="21"/>
              </w:rPr>
              <w:t xml:space="preserve">　　　　　　　　　　　　％</w:t>
            </w:r>
          </w:p>
        </w:tc>
      </w:tr>
    </w:tbl>
    <w:p w:rsidR="00157488" w:rsidRPr="00D92B91" w:rsidRDefault="00DC1C51" w:rsidP="00157488">
      <w:pPr>
        <w:autoSpaceDE w:val="0"/>
        <w:autoSpaceDN w:val="0"/>
        <w:rPr>
          <w:sz w:val="21"/>
          <w:szCs w:val="21"/>
        </w:rPr>
      </w:pPr>
      <w:r w:rsidRPr="00D92B91">
        <w:rPr>
          <w:rFonts w:hint="eastAsia"/>
          <w:sz w:val="21"/>
          <w:szCs w:val="21"/>
        </w:rPr>
        <w:t xml:space="preserve">　※③⑦は小数点第２位を四捨五入</w:t>
      </w:r>
    </w:p>
    <w:p w:rsidR="00C049CF" w:rsidRDefault="00C049CF" w:rsidP="007C3153">
      <w:pPr>
        <w:autoSpaceDE w:val="0"/>
        <w:autoSpaceDN w:val="0"/>
      </w:pPr>
    </w:p>
    <w:p w:rsidR="00EA139D" w:rsidRPr="00D92B91" w:rsidRDefault="00DC1C51" w:rsidP="00EA139D">
      <w:pPr>
        <w:autoSpaceDE w:val="0"/>
        <w:autoSpaceDN w:val="0"/>
        <w:jc w:val="right"/>
        <w:rPr>
          <w:sz w:val="21"/>
          <w:szCs w:val="21"/>
        </w:rPr>
      </w:pPr>
      <w:r>
        <w:br w:type="page"/>
      </w:r>
      <w:r w:rsidR="00EA139D" w:rsidRPr="00D92B91">
        <w:rPr>
          <w:rFonts w:hint="eastAsia"/>
          <w:sz w:val="21"/>
          <w:szCs w:val="21"/>
        </w:rPr>
        <w:lastRenderedPageBreak/>
        <w:t>【様式第 3</w:t>
      </w:r>
      <w:r w:rsidR="005725A2" w:rsidRPr="00D92B91">
        <w:rPr>
          <w:rFonts w:hint="eastAsia"/>
          <w:sz w:val="21"/>
          <w:szCs w:val="21"/>
        </w:rPr>
        <w:t>-1</w:t>
      </w:r>
      <w:r w:rsidR="00EA139D" w:rsidRPr="00D92B91">
        <w:rPr>
          <w:rFonts w:hint="eastAsia"/>
          <w:sz w:val="21"/>
          <w:szCs w:val="21"/>
        </w:rPr>
        <w:t>】</w:t>
      </w:r>
    </w:p>
    <w:p w:rsidR="00A175DF" w:rsidRDefault="008C03EF" w:rsidP="00A175DF">
      <w:pPr>
        <w:autoSpaceDE w:val="0"/>
        <w:autoSpaceDN w:val="0"/>
        <w:jc w:val="center"/>
        <w:rPr>
          <w:rFonts w:ascii="ＭＳ ゴシック" w:eastAsia="ＭＳ ゴシック" w:hAnsi="ＭＳ ゴシック"/>
          <w:sz w:val="21"/>
          <w:szCs w:val="21"/>
        </w:rPr>
      </w:pPr>
      <w:r w:rsidRPr="00D92B91">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-495300</wp:posOffset>
                </wp:positionV>
                <wp:extent cx="1708785" cy="27178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E47" w:rsidRPr="00D92B91" w:rsidRDefault="00A96E47" w:rsidP="00130016">
                            <w:pPr>
                              <w:autoSpaceDE w:val="0"/>
                              <w:autoSpaceDN w:val="0"/>
                              <w:rPr>
                                <w:sz w:val="21"/>
                                <w:szCs w:val="21"/>
                              </w:rPr>
                            </w:pPr>
                            <w:r w:rsidRPr="00D92B91">
                              <w:rPr>
                                <w:rFonts w:hint="eastAsia"/>
                                <w:sz w:val="21"/>
                                <w:szCs w:val="21"/>
                              </w:rPr>
                              <w:t>第 3号様式　実績調書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5.4pt;margin-top:-39pt;width:134.55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" filled="f" stroked="f">
                <v:textbox inset="5.85pt,.7pt,5.85pt,.7pt">
                  <w:txbxContent>
                    <w:p w:rsidR="00A96E47" w:rsidRPr="00D92B91" w:rsidRDefault="00A96E47" w:rsidP="00130016">
                      <w:pPr>
                        <w:autoSpaceDE w:val="0"/>
                        <w:autoSpaceDN w:val="0"/>
                        <w:rPr>
                          <w:sz w:val="21"/>
                          <w:szCs w:val="21"/>
                        </w:rPr>
                      </w:pPr>
                      <w:r w:rsidRPr="00D92B91">
                        <w:rPr>
                          <w:rFonts w:hint="eastAsia"/>
                          <w:sz w:val="21"/>
                          <w:szCs w:val="21"/>
                        </w:rPr>
                        <w:t>第 3号様式　実績調書</w:t>
                      </w:r>
                    </w:p>
                  </w:txbxContent>
                </v:textbox>
              </v:shape>
            </w:pict>
          </mc:Fallback>
        </mc:AlternateContent>
      </w:r>
      <w:r w:rsidR="00714613" w:rsidRPr="00D92B91">
        <w:rPr>
          <w:rFonts w:ascii="ＭＳ ゴシック" w:eastAsia="ＭＳ ゴシック" w:hAnsi="ＭＳ ゴシック" w:hint="eastAsia"/>
          <w:sz w:val="21"/>
          <w:szCs w:val="21"/>
        </w:rPr>
        <w:t>社会</w:t>
      </w:r>
      <w:r w:rsidR="005725A2" w:rsidRPr="00D92B91">
        <w:rPr>
          <w:rFonts w:ascii="ＭＳ ゴシック" w:eastAsia="ＭＳ ゴシック" w:hAnsi="ＭＳ ゴシック" w:hint="eastAsia"/>
          <w:sz w:val="21"/>
          <w:szCs w:val="21"/>
        </w:rPr>
        <w:t>福祉事業の実績</w:t>
      </w:r>
    </w:p>
    <w:p w:rsidR="00D92B91" w:rsidRPr="00D92B91" w:rsidRDefault="00D92B91" w:rsidP="00A175DF">
      <w:pPr>
        <w:autoSpaceDE w:val="0"/>
        <w:autoSpaceDN w:val="0"/>
        <w:jc w:val="center"/>
        <w:rPr>
          <w:rFonts w:ascii="ＭＳ ゴシック" w:eastAsia="ＭＳ ゴシック" w:hAnsi="ＭＳ ゴシック"/>
          <w:sz w:val="21"/>
          <w:szCs w:val="21"/>
        </w:rPr>
      </w:pPr>
    </w:p>
    <w:p w:rsidR="00C66912" w:rsidRPr="00D92B91" w:rsidRDefault="00A175DF" w:rsidP="00D92B91">
      <w:pPr>
        <w:autoSpaceDE w:val="0"/>
        <w:autoSpaceDN w:val="0"/>
        <w:ind w:leftChars="100" w:left="186" w:firstLineChars="100" w:firstLine="216"/>
        <w:rPr>
          <w:rFonts w:hAnsi="ＭＳ 明朝"/>
          <w:sz w:val="21"/>
          <w:szCs w:val="21"/>
        </w:rPr>
      </w:pPr>
      <w:r w:rsidRPr="00D92B91">
        <w:rPr>
          <w:rFonts w:hint="eastAsia"/>
          <w:sz w:val="21"/>
          <w:szCs w:val="21"/>
        </w:rPr>
        <w:t>主として</w:t>
      </w:r>
      <w:r w:rsidRPr="00D92B91">
        <w:rPr>
          <w:rFonts w:hAnsi="ＭＳ 明朝" w:hint="eastAsia"/>
          <w:sz w:val="21"/>
          <w:szCs w:val="21"/>
        </w:rPr>
        <w:t>過去２か年分の</w:t>
      </w:r>
      <w:r w:rsidR="00714613" w:rsidRPr="00D92B91">
        <w:rPr>
          <w:rFonts w:hAnsi="ＭＳ 明朝" w:hint="eastAsia"/>
          <w:sz w:val="21"/>
          <w:szCs w:val="21"/>
        </w:rPr>
        <w:t>社会</w:t>
      </w:r>
      <w:r w:rsidRPr="00D92B91">
        <w:rPr>
          <w:rFonts w:hAnsi="ＭＳ 明朝" w:hint="eastAsia"/>
          <w:sz w:val="21"/>
          <w:szCs w:val="21"/>
        </w:rPr>
        <w:t>福祉事業の実績（事業内容、利用者数等）を要約して記入してください。また、参考資料があれば適宜添付してください。</w:t>
      </w:r>
    </w:p>
    <w:tbl>
      <w:tblPr>
        <w:tblW w:w="0" w:type="auto"/>
        <w:tblInd w:w="2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45"/>
        <w:gridCol w:w="6533"/>
      </w:tblGrid>
      <w:tr w:rsidR="00A175DF" w:rsidRPr="00D92B91">
        <w:trPr>
          <w:trHeight w:val="570"/>
        </w:trPr>
        <w:tc>
          <w:tcPr>
            <w:tcW w:w="1968" w:type="dxa"/>
          </w:tcPr>
          <w:p w:rsidR="00A175DF" w:rsidRPr="00D92B91" w:rsidRDefault="00A175DF" w:rsidP="00A579F0">
            <w:pPr>
              <w:autoSpaceDE w:val="0"/>
              <w:autoSpaceDN w:val="0"/>
              <w:rPr>
                <w:sz w:val="21"/>
                <w:szCs w:val="21"/>
              </w:rPr>
            </w:pPr>
            <w:r w:rsidRPr="00D92B91">
              <w:rPr>
                <w:rFonts w:hint="eastAsia"/>
                <w:sz w:val="21"/>
                <w:szCs w:val="21"/>
              </w:rPr>
              <w:t>事業名</w:t>
            </w:r>
          </w:p>
        </w:tc>
        <w:tc>
          <w:tcPr>
            <w:tcW w:w="6645" w:type="dxa"/>
          </w:tcPr>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tc>
      </w:tr>
      <w:tr w:rsidR="00A175DF" w:rsidRPr="00D92B91">
        <w:trPr>
          <w:trHeight w:val="1255"/>
        </w:trPr>
        <w:tc>
          <w:tcPr>
            <w:tcW w:w="1968" w:type="dxa"/>
          </w:tcPr>
          <w:p w:rsidR="00A175DF" w:rsidRPr="00D92B91" w:rsidRDefault="00714613" w:rsidP="00A579F0">
            <w:pPr>
              <w:autoSpaceDE w:val="0"/>
              <w:autoSpaceDN w:val="0"/>
              <w:rPr>
                <w:sz w:val="21"/>
                <w:szCs w:val="21"/>
              </w:rPr>
            </w:pPr>
            <w:r w:rsidRPr="00D92B91">
              <w:rPr>
                <w:rFonts w:hint="eastAsia"/>
                <w:sz w:val="21"/>
                <w:szCs w:val="21"/>
              </w:rPr>
              <w:t>社会</w:t>
            </w:r>
            <w:r w:rsidR="00A175DF" w:rsidRPr="00D92B91">
              <w:rPr>
                <w:rFonts w:hint="eastAsia"/>
                <w:sz w:val="21"/>
                <w:szCs w:val="21"/>
              </w:rPr>
              <w:t>福祉施設運営の場合は、施設名、所在市町村名及び運営施設数</w:t>
            </w:r>
          </w:p>
        </w:tc>
        <w:tc>
          <w:tcPr>
            <w:tcW w:w="6645" w:type="dxa"/>
          </w:tcPr>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tc>
      </w:tr>
      <w:tr w:rsidR="00A175DF" w:rsidRPr="00D92B91" w:rsidTr="00D92B91">
        <w:trPr>
          <w:trHeight w:val="9571"/>
        </w:trPr>
        <w:tc>
          <w:tcPr>
            <w:tcW w:w="8613" w:type="dxa"/>
            <w:gridSpan w:val="2"/>
          </w:tcPr>
          <w:p w:rsidR="00A175DF" w:rsidRPr="00D92B91" w:rsidRDefault="00A175DF" w:rsidP="00A579F0">
            <w:pPr>
              <w:autoSpaceDE w:val="0"/>
              <w:autoSpaceDN w:val="0"/>
              <w:rPr>
                <w:sz w:val="21"/>
                <w:szCs w:val="21"/>
              </w:rPr>
            </w:pPr>
            <w:r w:rsidRPr="00D92B91">
              <w:rPr>
                <w:rFonts w:hint="eastAsia"/>
                <w:sz w:val="21"/>
                <w:szCs w:val="21"/>
              </w:rPr>
              <w:t>（過去２か年分の事業実績）</w:t>
            </w: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p w:rsidR="00A175DF" w:rsidRPr="00D92B91" w:rsidRDefault="00A175DF" w:rsidP="00A579F0">
            <w:pPr>
              <w:autoSpaceDE w:val="0"/>
              <w:autoSpaceDN w:val="0"/>
              <w:rPr>
                <w:sz w:val="21"/>
                <w:szCs w:val="21"/>
              </w:rPr>
            </w:pPr>
          </w:p>
        </w:tc>
      </w:tr>
    </w:tbl>
    <w:p w:rsidR="0034564F" w:rsidRDefault="0034564F" w:rsidP="0034564F">
      <w:pPr>
        <w:autoSpaceDE w:val="0"/>
        <w:autoSpaceDN w:val="0"/>
      </w:pPr>
    </w:p>
    <w:p w:rsidR="00CD01E0" w:rsidRPr="00D92B91" w:rsidRDefault="003756BE" w:rsidP="00714613">
      <w:pPr>
        <w:autoSpaceDE w:val="0"/>
        <w:autoSpaceDN w:val="0"/>
        <w:jc w:val="right"/>
        <w:rPr>
          <w:sz w:val="21"/>
          <w:szCs w:val="21"/>
        </w:rPr>
      </w:pPr>
      <w:r>
        <w:br w:type="page"/>
      </w:r>
      <w:r w:rsidR="00CD01E0" w:rsidRPr="00D92B91">
        <w:rPr>
          <w:rFonts w:hint="eastAsia"/>
          <w:sz w:val="21"/>
          <w:szCs w:val="21"/>
        </w:rPr>
        <w:lastRenderedPageBreak/>
        <w:t>【様式第 3-</w:t>
      </w:r>
      <w:r w:rsidR="00536BE0" w:rsidRPr="00D92B91">
        <w:rPr>
          <w:rFonts w:hint="eastAsia"/>
          <w:sz w:val="21"/>
          <w:szCs w:val="21"/>
        </w:rPr>
        <w:t>2</w:t>
      </w:r>
      <w:r w:rsidR="00CD01E0" w:rsidRPr="00D92B91">
        <w:rPr>
          <w:rFonts w:hint="eastAsia"/>
          <w:sz w:val="21"/>
          <w:szCs w:val="21"/>
        </w:rPr>
        <w:t>】</w:t>
      </w:r>
    </w:p>
    <w:p w:rsidR="00CD01E0" w:rsidRPr="00D92B91" w:rsidRDefault="00536BE0" w:rsidP="00CD01E0">
      <w:pPr>
        <w:autoSpaceDE w:val="0"/>
        <w:autoSpaceDN w:val="0"/>
        <w:jc w:val="center"/>
        <w:rPr>
          <w:rFonts w:ascii="ＭＳ ゴシック" w:eastAsia="ＭＳ ゴシック" w:hAnsi="ＭＳ ゴシック"/>
          <w:sz w:val="21"/>
          <w:szCs w:val="21"/>
        </w:rPr>
      </w:pPr>
      <w:r w:rsidRPr="00D92B91">
        <w:rPr>
          <w:rFonts w:ascii="ＭＳ ゴシック" w:eastAsia="ＭＳ ゴシック" w:hAnsi="ＭＳ ゴシック" w:hint="eastAsia"/>
          <w:sz w:val="21"/>
          <w:szCs w:val="21"/>
        </w:rPr>
        <w:t>地域福祉活動</w:t>
      </w:r>
      <w:r w:rsidR="00CD01E0" w:rsidRPr="00D92B91">
        <w:rPr>
          <w:rFonts w:ascii="ＭＳ ゴシック" w:eastAsia="ＭＳ ゴシック" w:hAnsi="ＭＳ ゴシック" w:hint="eastAsia"/>
          <w:sz w:val="21"/>
          <w:szCs w:val="21"/>
        </w:rPr>
        <w:t>の実績</w:t>
      </w:r>
    </w:p>
    <w:p w:rsidR="00CD01E0" w:rsidRDefault="00CD01E0" w:rsidP="00CD01E0">
      <w:pPr>
        <w:autoSpaceDE w:val="0"/>
        <w:autoSpaceDN w:val="0"/>
      </w:pPr>
    </w:p>
    <w:p w:rsidR="00536BE0" w:rsidRPr="00D92B91" w:rsidRDefault="00536BE0" w:rsidP="00FF0CE7">
      <w:pPr>
        <w:autoSpaceDE w:val="0"/>
        <w:autoSpaceDN w:val="0"/>
        <w:ind w:left="186" w:hangingChars="100" w:hanging="186"/>
        <w:rPr>
          <w:sz w:val="21"/>
          <w:szCs w:val="21"/>
        </w:rPr>
      </w:pPr>
      <w:r>
        <w:rPr>
          <w:rFonts w:hint="eastAsia"/>
        </w:rPr>
        <w:t xml:space="preserve">　　</w:t>
      </w:r>
      <w:r w:rsidR="00FB6476" w:rsidRPr="00D92B91">
        <w:rPr>
          <w:rFonts w:hint="eastAsia"/>
          <w:sz w:val="21"/>
          <w:szCs w:val="21"/>
        </w:rPr>
        <w:t>主として</w:t>
      </w:r>
      <w:r w:rsidR="00FF0CE7" w:rsidRPr="00D92B91">
        <w:rPr>
          <w:rFonts w:hAnsi="ＭＳ 明朝" w:hint="eastAsia"/>
          <w:sz w:val="21"/>
          <w:szCs w:val="21"/>
        </w:rPr>
        <w:t>過去２か年分の地域福祉活動の実績を要約して記入してください。また、参考資料があれば適宜添付してください。</w:t>
      </w:r>
    </w:p>
    <w:tbl>
      <w:tblPr>
        <w:tblW w:w="0" w:type="auto"/>
        <w:tblInd w:w="222"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78"/>
      </w:tblGrid>
      <w:tr w:rsidR="0034564F" w:rsidRPr="00D92B91">
        <w:trPr>
          <w:trHeight w:val="11910"/>
        </w:trPr>
        <w:tc>
          <w:tcPr>
            <w:tcW w:w="8610" w:type="dxa"/>
          </w:tcPr>
          <w:p w:rsidR="00501E04" w:rsidRPr="00D92B91" w:rsidRDefault="00501E04" w:rsidP="00501E04">
            <w:pPr>
              <w:autoSpaceDE w:val="0"/>
              <w:autoSpaceDN w:val="0"/>
              <w:rPr>
                <w:sz w:val="21"/>
                <w:szCs w:val="21"/>
              </w:rPr>
            </w:pPr>
            <w:r w:rsidRPr="00D92B91">
              <w:rPr>
                <w:rFonts w:hint="eastAsia"/>
                <w:sz w:val="21"/>
                <w:szCs w:val="21"/>
              </w:rPr>
              <w:t>（過去２か年分の事業実績）</w:t>
            </w:r>
          </w:p>
          <w:p w:rsidR="00501E04" w:rsidRPr="00D92B91" w:rsidRDefault="00501E04" w:rsidP="00501E04">
            <w:pPr>
              <w:autoSpaceDE w:val="0"/>
              <w:autoSpaceDN w:val="0"/>
              <w:rPr>
                <w:sz w:val="21"/>
                <w:szCs w:val="21"/>
              </w:rPr>
            </w:pPr>
          </w:p>
          <w:p w:rsidR="00501E04" w:rsidRPr="00D92B91" w:rsidRDefault="00501E04" w:rsidP="00501E04">
            <w:pPr>
              <w:autoSpaceDE w:val="0"/>
              <w:autoSpaceDN w:val="0"/>
              <w:rPr>
                <w:sz w:val="21"/>
                <w:szCs w:val="21"/>
              </w:rPr>
            </w:pPr>
          </w:p>
          <w:p w:rsidR="00501E04" w:rsidRPr="00D92B91" w:rsidRDefault="00501E04" w:rsidP="00501E04">
            <w:pPr>
              <w:autoSpaceDE w:val="0"/>
              <w:autoSpaceDN w:val="0"/>
              <w:rPr>
                <w:sz w:val="21"/>
                <w:szCs w:val="21"/>
              </w:rPr>
            </w:pPr>
          </w:p>
          <w:p w:rsidR="00501E04" w:rsidRPr="00D92B91" w:rsidRDefault="00501E04" w:rsidP="00501E04">
            <w:pPr>
              <w:autoSpaceDE w:val="0"/>
              <w:autoSpaceDN w:val="0"/>
              <w:rPr>
                <w:sz w:val="21"/>
                <w:szCs w:val="21"/>
              </w:rPr>
            </w:pPr>
          </w:p>
          <w:p w:rsidR="00501E04" w:rsidRPr="00D92B91" w:rsidRDefault="00501E04" w:rsidP="00501E04">
            <w:pPr>
              <w:autoSpaceDE w:val="0"/>
              <w:autoSpaceDN w:val="0"/>
              <w:rPr>
                <w:sz w:val="21"/>
                <w:szCs w:val="21"/>
              </w:rPr>
            </w:pPr>
          </w:p>
          <w:p w:rsidR="0034564F" w:rsidRPr="00D92B91" w:rsidRDefault="0034564F" w:rsidP="00157488">
            <w:pPr>
              <w:autoSpaceDE w:val="0"/>
              <w:autoSpaceDN w:val="0"/>
              <w:rPr>
                <w:sz w:val="21"/>
                <w:szCs w:val="21"/>
              </w:rPr>
            </w:pPr>
          </w:p>
          <w:p w:rsidR="0034564F" w:rsidRPr="00D92B91" w:rsidRDefault="0034564F" w:rsidP="00157488">
            <w:pPr>
              <w:autoSpaceDE w:val="0"/>
              <w:autoSpaceDN w:val="0"/>
              <w:rPr>
                <w:sz w:val="21"/>
                <w:szCs w:val="21"/>
              </w:rPr>
            </w:pPr>
          </w:p>
          <w:p w:rsidR="0034564F" w:rsidRPr="00D92B91" w:rsidRDefault="0034564F" w:rsidP="00157488">
            <w:pPr>
              <w:autoSpaceDE w:val="0"/>
              <w:autoSpaceDN w:val="0"/>
              <w:rPr>
                <w:sz w:val="21"/>
                <w:szCs w:val="21"/>
              </w:rPr>
            </w:pPr>
          </w:p>
        </w:tc>
      </w:tr>
    </w:tbl>
    <w:p w:rsidR="00C66912" w:rsidRPr="00D92B91" w:rsidRDefault="00C66912" w:rsidP="007C3153">
      <w:pPr>
        <w:autoSpaceDE w:val="0"/>
        <w:autoSpaceDN w:val="0"/>
        <w:rPr>
          <w:sz w:val="21"/>
          <w:szCs w:val="21"/>
        </w:rPr>
      </w:pPr>
    </w:p>
    <w:p w:rsidR="005725A2" w:rsidRPr="00D92B91" w:rsidRDefault="0034564F" w:rsidP="005725A2">
      <w:pPr>
        <w:autoSpaceDE w:val="0"/>
        <w:autoSpaceDN w:val="0"/>
        <w:jc w:val="right"/>
        <w:rPr>
          <w:sz w:val="21"/>
          <w:szCs w:val="21"/>
          <w:lang w:eastAsia="zh-TW"/>
        </w:rPr>
      </w:pPr>
      <w:r w:rsidRPr="00D92B91">
        <w:rPr>
          <w:sz w:val="21"/>
          <w:szCs w:val="21"/>
        </w:rPr>
        <w:br w:type="page"/>
      </w:r>
      <w:r w:rsidR="005725A2" w:rsidRPr="00D92B91">
        <w:rPr>
          <w:rFonts w:hint="eastAsia"/>
          <w:sz w:val="21"/>
          <w:szCs w:val="21"/>
          <w:lang w:eastAsia="zh-TW"/>
        </w:rPr>
        <w:lastRenderedPageBreak/>
        <w:t>【様式第 3-</w:t>
      </w:r>
      <w:r w:rsidR="00CE4A99" w:rsidRPr="00D92B91">
        <w:rPr>
          <w:rFonts w:hint="eastAsia"/>
          <w:sz w:val="21"/>
          <w:szCs w:val="21"/>
        </w:rPr>
        <w:t>3</w:t>
      </w:r>
      <w:r w:rsidR="005725A2" w:rsidRPr="00D92B91">
        <w:rPr>
          <w:rFonts w:hint="eastAsia"/>
          <w:sz w:val="21"/>
          <w:szCs w:val="21"/>
          <w:lang w:eastAsia="zh-TW"/>
        </w:rPr>
        <w:t>】</w:t>
      </w:r>
    </w:p>
    <w:p w:rsidR="005725A2" w:rsidRPr="00D92B91" w:rsidRDefault="005725A2" w:rsidP="005725A2">
      <w:pPr>
        <w:autoSpaceDE w:val="0"/>
        <w:autoSpaceDN w:val="0"/>
        <w:jc w:val="center"/>
        <w:rPr>
          <w:rFonts w:ascii="ＭＳ ゴシック" w:eastAsia="ＭＳ ゴシック" w:hAnsi="ＭＳ ゴシック"/>
          <w:sz w:val="21"/>
          <w:szCs w:val="21"/>
        </w:rPr>
      </w:pPr>
      <w:r w:rsidRPr="00D92B91">
        <w:rPr>
          <w:rFonts w:ascii="ＭＳ ゴシック" w:eastAsia="ＭＳ ゴシック" w:hAnsi="ＭＳ ゴシック" w:hint="eastAsia"/>
          <w:sz w:val="21"/>
          <w:szCs w:val="21"/>
        </w:rPr>
        <w:t>管理運営の能力・ノウハウ</w:t>
      </w:r>
    </w:p>
    <w:p w:rsidR="00714DF1" w:rsidRDefault="00714DF1" w:rsidP="00C66912">
      <w:pPr>
        <w:autoSpaceDE w:val="0"/>
        <w:autoSpaceDN w:val="0"/>
        <w:rPr>
          <w:rFonts w:hAnsi="ＭＳ 明朝"/>
        </w:rPr>
      </w:pPr>
    </w:p>
    <w:p w:rsidR="00714DF1" w:rsidRPr="00D92B91" w:rsidRDefault="00CE4A99" w:rsidP="003A2439">
      <w:pPr>
        <w:autoSpaceDE w:val="0"/>
        <w:autoSpaceDN w:val="0"/>
        <w:ind w:left="186" w:hangingChars="100" w:hanging="186"/>
        <w:rPr>
          <w:rFonts w:hAnsi="ＭＳ 明朝"/>
          <w:sz w:val="21"/>
          <w:szCs w:val="21"/>
        </w:rPr>
      </w:pPr>
      <w:r w:rsidRPr="00714DF1">
        <w:rPr>
          <w:rFonts w:hAnsi="ＭＳ 明朝" w:hint="eastAsia"/>
        </w:rPr>
        <w:t xml:space="preserve">　</w:t>
      </w:r>
      <w:r w:rsidRPr="00D92B91">
        <w:rPr>
          <w:rFonts w:hAnsi="ＭＳ 明朝" w:hint="eastAsia"/>
          <w:sz w:val="21"/>
          <w:szCs w:val="21"/>
        </w:rPr>
        <w:t xml:space="preserve">　</w:t>
      </w:r>
      <w:r w:rsidR="00714DF1" w:rsidRPr="00D92B91">
        <w:rPr>
          <w:rFonts w:hAnsi="ＭＳ 明朝" w:hint="eastAsia"/>
          <w:sz w:val="21"/>
          <w:szCs w:val="21"/>
        </w:rPr>
        <w:t>様式 3-1、</w:t>
      </w:r>
      <w:r w:rsidR="00B63546" w:rsidRPr="00D92B91">
        <w:rPr>
          <w:rFonts w:hAnsi="ＭＳ 明朝" w:hint="eastAsia"/>
          <w:sz w:val="21"/>
          <w:szCs w:val="21"/>
        </w:rPr>
        <w:t>様式</w:t>
      </w:r>
      <w:r w:rsidR="00714DF1" w:rsidRPr="00D92B91">
        <w:rPr>
          <w:rFonts w:hAnsi="ＭＳ 明朝" w:hint="eastAsia"/>
          <w:sz w:val="21"/>
          <w:szCs w:val="21"/>
        </w:rPr>
        <w:t xml:space="preserve"> 3-2に記載した事項のほか、施設の</w:t>
      </w:r>
      <w:r w:rsidR="006C1F3F" w:rsidRPr="00D92B91">
        <w:rPr>
          <w:rFonts w:hAnsi="ＭＳ 明朝" w:hint="eastAsia"/>
          <w:sz w:val="21"/>
          <w:szCs w:val="21"/>
        </w:rPr>
        <w:t>管理</w:t>
      </w:r>
      <w:r w:rsidR="00714DF1" w:rsidRPr="00D92B91">
        <w:rPr>
          <w:rFonts w:hAnsi="ＭＳ 明朝" w:hint="eastAsia"/>
          <w:sz w:val="21"/>
          <w:szCs w:val="21"/>
        </w:rPr>
        <w:t>運営に</w:t>
      </w:r>
      <w:r w:rsidR="006C1F3F" w:rsidRPr="00D92B91">
        <w:rPr>
          <w:rFonts w:hAnsi="ＭＳ 明朝" w:hint="eastAsia"/>
          <w:sz w:val="21"/>
          <w:szCs w:val="21"/>
        </w:rPr>
        <w:t>資する</w:t>
      </w:r>
      <w:r w:rsidR="003A2439" w:rsidRPr="00D92B91">
        <w:rPr>
          <w:rFonts w:hAnsi="ＭＳ 明朝" w:hint="eastAsia"/>
          <w:sz w:val="21"/>
          <w:szCs w:val="21"/>
        </w:rPr>
        <w:t>団体としての能力やノウハウ等があれば下に記入してください。</w:t>
      </w:r>
    </w:p>
    <w:tbl>
      <w:tblPr>
        <w:tblW w:w="0" w:type="auto"/>
        <w:tblInd w:w="222"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78"/>
      </w:tblGrid>
      <w:tr w:rsidR="005725A2" w:rsidRPr="00D92B91" w:rsidTr="00D92B91">
        <w:trPr>
          <w:trHeight w:val="11746"/>
        </w:trPr>
        <w:tc>
          <w:tcPr>
            <w:tcW w:w="8610" w:type="dxa"/>
          </w:tcPr>
          <w:p w:rsidR="005725A2" w:rsidRPr="00D92B91" w:rsidRDefault="005725A2" w:rsidP="00C66912">
            <w:pPr>
              <w:autoSpaceDE w:val="0"/>
              <w:autoSpaceDN w:val="0"/>
              <w:rPr>
                <w:sz w:val="21"/>
                <w:szCs w:val="21"/>
              </w:rPr>
            </w:pPr>
          </w:p>
          <w:p w:rsidR="005725A2" w:rsidRPr="00D92B91" w:rsidRDefault="005725A2" w:rsidP="00C66912">
            <w:pPr>
              <w:autoSpaceDE w:val="0"/>
              <w:autoSpaceDN w:val="0"/>
              <w:rPr>
                <w:sz w:val="21"/>
                <w:szCs w:val="21"/>
              </w:rPr>
            </w:pPr>
          </w:p>
          <w:p w:rsidR="005725A2" w:rsidRPr="00D92B91" w:rsidRDefault="005725A2" w:rsidP="00C66912">
            <w:pPr>
              <w:autoSpaceDE w:val="0"/>
              <w:autoSpaceDN w:val="0"/>
              <w:rPr>
                <w:sz w:val="21"/>
                <w:szCs w:val="21"/>
              </w:rPr>
            </w:pPr>
          </w:p>
          <w:p w:rsidR="005725A2" w:rsidRPr="00D92B91" w:rsidRDefault="005725A2" w:rsidP="00C66912">
            <w:pPr>
              <w:autoSpaceDE w:val="0"/>
              <w:autoSpaceDN w:val="0"/>
              <w:rPr>
                <w:sz w:val="21"/>
                <w:szCs w:val="21"/>
              </w:rPr>
            </w:pPr>
          </w:p>
          <w:p w:rsidR="005725A2" w:rsidRPr="00D92B91" w:rsidRDefault="005725A2" w:rsidP="00C66912">
            <w:pPr>
              <w:autoSpaceDE w:val="0"/>
              <w:autoSpaceDN w:val="0"/>
              <w:rPr>
                <w:sz w:val="21"/>
                <w:szCs w:val="21"/>
              </w:rPr>
            </w:pPr>
          </w:p>
        </w:tc>
      </w:tr>
    </w:tbl>
    <w:p w:rsidR="004C03FB" w:rsidRPr="00D92B91" w:rsidRDefault="004C03FB" w:rsidP="00076743">
      <w:pPr>
        <w:autoSpaceDE w:val="0"/>
        <w:autoSpaceDN w:val="0"/>
        <w:ind w:right="744"/>
        <w:rPr>
          <w:sz w:val="21"/>
          <w:szCs w:val="21"/>
        </w:rPr>
      </w:pPr>
    </w:p>
    <w:sectPr w:rsidR="004C03FB" w:rsidRPr="00D92B91" w:rsidSect="002F5E35">
      <w:footerReference w:type="even" r:id="rId6"/>
      <w:pgSz w:w="11906" w:h="16838" w:code="9"/>
      <w:pgMar w:top="1418" w:right="1588" w:bottom="1418" w:left="1588" w:header="851" w:footer="992" w:gutter="0"/>
      <w:pgNumType w:fmt="numberInDash" w:start="1"/>
      <w:cols w:space="425"/>
      <w:docGrid w:type="linesAndChars" w:linePitch="285"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46" w:rsidRDefault="00283F46">
      <w:r>
        <w:separator/>
      </w:r>
    </w:p>
  </w:endnote>
  <w:endnote w:type="continuationSeparator" w:id="0">
    <w:p w:rsidR="00283F46" w:rsidRDefault="0028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47" w:rsidRDefault="00A96E47" w:rsidP="003D12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6E47" w:rsidRDefault="00A96E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46" w:rsidRDefault="00283F46">
      <w:r>
        <w:separator/>
      </w:r>
    </w:p>
  </w:footnote>
  <w:footnote w:type="continuationSeparator" w:id="0">
    <w:p w:rsidR="00283F46" w:rsidRDefault="00283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85"/>
  <w:displayHorizontalDrawingGridEvery w:val="0"/>
  <w:noPunctuationKerning/>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62"/>
    <w:rsid w:val="00000759"/>
    <w:rsid w:val="00000BF1"/>
    <w:rsid w:val="00002C64"/>
    <w:rsid w:val="00004E39"/>
    <w:rsid w:val="00010608"/>
    <w:rsid w:val="00022116"/>
    <w:rsid w:val="000249EF"/>
    <w:rsid w:val="00026D73"/>
    <w:rsid w:val="000272A6"/>
    <w:rsid w:val="00031C48"/>
    <w:rsid w:val="000426E3"/>
    <w:rsid w:val="0004285D"/>
    <w:rsid w:val="00044807"/>
    <w:rsid w:val="000524B4"/>
    <w:rsid w:val="0005291B"/>
    <w:rsid w:val="00055014"/>
    <w:rsid w:val="00055666"/>
    <w:rsid w:val="00057ECD"/>
    <w:rsid w:val="000631A7"/>
    <w:rsid w:val="00063CA8"/>
    <w:rsid w:val="00073621"/>
    <w:rsid w:val="0007673A"/>
    <w:rsid w:val="00076743"/>
    <w:rsid w:val="000818E5"/>
    <w:rsid w:val="00082E74"/>
    <w:rsid w:val="00083E1F"/>
    <w:rsid w:val="00084490"/>
    <w:rsid w:val="000847BB"/>
    <w:rsid w:val="00084FDF"/>
    <w:rsid w:val="00087BAD"/>
    <w:rsid w:val="00090D39"/>
    <w:rsid w:val="000945A5"/>
    <w:rsid w:val="000959B4"/>
    <w:rsid w:val="000A2B51"/>
    <w:rsid w:val="000A36CF"/>
    <w:rsid w:val="000A4FD8"/>
    <w:rsid w:val="000A50C5"/>
    <w:rsid w:val="000A7549"/>
    <w:rsid w:val="000C01E1"/>
    <w:rsid w:val="000C20BC"/>
    <w:rsid w:val="000C4EB8"/>
    <w:rsid w:val="000C6F5F"/>
    <w:rsid w:val="000C7C93"/>
    <w:rsid w:val="000D3A42"/>
    <w:rsid w:val="000D3F59"/>
    <w:rsid w:val="000D4605"/>
    <w:rsid w:val="000D55CB"/>
    <w:rsid w:val="000E1E40"/>
    <w:rsid w:val="000E3B90"/>
    <w:rsid w:val="000E3C32"/>
    <w:rsid w:val="000E3F14"/>
    <w:rsid w:val="000E46FD"/>
    <w:rsid w:val="000E57C1"/>
    <w:rsid w:val="000E6574"/>
    <w:rsid w:val="000F027C"/>
    <w:rsid w:val="000F3AEB"/>
    <w:rsid w:val="000F5A93"/>
    <w:rsid w:val="00101CA9"/>
    <w:rsid w:val="00102266"/>
    <w:rsid w:val="00103B56"/>
    <w:rsid w:val="00104E17"/>
    <w:rsid w:val="001070CF"/>
    <w:rsid w:val="00113BAC"/>
    <w:rsid w:val="00117ED0"/>
    <w:rsid w:val="00121D28"/>
    <w:rsid w:val="00122BEE"/>
    <w:rsid w:val="0012726D"/>
    <w:rsid w:val="00130016"/>
    <w:rsid w:val="00131E09"/>
    <w:rsid w:val="001363D1"/>
    <w:rsid w:val="0013751D"/>
    <w:rsid w:val="001432DE"/>
    <w:rsid w:val="00151ECA"/>
    <w:rsid w:val="001539DF"/>
    <w:rsid w:val="00156D66"/>
    <w:rsid w:val="00157488"/>
    <w:rsid w:val="00165E8D"/>
    <w:rsid w:val="00193B24"/>
    <w:rsid w:val="001A215E"/>
    <w:rsid w:val="001A4B21"/>
    <w:rsid w:val="001A557D"/>
    <w:rsid w:val="001A70BA"/>
    <w:rsid w:val="001B31E4"/>
    <w:rsid w:val="001B4852"/>
    <w:rsid w:val="001C4CA3"/>
    <w:rsid w:val="001C5BDD"/>
    <w:rsid w:val="001C6748"/>
    <w:rsid w:val="001C709C"/>
    <w:rsid w:val="001C7B23"/>
    <w:rsid w:val="001D4DB0"/>
    <w:rsid w:val="001D4F01"/>
    <w:rsid w:val="001D6C3E"/>
    <w:rsid w:val="001F3CEF"/>
    <w:rsid w:val="001F7EED"/>
    <w:rsid w:val="00206266"/>
    <w:rsid w:val="00207EAC"/>
    <w:rsid w:val="00212076"/>
    <w:rsid w:val="00215AD0"/>
    <w:rsid w:val="00215FC7"/>
    <w:rsid w:val="002162E2"/>
    <w:rsid w:val="00221C31"/>
    <w:rsid w:val="00222306"/>
    <w:rsid w:val="002233F6"/>
    <w:rsid w:val="002306EF"/>
    <w:rsid w:val="002364AD"/>
    <w:rsid w:val="002366CE"/>
    <w:rsid w:val="00241308"/>
    <w:rsid w:val="00246727"/>
    <w:rsid w:val="002474BD"/>
    <w:rsid w:val="002474DE"/>
    <w:rsid w:val="002508A6"/>
    <w:rsid w:val="00251263"/>
    <w:rsid w:val="00260274"/>
    <w:rsid w:val="00261F37"/>
    <w:rsid w:val="00263495"/>
    <w:rsid w:val="002643D5"/>
    <w:rsid w:val="002646E8"/>
    <w:rsid w:val="00264C57"/>
    <w:rsid w:val="0027165B"/>
    <w:rsid w:val="00272A9C"/>
    <w:rsid w:val="00272B27"/>
    <w:rsid w:val="002741EC"/>
    <w:rsid w:val="00275A80"/>
    <w:rsid w:val="00282E21"/>
    <w:rsid w:val="00283F46"/>
    <w:rsid w:val="00285076"/>
    <w:rsid w:val="002857AB"/>
    <w:rsid w:val="00285EDE"/>
    <w:rsid w:val="00291098"/>
    <w:rsid w:val="00291B66"/>
    <w:rsid w:val="00292548"/>
    <w:rsid w:val="00292F26"/>
    <w:rsid w:val="002944AB"/>
    <w:rsid w:val="00295247"/>
    <w:rsid w:val="002A29C0"/>
    <w:rsid w:val="002A5200"/>
    <w:rsid w:val="002B5ABB"/>
    <w:rsid w:val="002B6470"/>
    <w:rsid w:val="002B6ACC"/>
    <w:rsid w:val="002C4E9C"/>
    <w:rsid w:val="002C5F43"/>
    <w:rsid w:val="002D30CF"/>
    <w:rsid w:val="002D608C"/>
    <w:rsid w:val="002E3605"/>
    <w:rsid w:val="002E397B"/>
    <w:rsid w:val="002F08DE"/>
    <w:rsid w:val="002F1634"/>
    <w:rsid w:val="002F1769"/>
    <w:rsid w:val="002F33A1"/>
    <w:rsid w:val="002F45F0"/>
    <w:rsid w:val="002F5E35"/>
    <w:rsid w:val="002F627A"/>
    <w:rsid w:val="00300A6D"/>
    <w:rsid w:val="00302BE3"/>
    <w:rsid w:val="00306078"/>
    <w:rsid w:val="003072EB"/>
    <w:rsid w:val="00307FEB"/>
    <w:rsid w:val="00314C2D"/>
    <w:rsid w:val="00315588"/>
    <w:rsid w:val="0032109E"/>
    <w:rsid w:val="003214BB"/>
    <w:rsid w:val="003276BD"/>
    <w:rsid w:val="00330962"/>
    <w:rsid w:val="00331533"/>
    <w:rsid w:val="0034564F"/>
    <w:rsid w:val="003466CB"/>
    <w:rsid w:val="003501DD"/>
    <w:rsid w:val="00350B71"/>
    <w:rsid w:val="0036345E"/>
    <w:rsid w:val="00365B35"/>
    <w:rsid w:val="00366664"/>
    <w:rsid w:val="00371B52"/>
    <w:rsid w:val="0037368A"/>
    <w:rsid w:val="00373E32"/>
    <w:rsid w:val="003756BE"/>
    <w:rsid w:val="00377FD2"/>
    <w:rsid w:val="003878E9"/>
    <w:rsid w:val="003901C3"/>
    <w:rsid w:val="00393C53"/>
    <w:rsid w:val="003951B3"/>
    <w:rsid w:val="003A0262"/>
    <w:rsid w:val="003A0C57"/>
    <w:rsid w:val="003A2439"/>
    <w:rsid w:val="003A31B7"/>
    <w:rsid w:val="003A5EE4"/>
    <w:rsid w:val="003A6339"/>
    <w:rsid w:val="003A6E18"/>
    <w:rsid w:val="003B240C"/>
    <w:rsid w:val="003B496F"/>
    <w:rsid w:val="003B4984"/>
    <w:rsid w:val="003B55B8"/>
    <w:rsid w:val="003B7528"/>
    <w:rsid w:val="003B7C49"/>
    <w:rsid w:val="003C0FC8"/>
    <w:rsid w:val="003C1550"/>
    <w:rsid w:val="003C2890"/>
    <w:rsid w:val="003C44AD"/>
    <w:rsid w:val="003C5893"/>
    <w:rsid w:val="003D0219"/>
    <w:rsid w:val="003D12E4"/>
    <w:rsid w:val="003D1902"/>
    <w:rsid w:val="003D4C50"/>
    <w:rsid w:val="003D6878"/>
    <w:rsid w:val="003E1F4E"/>
    <w:rsid w:val="003F0EAA"/>
    <w:rsid w:val="003F1BCE"/>
    <w:rsid w:val="003F1C8B"/>
    <w:rsid w:val="003F1CA2"/>
    <w:rsid w:val="003F74A7"/>
    <w:rsid w:val="004006E9"/>
    <w:rsid w:val="00405F56"/>
    <w:rsid w:val="00411EEE"/>
    <w:rsid w:val="00420C16"/>
    <w:rsid w:val="00422EB3"/>
    <w:rsid w:val="00423570"/>
    <w:rsid w:val="004254D8"/>
    <w:rsid w:val="004262CE"/>
    <w:rsid w:val="00427B1B"/>
    <w:rsid w:val="00427E8B"/>
    <w:rsid w:val="004346E2"/>
    <w:rsid w:val="004409E1"/>
    <w:rsid w:val="00442CB4"/>
    <w:rsid w:val="00450924"/>
    <w:rsid w:val="0045457E"/>
    <w:rsid w:val="00460EFF"/>
    <w:rsid w:val="004673E9"/>
    <w:rsid w:val="00467812"/>
    <w:rsid w:val="004706DB"/>
    <w:rsid w:val="004726ED"/>
    <w:rsid w:val="0048078A"/>
    <w:rsid w:val="00480E44"/>
    <w:rsid w:val="00483DA2"/>
    <w:rsid w:val="0049085E"/>
    <w:rsid w:val="0049148C"/>
    <w:rsid w:val="00492B5C"/>
    <w:rsid w:val="00494210"/>
    <w:rsid w:val="0049570F"/>
    <w:rsid w:val="004A463F"/>
    <w:rsid w:val="004A4AF0"/>
    <w:rsid w:val="004B1E57"/>
    <w:rsid w:val="004B2063"/>
    <w:rsid w:val="004B265B"/>
    <w:rsid w:val="004B3FB5"/>
    <w:rsid w:val="004B739C"/>
    <w:rsid w:val="004C03FB"/>
    <w:rsid w:val="004C05B5"/>
    <w:rsid w:val="004D1464"/>
    <w:rsid w:val="004D25E0"/>
    <w:rsid w:val="004D5467"/>
    <w:rsid w:val="004D7097"/>
    <w:rsid w:val="004E39A1"/>
    <w:rsid w:val="004E3DE8"/>
    <w:rsid w:val="004E7FB7"/>
    <w:rsid w:val="004F06C2"/>
    <w:rsid w:val="004F0D0F"/>
    <w:rsid w:val="004F64BF"/>
    <w:rsid w:val="0050018D"/>
    <w:rsid w:val="00500259"/>
    <w:rsid w:val="00500B93"/>
    <w:rsid w:val="00501E04"/>
    <w:rsid w:val="00504FB8"/>
    <w:rsid w:val="00505B6F"/>
    <w:rsid w:val="00505E19"/>
    <w:rsid w:val="00510F07"/>
    <w:rsid w:val="00511DDE"/>
    <w:rsid w:val="0052368F"/>
    <w:rsid w:val="005258BF"/>
    <w:rsid w:val="00536BE0"/>
    <w:rsid w:val="00537BA0"/>
    <w:rsid w:val="00541699"/>
    <w:rsid w:val="0054290A"/>
    <w:rsid w:val="00546041"/>
    <w:rsid w:val="005562B7"/>
    <w:rsid w:val="005600FB"/>
    <w:rsid w:val="00561A7B"/>
    <w:rsid w:val="00562738"/>
    <w:rsid w:val="00563564"/>
    <w:rsid w:val="005664DD"/>
    <w:rsid w:val="005676C7"/>
    <w:rsid w:val="005719C0"/>
    <w:rsid w:val="005725A2"/>
    <w:rsid w:val="00574424"/>
    <w:rsid w:val="00576153"/>
    <w:rsid w:val="00583896"/>
    <w:rsid w:val="005839DF"/>
    <w:rsid w:val="0058405A"/>
    <w:rsid w:val="00585318"/>
    <w:rsid w:val="0059093F"/>
    <w:rsid w:val="005959D2"/>
    <w:rsid w:val="005A280C"/>
    <w:rsid w:val="005A3CCF"/>
    <w:rsid w:val="005B707A"/>
    <w:rsid w:val="005C24F1"/>
    <w:rsid w:val="005C38AE"/>
    <w:rsid w:val="005C3D78"/>
    <w:rsid w:val="005C50AE"/>
    <w:rsid w:val="005C59E8"/>
    <w:rsid w:val="005C5CFD"/>
    <w:rsid w:val="005C6993"/>
    <w:rsid w:val="005D1130"/>
    <w:rsid w:val="005D180D"/>
    <w:rsid w:val="005D2CCC"/>
    <w:rsid w:val="005D7B0C"/>
    <w:rsid w:val="005E1B86"/>
    <w:rsid w:val="005E3C4E"/>
    <w:rsid w:val="005E6DDF"/>
    <w:rsid w:val="005F1230"/>
    <w:rsid w:val="005F614D"/>
    <w:rsid w:val="00603CF7"/>
    <w:rsid w:val="00604226"/>
    <w:rsid w:val="0060542C"/>
    <w:rsid w:val="0060697A"/>
    <w:rsid w:val="006110A3"/>
    <w:rsid w:val="0061402D"/>
    <w:rsid w:val="00615F5B"/>
    <w:rsid w:val="00616F2F"/>
    <w:rsid w:val="00621B93"/>
    <w:rsid w:val="00624D54"/>
    <w:rsid w:val="00626098"/>
    <w:rsid w:val="006266DD"/>
    <w:rsid w:val="00626BD2"/>
    <w:rsid w:val="00627301"/>
    <w:rsid w:val="00634F7D"/>
    <w:rsid w:val="006358FD"/>
    <w:rsid w:val="00643FE5"/>
    <w:rsid w:val="00644DCB"/>
    <w:rsid w:val="00645536"/>
    <w:rsid w:val="0065159B"/>
    <w:rsid w:val="0065360B"/>
    <w:rsid w:val="00653DBB"/>
    <w:rsid w:val="00661E25"/>
    <w:rsid w:val="00662AB1"/>
    <w:rsid w:val="00667952"/>
    <w:rsid w:val="00667C50"/>
    <w:rsid w:val="00667F30"/>
    <w:rsid w:val="00670362"/>
    <w:rsid w:val="00671930"/>
    <w:rsid w:val="006737ED"/>
    <w:rsid w:val="00676ED8"/>
    <w:rsid w:val="0067714F"/>
    <w:rsid w:val="00680C44"/>
    <w:rsid w:val="00683C77"/>
    <w:rsid w:val="00684DC9"/>
    <w:rsid w:val="006878A1"/>
    <w:rsid w:val="00697FB9"/>
    <w:rsid w:val="006A2EF4"/>
    <w:rsid w:val="006A64F7"/>
    <w:rsid w:val="006B0D18"/>
    <w:rsid w:val="006B0FAE"/>
    <w:rsid w:val="006C0CB6"/>
    <w:rsid w:val="006C11AA"/>
    <w:rsid w:val="006C1F3F"/>
    <w:rsid w:val="006C1F71"/>
    <w:rsid w:val="006C3417"/>
    <w:rsid w:val="006C3F6C"/>
    <w:rsid w:val="006D0D15"/>
    <w:rsid w:val="006D5D16"/>
    <w:rsid w:val="006E1568"/>
    <w:rsid w:val="006E2529"/>
    <w:rsid w:val="006E4332"/>
    <w:rsid w:val="006E6A03"/>
    <w:rsid w:val="006F6504"/>
    <w:rsid w:val="006F6C4D"/>
    <w:rsid w:val="006F6CD1"/>
    <w:rsid w:val="007000E0"/>
    <w:rsid w:val="007043C0"/>
    <w:rsid w:val="00707033"/>
    <w:rsid w:val="00710689"/>
    <w:rsid w:val="00710C6C"/>
    <w:rsid w:val="00711949"/>
    <w:rsid w:val="00712870"/>
    <w:rsid w:val="007138BD"/>
    <w:rsid w:val="00714613"/>
    <w:rsid w:val="00714DF1"/>
    <w:rsid w:val="0071649C"/>
    <w:rsid w:val="00721196"/>
    <w:rsid w:val="007215A6"/>
    <w:rsid w:val="007231FA"/>
    <w:rsid w:val="00723E1A"/>
    <w:rsid w:val="00724B86"/>
    <w:rsid w:val="0072524F"/>
    <w:rsid w:val="00726437"/>
    <w:rsid w:val="007269D0"/>
    <w:rsid w:val="0073023C"/>
    <w:rsid w:val="00732EF9"/>
    <w:rsid w:val="007346B2"/>
    <w:rsid w:val="0073557B"/>
    <w:rsid w:val="00737829"/>
    <w:rsid w:val="00742EF6"/>
    <w:rsid w:val="0074793B"/>
    <w:rsid w:val="00751EE8"/>
    <w:rsid w:val="0075355A"/>
    <w:rsid w:val="00753C03"/>
    <w:rsid w:val="00753D90"/>
    <w:rsid w:val="00760AFB"/>
    <w:rsid w:val="00761315"/>
    <w:rsid w:val="00761F11"/>
    <w:rsid w:val="00763E58"/>
    <w:rsid w:val="00766624"/>
    <w:rsid w:val="00766B26"/>
    <w:rsid w:val="00767812"/>
    <w:rsid w:val="007718B3"/>
    <w:rsid w:val="00773BAE"/>
    <w:rsid w:val="00781238"/>
    <w:rsid w:val="00781DAE"/>
    <w:rsid w:val="0079067C"/>
    <w:rsid w:val="00792854"/>
    <w:rsid w:val="00794BF1"/>
    <w:rsid w:val="00796496"/>
    <w:rsid w:val="007A11F7"/>
    <w:rsid w:val="007A2BB6"/>
    <w:rsid w:val="007B0CAB"/>
    <w:rsid w:val="007B1BC7"/>
    <w:rsid w:val="007B3EF2"/>
    <w:rsid w:val="007B51B3"/>
    <w:rsid w:val="007B7ED3"/>
    <w:rsid w:val="007C3153"/>
    <w:rsid w:val="007C5A90"/>
    <w:rsid w:val="007C7549"/>
    <w:rsid w:val="007D145A"/>
    <w:rsid w:val="007D17D3"/>
    <w:rsid w:val="007D383F"/>
    <w:rsid w:val="007D498E"/>
    <w:rsid w:val="007E0A55"/>
    <w:rsid w:val="007E4A35"/>
    <w:rsid w:val="007F01A0"/>
    <w:rsid w:val="007F0D09"/>
    <w:rsid w:val="007F7EC9"/>
    <w:rsid w:val="00802DC3"/>
    <w:rsid w:val="0082283C"/>
    <w:rsid w:val="00826FB0"/>
    <w:rsid w:val="008311DD"/>
    <w:rsid w:val="00831A17"/>
    <w:rsid w:val="00837246"/>
    <w:rsid w:val="008410AC"/>
    <w:rsid w:val="0085139B"/>
    <w:rsid w:val="00852877"/>
    <w:rsid w:val="008536DA"/>
    <w:rsid w:val="00853F89"/>
    <w:rsid w:val="0085681E"/>
    <w:rsid w:val="00861E77"/>
    <w:rsid w:val="00865FB3"/>
    <w:rsid w:val="00880964"/>
    <w:rsid w:val="008830D6"/>
    <w:rsid w:val="008845B8"/>
    <w:rsid w:val="00896857"/>
    <w:rsid w:val="008977BE"/>
    <w:rsid w:val="008A3216"/>
    <w:rsid w:val="008A7440"/>
    <w:rsid w:val="008B24AF"/>
    <w:rsid w:val="008B3BCA"/>
    <w:rsid w:val="008B4581"/>
    <w:rsid w:val="008B61FE"/>
    <w:rsid w:val="008B70DF"/>
    <w:rsid w:val="008B7785"/>
    <w:rsid w:val="008B7910"/>
    <w:rsid w:val="008C03EF"/>
    <w:rsid w:val="008D5EA7"/>
    <w:rsid w:val="008D6C16"/>
    <w:rsid w:val="008E3A88"/>
    <w:rsid w:val="008F2A8E"/>
    <w:rsid w:val="00903E39"/>
    <w:rsid w:val="00913339"/>
    <w:rsid w:val="00917430"/>
    <w:rsid w:val="00925020"/>
    <w:rsid w:val="00927FC0"/>
    <w:rsid w:val="00931988"/>
    <w:rsid w:val="00932428"/>
    <w:rsid w:val="009336CE"/>
    <w:rsid w:val="0094153E"/>
    <w:rsid w:val="00942898"/>
    <w:rsid w:val="00943451"/>
    <w:rsid w:val="00943946"/>
    <w:rsid w:val="00945479"/>
    <w:rsid w:val="00947052"/>
    <w:rsid w:val="009471A3"/>
    <w:rsid w:val="00947E19"/>
    <w:rsid w:val="00950DF9"/>
    <w:rsid w:val="00951D0B"/>
    <w:rsid w:val="00954122"/>
    <w:rsid w:val="009553CF"/>
    <w:rsid w:val="009570B0"/>
    <w:rsid w:val="009626E9"/>
    <w:rsid w:val="00963093"/>
    <w:rsid w:val="009642B9"/>
    <w:rsid w:val="00966307"/>
    <w:rsid w:val="00966974"/>
    <w:rsid w:val="009757C2"/>
    <w:rsid w:val="009760F4"/>
    <w:rsid w:val="00976BA4"/>
    <w:rsid w:val="0097742B"/>
    <w:rsid w:val="00982D72"/>
    <w:rsid w:val="00982F55"/>
    <w:rsid w:val="009852E3"/>
    <w:rsid w:val="0098585D"/>
    <w:rsid w:val="0098772E"/>
    <w:rsid w:val="00993A25"/>
    <w:rsid w:val="00995AEE"/>
    <w:rsid w:val="009979E6"/>
    <w:rsid w:val="00997C2B"/>
    <w:rsid w:val="009A445D"/>
    <w:rsid w:val="009A5F3B"/>
    <w:rsid w:val="009A6E67"/>
    <w:rsid w:val="009B0713"/>
    <w:rsid w:val="009B5761"/>
    <w:rsid w:val="009C76FE"/>
    <w:rsid w:val="009C7D73"/>
    <w:rsid w:val="009D6BDF"/>
    <w:rsid w:val="009D79A3"/>
    <w:rsid w:val="009D7E1E"/>
    <w:rsid w:val="009E00F0"/>
    <w:rsid w:val="009E10BE"/>
    <w:rsid w:val="009E6210"/>
    <w:rsid w:val="009E6901"/>
    <w:rsid w:val="009E773E"/>
    <w:rsid w:val="009F1532"/>
    <w:rsid w:val="009F4FBF"/>
    <w:rsid w:val="00A012D2"/>
    <w:rsid w:val="00A045B4"/>
    <w:rsid w:val="00A07706"/>
    <w:rsid w:val="00A11D31"/>
    <w:rsid w:val="00A173BD"/>
    <w:rsid w:val="00A17437"/>
    <w:rsid w:val="00A175DF"/>
    <w:rsid w:val="00A17AAA"/>
    <w:rsid w:val="00A2152A"/>
    <w:rsid w:val="00A230D9"/>
    <w:rsid w:val="00A248CC"/>
    <w:rsid w:val="00A2515E"/>
    <w:rsid w:val="00A30537"/>
    <w:rsid w:val="00A3723A"/>
    <w:rsid w:val="00A409E8"/>
    <w:rsid w:val="00A41518"/>
    <w:rsid w:val="00A42825"/>
    <w:rsid w:val="00A45F87"/>
    <w:rsid w:val="00A52E3A"/>
    <w:rsid w:val="00A54181"/>
    <w:rsid w:val="00A553E5"/>
    <w:rsid w:val="00A579F0"/>
    <w:rsid w:val="00A671B7"/>
    <w:rsid w:val="00A6792A"/>
    <w:rsid w:val="00A712EB"/>
    <w:rsid w:val="00A7171A"/>
    <w:rsid w:val="00A738C5"/>
    <w:rsid w:val="00A75F2E"/>
    <w:rsid w:val="00A80B65"/>
    <w:rsid w:val="00A8103C"/>
    <w:rsid w:val="00A82085"/>
    <w:rsid w:val="00A8425D"/>
    <w:rsid w:val="00A84E43"/>
    <w:rsid w:val="00A91023"/>
    <w:rsid w:val="00A92BB1"/>
    <w:rsid w:val="00A93726"/>
    <w:rsid w:val="00A95C0D"/>
    <w:rsid w:val="00A96E47"/>
    <w:rsid w:val="00AA40B9"/>
    <w:rsid w:val="00AA5BF4"/>
    <w:rsid w:val="00AB326E"/>
    <w:rsid w:val="00AB3C94"/>
    <w:rsid w:val="00AB41F4"/>
    <w:rsid w:val="00AC12EA"/>
    <w:rsid w:val="00AC2E83"/>
    <w:rsid w:val="00AC2F68"/>
    <w:rsid w:val="00AC749F"/>
    <w:rsid w:val="00AD5B2F"/>
    <w:rsid w:val="00AE1C3B"/>
    <w:rsid w:val="00AE7E31"/>
    <w:rsid w:val="00AF4387"/>
    <w:rsid w:val="00AF4E57"/>
    <w:rsid w:val="00B01B7D"/>
    <w:rsid w:val="00B01D72"/>
    <w:rsid w:val="00B03A69"/>
    <w:rsid w:val="00B05E9C"/>
    <w:rsid w:val="00B06B36"/>
    <w:rsid w:val="00B07E0C"/>
    <w:rsid w:val="00B12191"/>
    <w:rsid w:val="00B13CB0"/>
    <w:rsid w:val="00B1412D"/>
    <w:rsid w:val="00B159CC"/>
    <w:rsid w:val="00B16832"/>
    <w:rsid w:val="00B178FA"/>
    <w:rsid w:val="00B20546"/>
    <w:rsid w:val="00B20DF6"/>
    <w:rsid w:val="00B218F1"/>
    <w:rsid w:val="00B21F2B"/>
    <w:rsid w:val="00B2231D"/>
    <w:rsid w:val="00B23958"/>
    <w:rsid w:val="00B250DD"/>
    <w:rsid w:val="00B26E4F"/>
    <w:rsid w:val="00B31990"/>
    <w:rsid w:val="00B31CE1"/>
    <w:rsid w:val="00B32384"/>
    <w:rsid w:val="00B32AD9"/>
    <w:rsid w:val="00B4145C"/>
    <w:rsid w:val="00B423A9"/>
    <w:rsid w:val="00B42D04"/>
    <w:rsid w:val="00B5123B"/>
    <w:rsid w:val="00B5587F"/>
    <w:rsid w:val="00B561F7"/>
    <w:rsid w:val="00B57EFC"/>
    <w:rsid w:val="00B62211"/>
    <w:rsid w:val="00B63546"/>
    <w:rsid w:val="00B63FF9"/>
    <w:rsid w:val="00B7213F"/>
    <w:rsid w:val="00B77C64"/>
    <w:rsid w:val="00B77E85"/>
    <w:rsid w:val="00B81D56"/>
    <w:rsid w:val="00B8285A"/>
    <w:rsid w:val="00B82890"/>
    <w:rsid w:val="00B84A81"/>
    <w:rsid w:val="00B96D1F"/>
    <w:rsid w:val="00BA30FC"/>
    <w:rsid w:val="00BA559F"/>
    <w:rsid w:val="00BA67DA"/>
    <w:rsid w:val="00BB2387"/>
    <w:rsid w:val="00BB731D"/>
    <w:rsid w:val="00BC0108"/>
    <w:rsid w:val="00BC4E89"/>
    <w:rsid w:val="00BC666A"/>
    <w:rsid w:val="00BD2805"/>
    <w:rsid w:val="00BD5C82"/>
    <w:rsid w:val="00BE2770"/>
    <w:rsid w:val="00BE4BFB"/>
    <w:rsid w:val="00BE5AEC"/>
    <w:rsid w:val="00BF0E82"/>
    <w:rsid w:val="00BF116F"/>
    <w:rsid w:val="00BF2471"/>
    <w:rsid w:val="00BF2903"/>
    <w:rsid w:val="00BF2F09"/>
    <w:rsid w:val="00BF6557"/>
    <w:rsid w:val="00BF7C7D"/>
    <w:rsid w:val="00C002CD"/>
    <w:rsid w:val="00C049CF"/>
    <w:rsid w:val="00C101DD"/>
    <w:rsid w:val="00C1115F"/>
    <w:rsid w:val="00C12CBB"/>
    <w:rsid w:val="00C13692"/>
    <w:rsid w:val="00C138E9"/>
    <w:rsid w:val="00C16258"/>
    <w:rsid w:val="00C176B3"/>
    <w:rsid w:val="00C2046A"/>
    <w:rsid w:val="00C20702"/>
    <w:rsid w:val="00C2212C"/>
    <w:rsid w:val="00C30C81"/>
    <w:rsid w:val="00C36B6D"/>
    <w:rsid w:val="00C412DA"/>
    <w:rsid w:val="00C47B2F"/>
    <w:rsid w:val="00C509EE"/>
    <w:rsid w:val="00C50F30"/>
    <w:rsid w:val="00C57C98"/>
    <w:rsid w:val="00C61E74"/>
    <w:rsid w:val="00C648B1"/>
    <w:rsid w:val="00C6536D"/>
    <w:rsid w:val="00C665E3"/>
    <w:rsid w:val="00C66912"/>
    <w:rsid w:val="00C72D4B"/>
    <w:rsid w:val="00C7496B"/>
    <w:rsid w:val="00C83113"/>
    <w:rsid w:val="00C856D0"/>
    <w:rsid w:val="00C92C03"/>
    <w:rsid w:val="00C9421A"/>
    <w:rsid w:val="00C96942"/>
    <w:rsid w:val="00CA152A"/>
    <w:rsid w:val="00CA39B3"/>
    <w:rsid w:val="00CA691A"/>
    <w:rsid w:val="00CB6D61"/>
    <w:rsid w:val="00CC0A75"/>
    <w:rsid w:val="00CC10B9"/>
    <w:rsid w:val="00CC1487"/>
    <w:rsid w:val="00CC1C6A"/>
    <w:rsid w:val="00CC4684"/>
    <w:rsid w:val="00CC4F1F"/>
    <w:rsid w:val="00CC6128"/>
    <w:rsid w:val="00CC6425"/>
    <w:rsid w:val="00CD01E0"/>
    <w:rsid w:val="00CD3B90"/>
    <w:rsid w:val="00CD4997"/>
    <w:rsid w:val="00CD5FD7"/>
    <w:rsid w:val="00CE03DD"/>
    <w:rsid w:val="00CE1012"/>
    <w:rsid w:val="00CE14CC"/>
    <w:rsid w:val="00CE1DF8"/>
    <w:rsid w:val="00CE4A99"/>
    <w:rsid w:val="00CE6167"/>
    <w:rsid w:val="00CF3EF1"/>
    <w:rsid w:val="00D0039C"/>
    <w:rsid w:val="00D010E9"/>
    <w:rsid w:val="00D02DB5"/>
    <w:rsid w:val="00D05E1E"/>
    <w:rsid w:val="00D06AF2"/>
    <w:rsid w:val="00D10D60"/>
    <w:rsid w:val="00D11182"/>
    <w:rsid w:val="00D1141A"/>
    <w:rsid w:val="00D12184"/>
    <w:rsid w:val="00D12B3C"/>
    <w:rsid w:val="00D15C12"/>
    <w:rsid w:val="00D171FD"/>
    <w:rsid w:val="00D256A1"/>
    <w:rsid w:val="00D26DD3"/>
    <w:rsid w:val="00D27DC0"/>
    <w:rsid w:val="00D339B5"/>
    <w:rsid w:val="00D4043D"/>
    <w:rsid w:val="00D47764"/>
    <w:rsid w:val="00D478D7"/>
    <w:rsid w:val="00D5082B"/>
    <w:rsid w:val="00D50A87"/>
    <w:rsid w:val="00D5153E"/>
    <w:rsid w:val="00D542B5"/>
    <w:rsid w:val="00D54C46"/>
    <w:rsid w:val="00D55B0D"/>
    <w:rsid w:val="00D57D9E"/>
    <w:rsid w:val="00D63BFA"/>
    <w:rsid w:val="00D657DA"/>
    <w:rsid w:val="00D71CC4"/>
    <w:rsid w:val="00D82C86"/>
    <w:rsid w:val="00D85A19"/>
    <w:rsid w:val="00D92B91"/>
    <w:rsid w:val="00D93ABC"/>
    <w:rsid w:val="00D95791"/>
    <w:rsid w:val="00D965DD"/>
    <w:rsid w:val="00D97457"/>
    <w:rsid w:val="00D97610"/>
    <w:rsid w:val="00DA0CF9"/>
    <w:rsid w:val="00DA5DB9"/>
    <w:rsid w:val="00DB011F"/>
    <w:rsid w:val="00DB0ADB"/>
    <w:rsid w:val="00DB1226"/>
    <w:rsid w:val="00DB2E13"/>
    <w:rsid w:val="00DB6CCC"/>
    <w:rsid w:val="00DC1C31"/>
    <w:rsid w:val="00DC1C51"/>
    <w:rsid w:val="00DC2B37"/>
    <w:rsid w:val="00DC6FFD"/>
    <w:rsid w:val="00DC7994"/>
    <w:rsid w:val="00DD1FDF"/>
    <w:rsid w:val="00DD3EAA"/>
    <w:rsid w:val="00DD5EA6"/>
    <w:rsid w:val="00DD67D3"/>
    <w:rsid w:val="00DE2403"/>
    <w:rsid w:val="00DE3125"/>
    <w:rsid w:val="00DE48E7"/>
    <w:rsid w:val="00DE74C9"/>
    <w:rsid w:val="00DF1B2F"/>
    <w:rsid w:val="00DF2362"/>
    <w:rsid w:val="00DF2694"/>
    <w:rsid w:val="00DF3C79"/>
    <w:rsid w:val="00DF4D80"/>
    <w:rsid w:val="00DF53D2"/>
    <w:rsid w:val="00E008D5"/>
    <w:rsid w:val="00E00C19"/>
    <w:rsid w:val="00E00F1F"/>
    <w:rsid w:val="00E05642"/>
    <w:rsid w:val="00E0622F"/>
    <w:rsid w:val="00E0713B"/>
    <w:rsid w:val="00E10906"/>
    <w:rsid w:val="00E174CD"/>
    <w:rsid w:val="00E200C4"/>
    <w:rsid w:val="00E22A71"/>
    <w:rsid w:val="00E22B21"/>
    <w:rsid w:val="00E22CDC"/>
    <w:rsid w:val="00E26648"/>
    <w:rsid w:val="00E27016"/>
    <w:rsid w:val="00E32FD1"/>
    <w:rsid w:val="00E346B3"/>
    <w:rsid w:val="00E36EE4"/>
    <w:rsid w:val="00E3732D"/>
    <w:rsid w:val="00E378FE"/>
    <w:rsid w:val="00E41483"/>
    <w:rsid w:val="00E41846"/>
    <w:rsid w:val="00E41EA3"/>
    <w:rsid w:val="00E50BD0"/>
    <w:rsid w:val="00E52FF3"/>
    <w:rsid w:val="00E53DDB"/>
    <w:rsid w:val="00E54454"/>
    <w:rsid w:val="00E56989"/>
    <w:rsid w:val="00E6185B"/>
    <w:rsid w:val="00E62CFF"/>
    <w:rsid w:val="00E63E28"/>
    <w:rsid w:val="00E64EEC"/>
    <w:rsid w:val="00E651C5"/>
    <w:rsid w:val="00E66D93"/>
    <w:rsid w:val="00E77917"/>
    <w:rsid w:val="00E862F6"/>
    <w:rsid w:val="00E86C1E"/>
    <w:rsid w:val="00E93B7F"/>
    <w:rsid w:val="00E94FC3"/>
    <w:rsid w:val="00E973A3"/>
    <w:rsid w:val="00E975A3"/>
    <w:rsid w:val="00EA1268"/>
    <w:rsid w:val="00EA139D"/>
    <w:rsid w:val="00EA2F25"/>
    <w:rsid w:val="00EA46BF"/>
    <w:rsid w:val="00EA5416"/>
    <w:rsid w:val="00EA6453"/>
    <w:rsid w:val="00EB0930"/>
    <w:rsid w:val="00EB0C38"/>
    <w:rsid w:val="00EB16CF"/>
    <w:rsid w:val="00EB1E9B"/>
    <w:rsid w:val="00EB3A77"/>
    <w:rsid w:val="00EB3A82"/>
    <w:rsid w:val="00EC336F"/>
    <w:rsid w:val="00EC49B6"/>
    <w:rsid w:val="00EC530B"/>
    <w:rsid w:val="00EC5A14"/>
    <w:rsid w:val="00EC7EE3"/>
    <w:rsid w:val="00ED457F"/>
    <w:rsid w:val="00ED7298"/>
    <w:rsid w:val="00EE7DFD"/>
    <w:rsid w:val="00EF0D57"/>
    <w:rsid w:val="00EF0E30"/>
    <w:rsid w:val="00EF5194"/>
    <w:rsid w:val="00F02374"/>
    <w:rsid w:val="00F03B7B"/>
    <w:rsid w:val="00F05948"/>
    <w:rsid w:val="00F0758C"/>
    <w:rsid w:val="00F104DF"/>
    <w:rsid w:val="00F17CE5"/>
    <w:rsid w:val="00F20EF7"/>
    <w:rsid w:val="00F237E5"/>
    <w:rsid w:val="00F25C80"/>
    <w:rsid w:val="00F25FE1"/>
    <w:rsid w:val="00F3359D"/>
    <w:rsid w:val="00F33D50"/>
    <w:rsid w:val="00F33DF7"/>
    <w:rsid w:val="00F34155"/>
    <w:rsid w:val="00F36651"/>
    <w:rsid w:val="00F407E2"/>
    <w:rsid w:val="00F4199F"/>
    <w:rsid w:val="00F43ABA"/>
    <w:rsid w:val="00F462D5"/>
    <w:rsid w:val="00F469FF"/>
    <w:rsid w:val="00F51836"/>
    <w:rsid w:val="00F51EC1"/>
    <w:rsid w:val="00F530A8"/>
    <w:rsid w:val="00F57B0C"/>
    <w:rsid w:val="00F612B6"/>
    <w:rsid w:val="00F70ABF"/>
    <w:rsid w:val="00F7309B"/>
    <w:rsid w:val="00F74A2A"/>
    <w:rsid w:val="00F7529E"/>
    <w:rsid w:val="00F76F45"/>
    <w:rsid w:val="00F81BDA"/>
    <w:rsid w:val="00F83437"/>
    <w:rsid w:val="00F847BF"/>
    <w:rsid w:val="00F85189"/>
    <w:rsid w:val="00F85397"/>
    <w:rsid w:val="00F86328"/>
    <w:rsid w:val="00F94562"/>
    <w:rsid w:val="00F96848"/>
    <w:rsid w:val="00FA4664"/>
    <w:rsid w:val="00FB0EC0"/>
    <w:rsid w:val="00FB3410"/>
    <w:rsid w:val="00FB6476"/>
    <w:rsid w:val="00FC01ED"/>
    <w:rsid w:val="00FC128A"/>
    <w:rsid w:val="00FC1918"/>
    <w:rsid w:val="00FD2DDD"/>
    <w:rsid w:val="00FD5573"/>
    <w:rsid w:val="00FE04C8"/>
    <w:rsid w:val="00FE132D"/>
    <w:rsid w:val="00FE14C8"/>
    <w:rsid w:val="00FE38EF"/>
    <w:rsid w:val="00FE4021"/>
    <w:rsid w:val="00FF0CE7"/>
    <w:rsid w:val="00FF39BA"/>
    <w:rsid w:val="00FF3CFE"/>
    <w:rsid w:val="00FF433F"/>
    <w:rsid w:val="00FF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BEC470"/>
  <w15:chartTrackingRefBased/>
  <w15:docId w15:val="{1B9077B3-2221-4C55-93F9-E876EB28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BE3"/>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5194"/>
    <w:pPr>
      <w:jc w:val="center"/>
    </w:pPr>
  </w:style>
  <w:style w:type="paragraph" w:styleId="a4">
    <w:name w:val="Closing"/>
    <w:basedOn w:val="a"/>
    <w:rsid w:val="00EF5194"/>
    <w:pPr>
      <w:jc w:val="right"/>
    </w:pPr>
  </w:style>
  <w:style w:type="character" w:styleId="a5">
    <w:name w:val="Hyperlink"/>
    <w:rsid w:val="006E2529"/>
    <w:rPr>
      <w:color w:val="0000FF"/>
      <w:u w:val="single"/>
    </w:rPr>
  </w:style>
  <w:style w:type="paragraph" w:styleId="a6">
    <w:name w:val="footer"/>
    <w:basedOn w:val="a"/>
    <w:rsid w:val="003D12E4"/>
    <w:pPr>
      <w:tabs>
        <w:tab w:val="center" w:pos="4252"/>
        <w:tab w:val="right" w:pos="8504"/>
      </w:tabs>
      <w:snapToGrid w:val="0"/>
    </w:pPr>
  </w:style>
  <w:style w:type="character" w:styleId="a7">
    <w:name w:val="page number"/>
    <w:basedOn w:val="a0"/>
    <w:rsid w:val="003D12E4"/>
  </w:style>
  <w:style w:type="paragraph" w:styleId="a8">
    <w:name w:val="Plain Text"/>
    <w:basedOn w:val="a"/>
    <w:rsid w:val="00831A17"/>
    <w:rPr>
      <w:rFonts w:hAnsi="Courier New" w:cs="Courier New"/>
      <w:sz w:val="21"/>
      <w:szCs w:val="21"/>
    </w:rPr>
  </w:style>
  <w:style w:type="paragraph" w:styleId="a9">
    <w:name w:val="header"/>
    <w:basedOn w:val="a"/>
    <w:rsid w:val="000A4FD8"/>
    <w:pPr>
      <w:tabs>
        <w:tab w:val="center" w:pos="4252"/>
        <w:tab w:val="right" w:pos="8504"/>
      </w:tabs>
      <w:snapToGrid w:val="0"/>
    </w:pPr>
  </w:style>
  <w:style w:type="paragraph" w:styleId="aa">
    <w:name w:val="Balloon Text"/>
    <w:basedOn w:val="a"/>
    <w:semiHidden/>
    <w:rsid w:val="00CC1487"/>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00319">
      <w:bodyDiv w:val="1"/>
      <w:marLeft w:val="0"/>
      <w:marRight w:val="0"/>
      <w:marTop w:val="0"/>
      <w:marBottom w:val="0"/>
      <w:divBdr>
        <w:top w:val="none" w:sz="0" w:space="0" w:color="auto"/>
        <w:left w:val="none" w:sz="0" w:space="0" w:color="auto"/>
        <w:bottom w:val="none" w:sz="0" w:space="0" w:color="auto"/>
        <w:right w:val="none" w:sz="0" w:space="0" w:color="auto"/>
      </w:divBdr>
      <w:divsChild>
        <w:div w:id="889534138">
          <w:marLeft w:val="260"/>
          <w:marRight w:val="0"/>
          <w:marTop w:val="0"/>
          <w:marBottom w:val="0"/>
          <w:divBdr>
            <w:top w:val="none" w:sz="0" w:space="0" w:color="auto"/>
            <w:left w:val="none" w:sz="0" w:space="0" w:color="auto"/>
            <w:bottom w:val="none" w:sz="0" w:space="0" w:color="auto"/>
            <w:right w:val="none" w:sz="0" w:space="0" w:color="auto"/>
          </w:divBdr>
        </w:div>
        <w:div w:id="889614002">
          <w:marLeft w:val="0"/>
          <w:marRight w:val="0"/>
          <w:marTop w:val="0"/>
          <w:marBottom w:val="0"/>
          <w:divBdr>
            <w:top w:val="none" w:sz="0" w:space="0" w:color="auto"/>
            <w:left w:val="none" w:sz="0" w:space="0" w:color="auto"/>
            <w:bottom w:val="none" w:sz="0" w:space="0" w:color="auto"/>
            <w:right w:val="none" w:sz="0" w:space="0" w:color="auto"/>
          </w:divBdr>
        </w:div>
        <w:div w:id="1267231459">
          <w:marLeft w:val="260"/>
          <w:marRight w:val="0"/>
          <w:marTop w:val="0"/>
          <w:marBottom w:val="0"/>
          <w:divBdr>
            <w:top w:val="none" w:sz="0" w:space="0" w:color="auto"/>
            <w:left w:val="none" w:sz="0" w:space="0" w:color="auto"/>
            <w:bottom w:val="none" w:sz="0" w:space="0" w:color="auto"/>
            <w:right w:val="none" w:sz="0" w:space="0" w:color="auto"/>
          </w:divBdr>
        </w:div>
        <w:div w:id="1345980077">
          <w:marLeft w:val="260"/>
          <w:marRight w:val="0"/>
          <w:marTop w:val="0"/>
          <w:marBottom w:val="0"/>
          <w:divBdr>
            <w:top w:val="none" w:sz="0" w:space="0" w:color="auto"/>
            <w:left w:val="none" w:sz="0" w:space="0" w:color="auto"/>
            <w:bottom w:val="none" w:sz="0" w:space="0" w:color="auto"/>
            <w:right w:val="none" w:sz="0" w:space="0" w:color="auto"/>
          </w:divBdr>
        </w:div>
      </w:divsChild>
    </w:div>
    <w:div w:id="634801678">
      <w:bodyDiv w:val="1"/>
      <w:marLeft w:val="0"/>
      <w:marRight w:val="0"/>
      <w:marTop w:val="0"/>
      <w:marBottom w:val="0"/>
      <w:divBdr>
        <w:top w:val="none" w:sz="0" w:space="0" w:color="auto"/>
        <w:left w:val="none" w:sz="0" w:space="0" w:color="auto"/>
        <w:bottom w:val="none" w:sz="0" w:space="0" w:color="auto"/>
        <w:right w:val="none" w:sz="0" w:space="0" w:color="auto"/>
      </w:divBdr>
      <w:divsChild>
        <w:div w:id="32771607">
          <w:marLeft w:val="0"/>
          <w:marRight w:val="0"/>
          <w:marTop w:val="0"/>
          <w:marBottom w:val="0"/>
          <w:divBdr>
            <w:top w:val="none" w:sz="0" w:space="0" w:color="auto"/>
            <w:left w:val="none" w:sz="0" w:space="0" w:color="auto"/>
            <w:bottom w:val="none" w:sz="0" w:space="0" w:color="auto"/>
            <w:right w:val="none" w:sz="0" w:space="0" w:color="auto"/>
          </w:divBdr>
        </w:div>
        <w:div w:id="56980696">
          <w:marLeft w:val="0"/>
          <w:marRight w:val="0"/>
          <w:marTop w:val="0"/>
          <w:marBottom w:val="0"/>
          <w:divBdr>
            <w:top w:val="none" w:sz="0" w:space="0" w:color="auto"/>
            <w:left w:val="none" w:sz="0" w:space="0" w:color="auto"/>
            <w:bottom w:val="none" w:sz="0" w:space="0" w:color="auto"/>
            <w:right w:val="none" w:sz="0" w:space="0" w:color="auto"/>
          </w:divBdr>
        </w:div>
        <w:div w:id="78446743">
          <w:marLeft w:val="0"/>
          <w:marRight w:val="0"/>
          <w:marTop w:val="0"/>
          <w:marBottom w:val="0"/>
          <w:divBdr>
            <w:top w:val="none" w:sz="0" w:space="0" w:color="auto"/>
            <w:left w:val="none" w:sz="0" w:space="0" w:color="auto"/>
            <w:bottom w:val="none" w:sz="0" w:space="0" w:color="auto"/>
            <w:right w:val="none" w:sz="0" w:space="0" w:color="auto"/>
          </w:divBdr>
        </w:div>
        <w:div w:id="88700073">
          <w:marLeft w:val="0"/>
          <w:marRight w:val="0"/>
          <w:marTop w:val="0"/>
          <w:marBottom w:val="0"/>
          <w:divBdr>
            <w:top w:val="none" w:sz="0" w:space="0" w:color="auto"/>
            <w:left w:val="none" w:sz="0" w:space="0" w:color="auto"/>
            <w:bottom w:val="none" w:sz="0" w:space="0" w:color="auto"/>
            <w:right w:val="none" w:sz="0" w:space="0" w:color="auto"/>
          </w:divBdr>
        </w:div>
        <w:div w:id="162668086">
          <w:marLeft w:val="0"/>
          <w:marRight w:val="0"/>
          <w:marTop w:val="0"/>
          <w:marBottom w:val="0"/>
          <w:divBdr>
            <w:top w:val="none" w:sz="0" w:space="0" w:color="auto"/>
            <w:left w:val="none" w:sz="0" w:space="0" w:color="auto"/>
            <w:bottom w:val="none" w:sz="0" w:space="0" w:color="auto"/>
            <w:right w:val="none" w:sz="0" w:space="0" w:color="auto"/>
          </w:divBdr>
        </w:div>
        <w:div w:id="189730607">
          <w:marLeft w:val="0"/>
          <w:marRight w:val="0"/>
          <w:marTop w:val="0"/>
          <w:marBottom w:val="0"/>
          <w:divBdr>
            <w:top w:val="none" w:sz="0" w:space="0" w:color="auto"/>
            <w:left w:val="none" w:sz="0" w:space="0" w:color="auto"/>
            <w:bottom w:val="none" w:sz="0" w:space="0" w:color="auto"/>
            <w:right w:val="none" w:sz="0" w:space="0" w:color="auto"/>
          </w:divBdr>
        </w:div>
        <w:div w:id="214702910">
          <w:marLeft w:val="0"/>
          <w:marRight w:val="0"/>
          <w:marTop w:val="0"/>
          <w:marBottom w:val="0"/>
          <w:divBdr>
            <w:top w:val="none" w:sz="0" w:space="0" w:color="auto"/>
            <w:left w:val="none" w:sz="0" w:space="0" w:color="auto"/>
            <w:bottom w:val="none" w:sz="0" w:space="0" w:color="auto"/>
            <w:right w:val="none" w:sz="0" w:space="0" w:color="auto"/>
          </w:divBdr>
        </w:div>
        <w:div w:id="326831987">
          <w:marLeft w:val="0"/>
          <w:marRight w:val="0"/>
          <w:marTop w:val="0"/>
          <w:marBottom w:val="0"/>
          <w:divBdr>
            <w:top w:val="none" w:sz="0" w:space="0" w:color="auto"/>
            <w:left w:val="none" w:sz="0" w:space="0" w:color="auto"/>
            <w:bottom w:val="none" w:sz="0" w:space="0" w:color="auto"/>
            <w:right w:val="none" w:sz="0" w:space="0" w:color="auto"/>
          </w:divBdr>
        </w:div>
        <w:div w:id="402917460">
          <w:marLeft w:val="0"/>
          <w:marRight w:val="0"/>
          <w:marTop w:val="0"/>
          <w:marBottom w:val="0"/>
          <w:divBdr>
            <w:top w:val="none" w:sz="0" w:space="0" w:color="auto"/>
            <w:left w:val="none" w:sz="0" w:space="0" w:color="auto"/>
            <w:bottom w:val="none" w:sz="0" w:space="0" w:color="auto"/>
            <w:right w:val="none" w:sz="0" w:space="0" w:color="auto"/>
          </w:divBdr>
        </w:div>
        <w:div w:id="449738523">
          <w:marLeft w:val="0"/>
          <w:marRight w:val="0"/>
          <w:marTop w:val="0"/>
          <w:marBottom w:val="0"/>
          <w:divBdr>
            <w:top w:val="none" w:sz="0" w:space="0" w:color="auto"/>
            <w:left w:val="none" w:sz="0" w:space="0" w:color="auto"/>
            <w:bottom w:val="none" w:sz="0" w:space="0" w:color="auto"/>
            <w:right w:val="none" w:sz="0" w:space="0" w:color="auto"/>
          </w:divBdr>
        </w:div>
        <w:div w:id="457918477">
          <w:marLeft w:val="0"/>
          <w:marRight w:val="0"/>
          <w:marTop w:val="0"/>
          <w:marBottom w:val="0"/>
          <w:divBdr>
            <w:top w:val="none" w:sz="0" w:space="0" w:color="auto"/>
            <w:left w:val="none" w:sz="0" w:space="0" w:color="auto"/>
            <w:bottom w:val="none" w:sz="0" w:space="0" w:color="auto"/>
            <w:right w:val="none" w:sz="0" w:space="0" w:color="auto"/>
          </w:divBdr>
        </w:div>
        <w:div w:id="540476806">
          <w:marLeft w:val="0"/>
          <w:marRight w:val="0"/>
          <w:marTop w:val="0"/>
          <w:marBottom w:val="0"/>
          <w:divBdr>
            <w:top w:val="none" w:sz="0" w:space="0" w:color="auto"/>
            <w:left w:val="none" w:sz="0" w:space="0" w:color="auto"/>
            <w:bottom w:val="none" w:sz="0" w:space="0" w:color="auto"/>
            <w:right w:val="none" w:sz="0" w:space="0" w:color="auto"/>
          </w:divBdr>
        </w:div>
        <w:div w:id="587466748">
          <w:marLeft w:val="0"/>
          <w:marRight w:val="0"/>
          <w:marTop w:val="0"/>
          <w:marBottom w:val="0"/>
          <w:divBdr>
            <w:top w:val="none" w:sz="0" w:space="0" w:color="auto"/>
            <w:left w:val="none" w:sz="0" w:space="0" w:color="auto"/>
            <w:bottom w:val="none" w:sz="0" w:space="0" w:color="auto"/>
            <w:right w:val="none" w:sz="0" w:space="0" w:color="auto"/>
          </w:divBdr>
        </w:div>
        <w:div w:id="611940805">
          <w:marLeft w:val="0"/>
          <w:marRight w:val="0"/>
          <w:marTop w:val="0"/>
          <w:marBottom w:val="0"/>
          <w:divBdr>
            <w:top w:val="none" w:sz="0" w:space="0" w:color="auto"/>
            <w:left w:val="none" w:sz="0" w:space="0" w:color="auto"/>
            <w:bottom w:val="none" w:sz="0" w:space="0" w:color="auto"/>
            <w:right w:val="none" w:sz="0" w:space="0" w:color="auto"/>
          </w:divBdr>
        </w:div>
        <w:div w:id="686103743">
          <w:marLeft w:val="0"/>
          <w:marRight w:val="0"/>
          <w:marTop w:val="0"/>
          <w:marBottom w:val="0"/>
          <w:divBdr>
            <w:top w:val="none" w:sz="0" w:space="0" w:color="auto"/>
            <w:left w:val="none" w:sz="0" w:space="0" w:color="auto"/>
            <w:bottom w:val="none" w:sz="0" w:space="0" w:color="auto"/>
            <w:right w:val="none" w:sz="0" w:space="0" w:color="auto"/>
          </w:divBdr>
        </w:div>
        <w:div w:id="739137451">
          <w:marLeft w:val="0"/>
          <w:marRight w:val="0"/>
          <w:marTop w:val="0"/>
          <w:marBottom w:val="0"/>
          <w:divBdr>
            <w:top w:val="none" w:sz="0" w:space="0" w:color="auto"/>
            <w:left w:val="none" w:sz="0" w:space="0" w:color="auto"/>
            <w:bottom w:val="none" w:sz="0" w:space="0" w:color="auto"/>
            <w:right w:val="none" w:sz="0" w:space="0" w:color="auto"/>
          </w:divBdr>
        </w:div>
        <w:div w:id="739787207">
          <w:marLeft w:val="0"/>
          <w:marRight w:val="0"/>
          <w:marTop w:val="0"/>
          <w:marBottom w:val="0"/>
          <w:divBdr>
            <w:top w:val="none" w:sz="0" w:space="0" w:color="auto"/>
            <w:left w:val="none" w:sz="0" w:space="0" w:color="auto"/>
            <w:bottom w:val="none" w:sz="0" w:space="0" w:color="auto"/>
            <w:right w:val="none" w:sz="0" w:space="0" w:color="auto"/>
          </w:divBdr>
        </w:div>
        <w:div w:id="766272120">
          <w:marLeft w:val="0"/>
          <w:marRight w:val="0"/>
          <w:marTop w:val="0"/>
          <w:marBottom w:val="0"/>
          <w:divBdr>
            <w:top w:val="none" w:sz="0" w:space="0" w:color="auto"/>
            <w:left w:val="none" w:sz="0" w:space="0" w:color="auto"/>
            <w:bottom w:val="none" w:sz="0" w:space="0" w:color="auto"/>
            <w:right w:val="none" w:sz="0" w:space="0" w:color="auto"/>
          </w:divBdr>
        </w:div>
        <w:div w:id="774981282">
          <w:marLeft w:val="0"/>
          <w:marRight w:val="0"/>
          <w:marTop w:val="0"/>
          <w:marBottom w:val="0"/>
          <w:divBdr>
            <w:top w:val="none" w:sz="0" w:space="0" w:color="auto"/>
            <w:left w:val="none" w:sz="0" w:space="0" w:color="auto"/>
            <w:bottom w:val="none" w:sz="0" w:space="0" w:color="auto"/>
            <w:right w:val="none" w:sz="0" w:space="0" w:color="auto"/>
          </w:divBdr>
        </w:div>
        <w:div w:id="783841432">
          <w:marLeft w:val="0"/>
          <w:marRight w:val="0"/>
          <w:marTop w:val="0"/>
          <w:marBottom w:val="0"/>
          <w:divBdr>
            <w:top w:val="none" w:sz="0" w:space="0" w:color="auto"/>
            <w:left w:val="none" w:sz="0" w:space="0" w:color="auto"/>
            <w:bottom w:val="none" w:sz="0" w:space="0" w:color="auto"/>
            <w:right w:val="none" w:sz="0" w:space="0" w:color="auto"/>
          </w:divBdr>
        </w:div>
        <w:div w:id="811026374">
          <w:marLeft w:val="0"/>
          <w:marRight w:val="0"/>
          <w:marTop w:val="0"/>
          <w:marBottom w:val="0"/>
          <w:divBdr>
            <w:top w:val="none" w:sz="0" w:space="0" w:color="auto"/>
            <w:left w:val="none" w:sz="0" w:space="0" w:color="auto"/>
            <w:bottom w:val="none" w:sz="0" w:space="0" w:color="auto"/>
            <w:right w:val="none" w:sz="0" w:space="0" w:color="auto"/>
          </w:divBdr>
        </w:div>
        <w:div w:id="832111725">
          <w:marLeft w:val="0"/>
          <w:marRight w:val="0"/>
          <w:marTop w:val="0"/>
          <w:marBottom w:val="0"/>
          <w:divBdr>
            <w:top w:val="none" w:sz="0" w:space="0" w:color="auto"/>
            <w:left w:val="none" w:sz="0" w:space="0" w:color="auto"/>
            <w:bottom w:val="none" w:sz="0" w:space="0" w:color="auto"/>
            <w:right w:val="none" w:sz="0" w:space="0" w:color="auto"/>
          </w:divBdr>
        </w:div>
        <w:div w:id="844900373">
          <w:marLeft w:val="0"/>
          <w:marRight w:val="0"/>
          <w:marTop w:val="0"/>
          <w:marBottom w:val="0"/>
          <w:divBdr>
            <w:top w:val="none" w:sz="0" w:space="0" w:color="auto"/>
            <w:left w:val="none" w:sz="0" w:space="0" w:color="auto"/>
            <w:bottom w:val="none" w:sz="0" w:space="0" w:color="auto"/>
            <w:right w:val="none" w:sz="0" w:space="0" w:color="auto"/>
          </w:divBdr>
        </w:div>
        <w:div w:id="858203832">
          <w:marLeft w:val="0"/>
          <w:marRight w:val="0"/>
          <w:marTop w:val="0"/>
          <w:marBottom w:val="0"/>
          <w:divBdr>
            <w:top w:val="none" w:sz="0" w:space="0" w:color="auto"/>
            <w:left w:val="none" w:sz="0" w:space="0" w:color="auto"/>
            <w:bottom w:val="none" w:sz="0" w:space="0" w:color="auto"/>
            <w:right w:val="none" w:sz="0" w:space="0" w:color="auto"/>
          </w:divBdr>
        </w:div>
        <w:div w:id="944189915">
          <w:marLeft w:val="0"/>
          <w:marRight w:val="0"/>
          <w:marTop w:val="0"/>
          <w:marBottom w:val="0"/>
          <w:divBdr>
            <w:top w:val="none" w:sz="0" w:space="0" w:color="auto"/>
            <w:left w:val="none" w:sz="0" w:space="0" w:color="auto"/>
            <w:bottom w:val="none" w:sz="0" w:space="0" w:color="auto"/>
            <w:right w:val="none" w:sz="0" w:space="0" w:color="auto"/>
          </w:divBdr>
        </w:div>
        <w:div w:id="968634419">
          <w:marLeft w:val="0"/>
          <w:marRight w:val="0"/>
          <w:marTop w:val="0"/>
          <w:marBottom w:val="0"/>
          <w:divBdr>
            <w:top w:val="none" w:sz="0" w:space="0" w:color="auto"/>
            <w:left w:val="none" w:sz="0" w:space="0" w:color="auto"/>
            <w:bottom w:val="none" w:sz="0" w:space="0" w:color="auto"/>
            <w:right w:val="none" w:sz="0" w:space="0" w:color="auto"/>
          </w:divBdr>
        </w:div>
        <w:div w:id="988558058">
          <w:marLeft w:val="0"/>
          <w:marRight w:val="0"/>
          <w:marTop w:val="0"/>
          <w:marBottom w:val="0"/>
          <w:divBdr>
            <w:top w:val="none" w:sz="0" w:space="0" w:color="auto"/>
            <w:left w:val="none" w:sz="0" w:space="0" w:color="auto"/>
            <w:bottom w:val="none" w:sz="0" w:space="0" w:color="auto"/>
            <w:right w:val="none" w:sz="0" w:space="0" w:color="auto"/>
          </w:divBdr>
        </w:div>
        <w:div w:id="1088160672">
          <w:marLeft w:val="0"/>
          <w:marRight w:val="0"/>
          <w:marTop w:val="0"/>
          <w:marBottom w:val="0"/>
          <w:divBdr>
            <w:top w:val="none" w:sz="0" w:space="0" w:color="auto"/>
            <w:left w:val="none" w:sz="0" w:space="0" w:color="auto"/>
            <w:bottom w:val="none" w:sz="0" w:space="0" w:color="auto"/>
            <w:right w:val="none" w:sz="0" w:space="0" w:color="auto"/>
          </w:divBdr>
        </w:div>
        <w:div w:id="1104039959">
          <w:marLeft w:val="0"/>
          <w:marRight w:val="0"/>
          <w:marTop w:val="0"/>
          <w:marBottom w:val="0"/>
          <w:divBdr>
            <w:top w:val="none" w:sz="0" w:space="0" w:color="auto"/>
            <w:left w:val="none" w:sz="0" w:space="0" w:color="auto"/>
            <w:bottom w:val="none" w:sz="0" w:space="0" w:color="auto"/>
            <w:right w:val="none" w:sz="0" w:space="0" w:color="auto"/>
          </w:divBdr>
        </w:div>
        <w:div w:id="1107771357">
          <w:marLeft w:val="0"/>
          <w:marRight w:val="0"/>
          <w:marTop w:val="0"/>
          <w:marBottom w:val="0"/>
          <w:divBdr>
            <w:top w:val="none" w:sz="0" w:space="0" w:color="auto"/>
            <w:left w:val="none" w:sz="0" w:space="0" w:color="auto"/>
            <w:bottom w:val="none" w:sz="0" w:space="0" w:color="auto"/>
            <w:right w:val="none" w:sz="0" w:space="0" w:color="auto"/>
          </w:divBdr>
        </w:div>
        <w:div w:id="1319306039">
          <w:marLeft w:val="0"/>
          <w:marRight w:val="0"/>
          <w:marTop w:val="0"/>
          <w:marBottom w:val="0"/>
          <w:divBdr>
            <w:top w:val="none" w:sz="0" w:space="0" w:color="auto"/>
            <w:left w:val="none" w:sz="0" w:space="0" w:color="auto"/>
            <w:bottom w:val="none" w:sz="0" w:space="0" w:color="auto"/>
            <w:right w:val="none" w:sz="0" w:space="0" w:color="auto"/>
          </w:divBdr>
        </w:div>
        <w:div w:id="1342658551">
          <w:marLeft w:val="0"/>
          <w:marRight w:val="0"/>
          <w:marTop w:val="0"/>
          <w:marBottom w:val="0"/>
          <w:divBdr>
            <w:top w:val="none" w:sz="0" w:space="0" w:color="auto"/>
            <w:left w:val="none" w:sz="0" w:space="0" w:color="auto"/>
            <w:bottom w:val="none" w:sz="0" w:space="0" w:color="auto"/>
            <w:right w:val="none" w:sz="0" w:space="0" w:color="auto"/>
          </w:divBdr>
        </w:div>
        <w:div w:id="1360202000">
          <w:marLeft w:val="0"/>
          <w:marRight w:val="0"/>
          <w:marTop w:val="0"/>
          <w:marBottom w:val="0"/>
          <w:divBdr>
            <w:top w:val="none" w:sz="0" w:space="0" w:color="auto"/>
            <w:left w:val="none" w:sz="0" w:space="0" w:color="auto"/>
            <w:bottom w:val="none" w:sz="0" w:space="0" w:color="auto"/>
            <w:right w:val="none" w:sz="0" w:space="0" w:color="auto"/>
          </w:divBdr>
        </w:div>
        <w:div w:id="1519736487">
          <w:marLeft w:val="0"/>
          <w:marRight w:val="0"/>
          <w:marTop w:val="0"/>
          <w:marBottom w:val="0"/>
          <w:divBdr>
            <w:top w:val="none" w:sz="0" w:space="0" w:color="auto"/>
            <w:left w:val="none" w:sz="0" w:space="0" w:color="auto"/>
            <w:bottom w:val="none" w:sz="0" w:space="0" w:color="auto"/>
            <w:right w:val="none" w:sz="0" w:space="0" w:color="auto"/>
          </w:divBdr>
        </w:div>
        <w:div w:id="1537621156">
          <w:marLeft w:val="0"/>
          <w:marRight w:val="0"/>
          <w:marTop w:val="0"/>
          <w:marBottom w:val="0"/>
          <w:divBdr>
            <w:top w:val="none" w:sz="0" w:space="0" w:color="auto"/>
            <w:left w:val="none" w:sz="0" w:space="0" w:color="auto"/>
            <w:bottom w:val="none" w:sz="0" w:space="0" w:color="auto"/>
            <w:right w:val="none" w:sz="0" w:space="0" w:color="auto"/>
          </w:divBdr>
        </w:div>
        <w:div w:id="1603343261">
          <w:marLeft w:val="0"/>
          <w:marRight w:val="0"/>
          <w:marTop w:val="0"/>
          <w:marBottom w:val="0"/>
          <w:divBdr>
            <w:top w:val="none" w:sz="0" w:space="0" w:color="auto"/>
            <w:left w:val="none" w:sz="0" w:space="0" w:color="auto"/>
            <w:bottom w:val="none" w:sz="0" w:space="0" w:color="auto"/>
            <w:right w:val="none" w:sz="0" w:space="0" w:color="auto"/>
          </w:divBdr>
        </w:div>
        <w:div w:id="1670711441">
          <w:marLeft w:val="0"/>
          <w:marRight w:val="0"/>
          <w:marTop w:val="0"/>
          <w:marBottom w:val="0"/>
          <w:divBdr>
            <w:top w:val="none" w:sz="0" w:space="0" w:color="auto"/>
            <w:left w:val="none" w:sz="0" w:space="0" w:color="auto"/>
            <w:bottom w:val="none" w:sz="0" w:space="0" w:color="auto"/>
            <w:right w:val="none" w:sz="0" w:space="0" w:color="auto"/>
          </w:divBdr>
        </w:div>
        <w:div w:id="1680035259">
          <w:marLeft w:val="0"/>
          <w:marRight w:val="0"/>
          <w:marTop w:val="0"/>
          <w:marBottom w:val="0"/>
          <w:divBdr>
            <w:top w:val="none" w:sz="0" w:space="0" w:color="auto"/>
            <w:left w:val="none" w:sz="0" w:space="0" w:color="auto"/>
            <w:bottom w:val="none" w:sz="0" w:space="0" w:color="auto"/>
            <w:right w:val="none" w:sz="0" w:space="0" w:color="auto"/>
          </w:divBdr>
        </w:div>
        <w:div w:id="1707681600">
          <w:marLeft w:val="0"/>
          <w:marRight w:val="0"/>
          <w:marTop w:val="0"/>
          <w:marBottom w:val="0"/>
          <w:divBdr>
            <w:top w:val="none" w:sz="0" w:space="0" w:color="auto"/>
            <w:left w:val="none" w:sz="0" w:space="0" w:color="auto"/>
            <w:bottom w:val="none" w:sz="0" w:space="0" w:color="auto"/>
            <w:right w:val="none" w:sz="0" w:space="0" w:color="auto"/>
          </w:divBdr>
        </w:div>
        <w:div w:id="1726022369">
          <w:marLeft w:val="0"/>
          <w:marRight w:val="0"/>
          <w:marTop w:val="0"/>
          <w:marBottom w:val="0"/>
          <w:divBdr>
            <w:top w:val="none" w:sz="0" w:space="0" w:color="auto"/>
            <w:left w:val="none" w:sz="0" w:space="0" w:color="auto"/>
            <w:bottom w:val="none" w:sz="0" w:space="0" w:color="auto"/>
            <w:right w:val="none" w:sz="0" w:space="0" w:color="auto"/>
          </w:divBdr>
        </w:div>
        <w:div w:id="1741557517">
          <w:marLeft w:val="0"/>
          <w:marRight w:val="0"/>
          <w:marTop w:val="0"/>
          <w:marBottom w:val="0"/>
          <w:divBdr>
            <w:top w:val="none" w:sz="0" w:space="0" w:color="auto"/>
            <w:left w:val="none" w:sz="0" w:space="0" w:color="auto"/>
            <w:bottom w:val="none" w:sz="0" w:space="0" w:color="auto"/>
            <w:right w:val="none" w:sz="0" w:space="0" w:color="auto"/>
          </w:divBdr>
        </w:div>
        <w:div w:id="1858276905">
          <w:marLeft w:val="0"/>
          <w:marRight w:val="0"/>
          <w:marTop w:val="0"/>
          <w:marBottom w:val="0"/>
          <w:divBdr>
            <w:top w:val="none" w:sz="0" w:space="0" w:color="auto"/>
            <w:left w:val="none" w:sz="0" w:space="0" w:color="auto"/>
            <w:bottom w:val="none" w:sz="0" w:space="0" w:color="auto"/>
            <w:right w:val="none" w:sz="0" w:space="0" w:color="auto"/>
          </w:divBdr>
        </w:div>
        <w:div w:id="1878934351">
          <w:marLeft w:val="0"/>
          <w:marRight w:val="0"/>
          <w:marTop w:val="0"/>
          <w:marBottom w:val="0"/>
          <w:divBdr>
            <w:top w:val="none" w:sz="0" w:space="0" w:color="auto"/>
            <w:left w:val="none" w:sz="0" w:space="0" w:color="auto"/>
            <w:bottom w:val="none" w:sz="0" w:space="0" w:color="auto"/>
            <w:right w:val="none" w:sz="0" w:space="0" w:color="auto"/>
          </w:divBdr>
        </w:div>
        <w:div w:id="2023120566">
          <w:marLeft w:val="0"/>
          <w:marRight w:val="0"/>
          <w:marTop w:val="0"/>
          <w:marBottom w:val="0"/>
          <w:divBdr>
            <w:top w:val="none" w:sz="0" w:space="0" w:color="auto"/>
            <w:left w:val="none" w:sz="0" w:space="0" w:color="auto"/>
            <w:bottom w:val="none" w:sz="0" w:space="0" w:color="auto"/>
            <w:right w:val="none" w:sz="0" w:space="0" w:color="auto"/>
          </w:divBdr>
        </w:div>
        <w:div w:id="2044593473">
          <w:marLeft w:val="0"/>
          <w:marRight w:val="0"/>
          <w:marTop w:val="0"/>
          <w:marBottom w:val="0"/>
          <w:divBdr>
            <w:top w:val="none" w:sz="0" w:space="0" w:color="auto"/>
            <w:left w:val="none" w:sz="0" w:space="0" w:color="auto"/>
            <w:bottom w:val="none" w:sz="0" w:space="0" w:color="auto"/>
            <w:right w:val="none" w:sz="0" w:space="0" w:color="auto"/>
          </w:divBdr>
        </w:div>
        <w:div w:id="20872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783</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法人調書・実績調書（笹島寮）</vt:lpstr>
      <vt:lpstr>法人調書・実績調書（笹島寮）</vt:lpstr>
    </vt:vector>
  </TitlesOfParts>
  <Company>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法人調書・実績調書（笹島寮）</dc:title>
  <dc:subject/>
  <dc:creator> </dc:creator>
  <cp:keywords/>
  <dc:description/>
  <cp:lastModifiedBy>user</cp:lastModifiedBy>
  <cp:revision>3</cp:revision>
  <cp:lastPrinted>2011-05-19T02:34:00Z</cp:lastPrinted>
  <dcterms:created xsi:type="dcterms:W3CDTF">2021-02-03T01:35:00Z</dcterms:created>
  <dcterms:modified xsi:type="dcterms:W3CDTF">2022-03-29T11:12:00Z</dcterms:modified>
</cp:coreProperties>
</file>