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B56ED1" w:rsidP="004B5FDC">
      <w:pPr>
        <w:ind w:firstLineChars="100" w:firstLine="246"/>
      </w:pPr>
      <w:r>
        <w:rPr>
          <w:rFonts w:hint="eastAsia"/>
        </w:rPr>
        <w:t>施設設置計画書</w:t>
      </w:r>
      <w:r w:rsidR="004B5F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412</wp:posOffset>
                </wp:positionV>
                <wp:extent cx="3358515" cy="290195"/>
                <wp:effectExtent l="0" t="0" r="1333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515" cy="290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465D2" id="正方形/長方形 1" o:spid="_x0000_s1026" style="position:absolute;left:0;text-align:left;margin-left:166.05pt;margin-top:.05pt;width:264.4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" filled="f" strokecolor="black [3213]" strokeweight="1pt"/>
            </w:pict>
          </mc:Fallback>
        </mc:AlternateContent>
      </w:r>
      <w:r w:rsidR="00623532">
        <w:rPr>
          <w:rFonts w:hint="eastAsia"/>
        </w:rPr>
        <w:t xml:space="preserve">　　　　</w:t>
      </w:r>
      <w:r w:rsidR="004206A2">
        <w:rPr>
          <w:rFonts w:hint="eastAsia"/>
        </w:rPr>
        <w:t xml:space="preserve">　　</w:t>
      </w:r>
      <w:r w:rsidR="00623532">
        <w:rPr>
          <w:rFonts w:hint="eastAsia"/>
        </w:rPr>
        <w:t>事業</w:t>
      </w:r>
      <w:r w:rsidR="00751C2E">
        <w:rPr>
          <w:rFonts w:hint="eastAsia"/>
        </w:rPr>
        <w:t>所・店舗</w:t>
      </w:r>
      <w:r w:rsidR="001D01D9">
        <w:rPr>
          <w:rFonts w:hint="eastAsia"/>
        </w:rPr>
        <w:t>の名称</w:t>
      </w:r>
      <w:r w:rsidR="004B5FDC">
        <w:rPr>
          <w:rFonts w:hint="eastAsia"/>
        </w:rPr>
        <w:t>：</w:t>
      </w:r>
    </w:p>
    <w:p w:rsidR="004B5FDC" w:rsidRDefault="004B5FDC"/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28"/>
        <w:gridCol w:w="6270"/>
      </w:tblGrid>
      <w:tr w:rsidR="004B5FDC" w:rsidTr="002C7A09">
        <w:tc>
          <w:tcPr>
            <w:tcW w:w="2332" w:type="dxa"/>
            <w:vAlign w:val="center"/>
          </w:tcPr>
          <w:p w:rsidR="004B5FDC" w:rsidRDefault="004B5FDC">
            <w:r>
              <w:rPr>
                <w:rFonts w:hint="eastAsia"/>
              </w:rPr>
              <w:t>１</w:t>
            </w:r>
            <w:r w:rsidR="009512BA">
              <w:rPr>
                <w:rFonts w:hint="eastAsia"/>
              </w:rPr>
              <w:t xml:space="preserve">　</w:t>
            </w:r>
            <w:r w:rsidR="003012E9">
              <w:rPr>
                <w:rFonts w:hint="eastAsia"/>
              </w:rPr>
              <w:t>施設</w:t>
            </w:r>
            <w:r>
              <w:rPr>
                <w:rFonts w:hint="eastAsia"/>
              </w:rPr>
              <w:t>の</w:t>
            </w:r>
            <w:bookmarkStart w:id="8" w:name="_GoBack"/>
            <w:bookmarkEnd w:id="8"/>
            <w:r>
              <w:rPr>
                <w:rFonts w:hint="eastAsia"/>
              </w:rPr>
              <w:t>概要</w:t>
            </w:r>
          </w:p>
        </w:tc>
        <w:tc>
          <w:tcPr>
            <w:tcW w:w="6276" w:type="dxa"/>
          </w:tcPr>
          <w:p w:rsidR="004B5FDC" w:rsidRDefault="004B5FDC">
            <w:r>
              <w:rPr>
                <w:rFonts w:hint="eastAsia"/>
              </w:rPr>
              <w:t>①</w:t>
            </w:r>
            <w:r w:rsidR="00DD698D">
              <w:rPr>
                <w:rFonts w:hint="eastAsia"/>
              </w:rPr>
              <w:t>屋外分煙施設の区分</w:t>
            </w:r>
          </w:p>
          <w:p w:rsidR="005A3C34" w:rsidRDefault="00DD698D">
            <w:r>
              <w:rPr>
                <w:rFonts w:hint="eastAsia"/>
              </w:rPr>
              <w:t xml:space="preserve">　</w:t>
            </w:r>
            <w:r w:rsidR="00A53F5C">
              <w:rPr>
                <w:rFonts w:hint="eastAsia"/>
              </w:rPr>
              <w:t>□</w:t>
            </w:r>
            <w:r w:rsidR="00A93029">
              <w:rPr>
                <w:rFonts w:hint="eastAsia"/>
              </w:rPr>
              <w:t>パーティション</w:t>
            </w:r>
            <w:r>
              <w:rPr>
                <w:rFonts w:hint="eastAsia"/>
              </w:rPr>
              <w:t>型</w:t>
            </w:r>
            <w:r w:rsidR="005A3C34" w:rsidRPr="005A3C34">
              <w:rPr>
                <w:rFonts w:hint="eastAsia"/>
              </w:rPr>
              <w:t>（</w:t>
            </w:r>
            <w:r w:rsidR="00A53F5C">
              <w:rPr>
                <w:rFonts w:hint="eastAsia"/>
              </w:rPr>
              <w:t>□</w:t>
            </w:r>
            <w:r w:rsidR="005A3C34" w:rsidRPr="005A3C34">
              <w:rPr>
                <w:rFonts w:hint="eastAsia"/>
              </w:rPr>
              <w:t>屋根あり　□屋根なし）</w:t>
            </w:r>
          </w:p>
          <w:p w:rsidR="004B5FDC" w:rsidRDefault="00DD698D">
            <w:r>
              <w:rPr>
                <w:rFonts w:hint="eastAsia"/>
              </w:rPr>
              <w:t xml:space="preserve">　□</w:t>
            </w:r>
            <w:r w:rsidR="00A93029">
              <w:rPr>
                <w:rFonts w:hint="eastAsia"/>
              </w:rPr>
              <w:t>コンテナ</w:t>
            </w:r>
            <w:r>
              <w:rPr>
                <w:rFonts w:hint="eastAsia"/>
              </w:rPr>
              <w:t>型</w:t>
            </w:r>
          </w:p>
          <w:p w:rsidR="00DD698D" w:rsidRDefault="00DD698D">
            <w:r>
              <w:rPr>
                <w:rFonts w:hint="eastAsia"/>
              </w:rPr>
              <w:t>②屋外分煙施設の設置場所</w:t>
            </w:r>
          </w:p>
          <w:p w:rsidR="004B5FDC" w:rsidRDefault="004B5FDC" w:rsidP="004B5FDC">
            <w:pPr>
              <w:ind w:firstLineChars="100" w:firstLine="246"/>
            </w:pPr>
          </w:p>
          <w:p w:rsidR="00DD698D" w:rsidRDefault="00DD698D" w:rsidP="00DD698D">
            <w:r>
              <w:rPr>
                <w:rFonts w:hint="eastAsia"/>
              </w:rPr>
              <w:t>③面積及び定員</w:t>
            </w:r>
          </w:p>
          <w:p w:rsidR="00234927" w:rsidRDefault="00234927" w:rsidP="004B5FDC">
            <w:pPr>
              <w:ind w:firstLineChars="100" w:firstLine="246"/>
              <w:rPr/>
            </w:pPr>
            <w:r>
              <w:rPr>
                <w:rFonts w:hint="eastAsia"/>
              </w:rPr>
              <w:t>全体</w:t>
            </w:r>
            <w:r w:rsidR="00DD698D">
              <w:rPr>
                <w:rFonts w:hint="eastAsia"/>
              </w:rPr>
              <w:t>面積　　　　㎡</w:t>
            </w:r>
            <w:r w:rsidR="003012E9">
              <w:rPr>
                <w:rFonts w:hint="eastAsia"/>
              </w:rPr>
              <w:t>（</w:t>
            </w:r>
            <w:r>
              <w:rPr>
                <w:rFonts w:hint="eastAsia"/>
              </w:rPr>
              <w:t>うち</w:t>
            </w:r>
            <w:r w:rsidR="003012E9">
              <w:rPr>
                <w:rFonts w:hint="eastAsia"/>
              </w:rPr>
              <w:t>喫煙エリア面積　㎡</w:t>
            </w:r>
            <w:r>
              <w:rPr>
                <w:rFonts w:hint="eastAsia"/>
              </w:rPr>
              <w:t>）</w:t>
            </w:r>
          </w:p>
          <w:p w:rsidR="00DD698D" w:rsidRDefault="00DD698D" w:rsidP="004B5FDC">
            <w:pPr>
              <w:ind w:firstLineChars="100" w:firstLine="246"/>
            </w:pP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 xml:space="preserve">　　名</w:t>
            </w:r>
            <w:r w:rsidR="003012E9">
              <w:rPr>
                <w:rFonts w:hint="eastAsia"/>
              </w:rPr>
              <w:t>）</w:t>
            </w:r>
          </w:p>
          <w:p w:rsidR="00DD698D" w:rsidRDefault="00DD698D" w:rsidP="00DD698D">
            <w:r>
              <w:rPr>
                <w:rFonts w:hint="eastAsia"/>
              </w:rPr>
              <w:t>④</w:t>
            </w:r>
            <w:r w:rsidR="005A3C34">
              <w:rPr>
                <w:rFonts w:hint="eastAsia"/>
              </w:rPr>
              <w:t>土地の</w:t>
            </w:r>
            <w:r>
              <w:rPr>
                <w:rFonts w:hint="eastAsia"/>
              </w:rPr>
              <w:t>所有形態</w:t>
            </w:r>
          </w:p>
          <w:p w:rsidR="00DD698D" w:rsidRDefault="00DD698D" w:rsidP="00DD698D">
            <w:r>
              <w:rPr>
                <w:rFonts w:hint="eastAsia"/>
              </w:rPr>
              <w:t xml:space="preserve">　</w:t>
            </w:r>
            <w:r w:rsidR="00A53F5C">
              <w:rPr>
                <w:rFonts w:hint="eastAsia"/>
              </w:rPr>
              <w:t>□</w:t>
            </w:r>
            <w:r>
              <w:rPr>
                <w:rFonts w:hint="eastAsia"/>
              </w:rPr>
              <w:t>所有　　□使用（賃貸）　□その他（　　　　　）</w:t>
            </w:r>
          </w:p>
          <w:p w:rsidR="00DD698D" w:rsidRDefault="00DD698D" w:rsidP="004B5FDC">
            <w:r>
              <w:rPr>
                <w:rFonts w:hint="eastAsia"/>
              </w:rPr>
              <w:t>⑤</w:t>
            </w:r>
            <w:r w:rsidR="00234927">
              <w:rPr>
                <w:rFonts w:hint="eastAsia"/>
              </w:rPr>
              <w:t>付帯設備等</w:t>
            </w:r>
          </w:p>
          <w:p w:rsidR="00DD698D" w:rsidRDefault="00DD698D" w:rsidP="004B5FDC">
            <w:r>
              <w:rPr>
                <w:rFonts w:hint="eastAsia"/>
              </w:rPr>
              <w:t xml:space="preserve">　</w:t>
            </w:r>
          </w:p>
          <w:p w:rsidR="00DD698D" w:rsidRDefault="00622EE3" w:rsidP="004B5FDC">
            <w:r>
              <w:rPr>
                <w:rFonts w:hint="eastAsia"/>
              </w:rPr>
              <w:t>⑥</w:t>
            </w:r>
            <w:r w:rsidR="00DD698D">
              <w:rPr>
                <w:rFonts w:hint="eastAsia"/>
              </w:rPr>
              <w:t>管理の形態（吸殻の処理方法・清掃委託の有無等）</w:t>
            </w:r>
          </w:p>
          <w:p w:rsidR="00DD698D" w:rsidRDefault="00DD698D" w:rsidP="004B5FDC"/>
          <w:p w:rsidR="00881250" w:rsidRDefault="00881250" w:rsidP="004B5FDC"/>
          <w:p w:rsidR="004B5FDC" w:rsidRDefault="00622EE3" w:rsidP="004B5FDC">
            <w:r>
              <w:rPr>
                <w:rFonts w:hint="eastAsia"/>
              </w:rPr>
              <w:t>⑦</w:t>
            </w:r>
            <w:r w:rsidR="00DD698D">
              <w:rPr>
                <w:rFonts w:hint="eastAsia"/>
              </w:rPr>
              <w:t>運営日数・時間</w:t>
            </w:r>
          </w:p>
          <w:p w:rsidR="004B5FDC" w:rsidRDefault="00DD698D" w:rsidP="004B5FDC">
            <w:pPr>
              <w:ind w:firstLineChars="100" w:firstLine="246"/>
            </w:pPr>
            <w:r>
              <w:rPr>
                <w:rFonts w:hint="eastAsia"/>
              </w:rPr>
              <w:t>日・</w:t>
            </w:r>
            <w:r w:rsidR="004B5FDC">
              <w:rPr>
                <w:rFonts w:hint="eastAsia"/>
              </w:rPr>
              <w:t>月・火・水・木・金・土・</w:t>
            </w:r>
            <w:r>
              <w:rPr>
                <w:rFonts w:hint="eastAsia"/>
              </w:rPr>
              <w:t>祝日</w:t>
            </w:r>
          </w:p>
          <w:p w:rsidR="004B5FDC" w:rsidRDefault="004B5FDC" w:rsidP="004B5FDC">
            <w:pPr>
              <w:ind w:firstLineChars="100" w:firstLine="246"/>
            </w:pPr>
            <w:r>
              <w:rPr>
                <w:rFonts w:hint="eastAsia"/>
              </w:rPr>
              <w:t xml:space="preserve">　　</w:t>
            </w:r>
            <w:r w:rsidR="00DD6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9512BA">
              <w:rPr>
                <w:rFonts w:hint="eastAsia"/>
              </w:rPr>
              <w:t xml:space="preserve">　</w:t>
            </w:r>
            <w:r w:rsidR="00DD6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  <w:p w:rsidR="004B5FDC" w:rsidRDefault="004B5FDC">
            <w:pPr>
              <w:ind w:firstLineChars="100" w:firstLine="246"/>
            </w:pPr>
            <w:r>
              <w:rPr>
                <w:rFonts w:hint="eastAsia"/>
              </w:rPr>
              <w:t>（</w:t>
            </w:r>
            <w:r w:rsidR="00DD698D">
              <w:rPr>
                <w:rFonts w:hint="eastAsia"/>
              </w:rPr>
              <w:t>休業日：</w:t>
            </w:r>
            <w:r>
              <w:rPr>
                <w:rFonts w:hint="eastAsia"/>
              </w:rPr>
              <w:t xml:space="preserve">　</w:t>
            </w:r>
            <w:r w:rsidR="00DD69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4B5FDC" w:rsidTr="002C7A09">
        <w:tc>
          <w:tcPr>
            <w:tcW w:w="2332" w:type="dxa"/>
            <w:vAlign w:val="center"/>
          </w:tcPr>
          <w:p w:rsidR="004B5FDC" w:rsidRDefault="004B5FDC">
            <w:pPr/>
            <w:r>
              <w:rPr>
                <w:rFonts w:hint="eastAsia"/>
              </w:rPr>
              <w:t>２</w:t>
            </w:r>
            <w:r w:rsidR="009512BA">
              <w:rPr>
                <w:rFonts w:hint="eastAsia"/>
              </w:rPr>
              <w:t xml:space="preserve">　</w:t>
            </w:r>
            <w:r w:rsidR="00751C2E">
              <w:rPr>
                <w:rFonts w:hint="eastAsia"/>
              </w:rPr>
              <w:t>工事等の予定</w:t>
            </w:r>
          </w:p>
        </w:tc>
        <w:tc>
          <w:tcPr>
            <w:tcW w:w="6276" w:type="dxa"/>
          </w:tcPr>
          <w:p w:rsidR="004B5FDC" w:rsidRDefault="004B5FDC">
            <w:r>
              <w:rPr>
                <w:rFonts w:hint="eastAsia"/>
              </w:rPr>
              <w:t xml:space="preserve">　　　　　年　　月　　　</w:t>
            </w:r>
            <w:r w:rsidR="005A3C34">
              <w:rPr>
                <w:rFonts w:hint="eastAsia"/>
              </w:rPr>
              <w:t>施工</w:t>
            </w:r>
            <w:r>
              <w:rPr>
                <w:rFonts w:hint="eastAsia"/>
              </w:rPr>
              <w:t>業者と契約</w:t>
            </w:r>
          </w:p>
          <w:p w:rsidR="004B5FDC" w:rsidRDefault="004B5FDC">
            <w:r>
              <w:rPr>
                <w:rFonts w:hint="eastAsia"/>
              </w:rPr>
              <w:t xml:space="preserve">　　　　　年　　月　　　設置工事</w:t>
            </w:r>
            <w:r w:rsidR="00E35075">
              <w:rPr>
                <w:rFonts w:hint="eastAsia"/>
              </w:rPr>
              <w:t>開始</w:t>
            </w:r>
          </w:p>
          <w:p w:rsidR="004B5FDC" w:rsidRDefault="004B5FDC">
            <w:r>
              <w:rPr>
                <w:rFonts w:hint="eastAsia"/>
              </w:rPr>
              <w:t xml:space="preserve">　　　　　年　　月　　　供用開始</w:t>
            </w:r>
          </w:p>
        </w:tc>
      </w:tr>
      <w:tr w:rsidR="004B5FDC" w:rsidTr="002C7A09">
        <w:tc>
          <w:tcPr>
            <w:tcW w:w="2332" w:type="dxa"/>
            <w:vAlign w:val="center"/>
          </w:tcPr>
          <w:p w:rsidR="004B5FDC" w:rsidRDefault="004B5FDC" w:rsidP="002C7A09">
            <w:r>
              <w:rPr>
                <w:rFonts w:hint="eastAsia"/>
              </w:rPr>
              <w:t>３</w:t>
            </w:r>
            <w:r w:rsidR="009512BA">
              <w:rPr>
                <w:rFonts w:hint="eastAsia"/>
              </w:rPr>
              <w:t xml:space="preserve">　</w:t>
            </w:r>
            <w:r w:rsidR="003012E9">
              <w:rPr>
                <w:rFonts w:hint="eastAsia"/>
              </w:rPr>
              <w:t>設置</w:t>
            </w:r>
            <w:r>
              <w:rPr>
                <w:rFonts w:hint="eastAsia"/>
              </w:rPr>
              <w:t>に要する</w:t>
            </w:r>
          </w:p>
          <w:p w:rsidR="004B5FDC" w:rsidRDefault="004B5FDC" w:rsidP="009512BA">
            <w:pPr>
              <w:ind w:firstLineChars="200" w:firstLine="492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6276" w:type="dxa"/>
            <w:tcMar>
              <w:top w:w="170" w:type="dxa"/>
              <w:bottom w:w="170" w:type="dxa"/>
            </w:tcMar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2221"/>
              <w:gridCol w:w="2015"/>
            </w:tblGrid>
            <w:tr w:rsidR="002B33DD" w:rsidTr="002B33DD">
              <w:tc>
                <w:tcPr>
                  <w:tcW w:w="1808" w:type="dxa"/>
                </w:tcPr>
                <w:p w:rsidR="002B33DD" w:rsidRDefault="002B33DD" w:rsidP="002B33DD">
                  <w:pPr>
                    <w:spacing w:beforeLines="50" w:before="175"/>
                    <w:jc w:val="center"/>
                  </w:pPr>
                  <w:r>
                    <w:rPr>
                      <w:rFonts w:hint="eastAsia"/>
                    </w:rPr>
                    <w:t>総事業費</w:t>
                  </w:r>
                </w:p>
              </w:tc>
              <w:tc>
                <w:tcPr>
                  <w:tcW w:w="2221" w:type="dxa"/>
                </w:tcPr>
                <w:p w:rsidR="002B33DD" w:rsidRDefault="002B33DD" w:rsidP="002C7A09">
                  <w:pPr>
                    <w:spacing w:beforeLines="50" w:before="175"/>
                  </w:pPr>
                  <w:r>
                    <w:rPr>
                      <w:rFonts w:hint="eastAsia"/>
                    </w:rPr>
                    <w:t>うち助成対象経費（申請額）　（a</w:t>
                  </w:r>
                  <w:r>
                    <w:t>）</w:t>
                  </w:r>
                </w:p>
              </w:tc>
              <w:tc>
                <w:tcPr>
                  <w:tcW w:w="2015" w:type="dxa"/>
                </w:tcPr>
                <w:p w:rsidR="002B33DD" w:rsidRDefault="002B33DD" w:rsidP="002B33DD">
                  <w:pPr>
                    <w:spacing w:beforeLines="50" w:before="175"/>
                    <w:ind w:left="492" w:hangingChars="200" w:hanging="492"/>
                  </w:pPr>
                  <w:r>
                    <w:rPr>
                      <w:rFonts w:hint="eastAsia"/>
                    </w:rPr>
                    <w:t>その他助成額（ｂ）</w:t>
                  </w:r>
                </w:p>
              </w:tc>
            </w:tr>
            <w:tr w:rsidR="002B33DD" w:rsidTr="002B33DD">
              <w:tc>
                <w:tcPr>
                  <w:tcW w:w="1808" w:type="dxa"/>
                </w:tcPr>
                <w:p w:rsidR="002B33DD" w:rsidRDefault="002B33DD" w:rsidP="002B33DD">
                  <w:pPr>
                    <w:spacing w:beforeLines="50" w:before="175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21" w:type="dxa"/>
                </w:tcPr>
                <w:p w:rsidR="002B33DD" w:rsidRDefault="002B33DD" w:rsidP="002B33DD">
                  <w:pPr>
                    <w:spacing w:beforeLines="50" w:before="175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015" w:type="dxa"/>
                </w:tcPr>
                <w:p w:rsidR="002B33DD" w:rsidRDefault="002B33DD" w:rsidP="002B33DD">
                  <w:pPr>
                    <w:spacing w:beforeLines="50" w:before="175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B5FDC" w:rsidRDefault="002C7A09" w:rsidP="002C7A09">
            <w:pPr>
              <w:spacing w:beforeLines="50" w:before="175"/>
            </w:pPr>
            <w:r>
              <w:rPr>
                <w:rFonts w:hint="eastAsia"/>
              </w:rPr>
              <w:t>≪市助成額の積算（千円未満切捨）≫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2"/>
            </w:tblGrid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B33DD" w:rsidP="00CE349D">
                  <w:r>
                    <w:rPr>
                      <w:rFonts w:hint="eastAsia"/>
                    </w:rPr>
                    <w:t>{</w:t>
                  </w:r>
                  <w:r w:rsidR="002C7A09">
                    <w:rPr>
                      <w:rFonts w:hint="eastAsia"/>
                    </w:rPr>
                    <w:t>(a)</w:t>
                  </w:r>
                  <w:r>
                    <w:rPr>
                      <w:rFonts w:hint="eastAsia"/>
                    </w:rPr>
                    <w:t>-（b</w:t>
                  </w:r>
                  <w:r>
                    <w:t>）</w:t>
                  </w:r>
                  <w:r>
                    <w:rPr>
                      <w:rFonts w:hint="eastAsia"/>
                    </w:rPr>
                    <w:t>}</w:t>
                  </w:r>
                  <w:r w:rsidR="002C7A09">
                    <w:rPr>
                      <w:rFonts w:hint="eastAsia"/>
                    </w:rPr>
                    <w:t>×10/10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円(</w:t>
                  </w:r>
                  <w:r w:rsidR="002B33DD"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B33DD" w:rsidP="00CE349D">
                  <w:r>
                    <w:rPr>
                      <w:rFonts w:hint="eastAsia"/>
                    </w:rPr>
                    <w:t>助成の限度額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円(</w:t>
                  </w:r>
                  <w:r w:rsidR="002B33DD">
                    <w:rPr>
                      <w:rFonts w:hint="eastAsia"/>
                    </w:rPr>
                    <w:t>d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4B5FDC" w:rsidRDefault="002C7A09" w:rsidP="002C7A09">
            <w:pPr>
              <w:spacing w:beforeLines="50" w:before="175"/>
            </w:pPr>
            <w:r>
              <w:rPr>
                <w:rFonts w:hint="eastAsia"/>
              </w:rPr>
              <w:t>(</w:t>
            </w:r>
            <w:r w:rsidR="002B33DD">
              <w:rPr>
                <w:rFonts w:hint="eastAsia"/>
              </w:rPr>
              <w:t>c</w:t>
            </w:r>
            <w:r>
              <w:rPr>
                <w:rFonts w:hint="eastAsia"/>
              </w:rPr>
              <w:t>)(</w:t>
            </w:r>
            <w:r w:rsidR="002B33DD">
              <w:rPr>
                <w:rFonts w:hint="eastAsia"/>
              </w:rPr>
              <w:t>d</w:t>
            </w:r>
            <w:r>
              <w:rPr>
                <w:rFonts w:hint="eastAsia"/>
              </w:rPr>
              <w:t>)いずれか低いほうが市助成額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2"/>
            </w:tblGrid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C7A09" w:rsidP="00CE349D">
                  <w:r>
                    <w:rPr>
                      <w:rFonts w:hint="eastAsia"/>
                    </w:rPr>
                    <w:t>市助成額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B5FDC" w:rsidRDefault="004B5FDC"/>
        </w:tc>
      </w:tr>
    </w:tbl>
    <w:p w:rsidR="004B5FDC" w:rsidRDefault="004B5FDC" w:rsidP="002C7A09"/>
    <w:sectPr w:rsidR="004B5FDC" w:rsidSect="006A6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74" w:bottom="1701" w:left="1814" w:header="851" w:footer="992" w:gutter="0"/>
      <w:cols w:space="425"/>
      <w:docGrid w:type="linesAndChars" w:linePitch="351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EA" w:rsidRDefault="009F0EEA" w:rsidP="004B5FDC">
      <w:r>
        <w:separator/>
      </w:r>
    </w:p>
  </w:endnote>
  <w:endnote w:type="continuationSeparator" w:id="0">
    <w:p w:rsidR="009F0EEA" w:rsidRDefault="009F0EEA" w:rsidP="004B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3E" w:rsidRPr="00825BA6" w:rsidRDefault="0062463E" w:rsidP="0056554B">
    <w:pPr>
      <w:pStyle w:val="a5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EA" w:rsidRDefault="009F0EEA" w:rsidP="004B5FDC">
      <w:r>
        <w:separator/>
      </w:r>
    </w:p>
  </w:footnote>
  <w:footnote w:type="continuationSeparator" w:id="0">
    <w:p w:rsidR="009F0EEA" w:rsidRDefault="009F0EEA" w:rsidP="004B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DC" w:rsidRDefault="00372EB8">
    <w:pPr>
      <w:pStyle w:val="a3"/>
    </w:pPr>
    <w:r>
      <w:rPr>
        <w:rFonts w:hint="eastAsia"/>
      </w:rPr>
      <w:t>（第2</w:t>
    </w:r>
    <w:r w:rsidR="004B5FDC">
      <w:rPr>
        <w:rFonts w:hint="eastAsia"/>
      </w:rPr>
      <w:t>号様式）</w:t>
    </w:r>
  </w:p>
  <w:p w:rsidR="004B5FDC" w:rsidRDefault="004B5F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健康増進課">
    <w15:presenceInfo w15:providerId="None" w15:userId="健康増進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23"/>
  <w:drawingGridVerticalSpacing w:val="351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99"/>
    <w:rsid w:val="001D01D9"/>
    <w:rsid w:val="001E48C2"/>
    <w:rsid w:val="00234927"/>
    <w:rsid w:val="002800B6"/>
    <w:rsid w:val="00296AF0"/>
    <w:rsid w:val="002B33DD"/>
    <w:rsid w:val="002C7A09"/>
    <w:rsid w:val="002E4DD0"/>
    <w:rsid w:val="002E5380"/>
    <w:rsid w:val="002E61EB"/>
    <w:rsid w:val="003012E9"/>
    <w:rsid w:val="00335D8C"/>
    <w:rsid w:val="00372EB8"/>
    <w:rsid w:val="00417C2A"/>
    <w:rsid w:val="004206A2"/>
    <w:rsid w:val="0049201C"/>
    <w:rsid w:val="004B44CC"/>
    <w:rsid w:val="004B5FDC"/>
    <w:rsid w:val="0056554B"/>
    <w:rsid w:val="005A3C34"/>
    <w:rsid w:val="005D7901"/>
    <w:rsid w:val="00622EE3"/>
    <w:rsid w:val="00623532"/>
    <w:rsid w:val="0062463E"/>
    <w:rsid w:val="00664BDD"/>
    <w:rsid w:val="006A69DF"/>
    <w:rsid w:val="00751C2E"/>
    <w:rsid w:val="00825BA6"/>
    <w:rsid w:val="0084654A"/>
    <w:rsid w:val="008552CF"/>
    <w:rsid w:val="00881250"/>
    <w:rsid w:val="009512BA"/>
    <w:rsid w:val="0095551D"/>
    <w:rsid w:val="009718A1"/>
    <w:rsid w:val="00990E9C"/>
    <w:rsid w:val="009F0EEA"/>
    <w:rsid w:val="00A53F5C"/>
    <w:rsid w:val="00A93029"/>
    <w:rsid w:val="00B4372B"/>
    <w:rsid w:val="00B56024"/>
    <w:rsid w:val="00B56ED1"/>
    <w:rsid w:val="00BD439D"/>
    <w:rsid w:val="00C71238"/>
    <w:rsid w:val="00CE216D"/>
    <w:rsid w:val="00CE349D"/>
    <w:rsid w:val="00DB4B4D"/>
    <w:rsid w:val="00DD698D"/>
    <w:rsid w:val="00E35075"/>
    <w:rsid w:val="00EB6999"/>
    <w:rsid w:val="00F35A8F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D6C24-CDE2-45EE-812E-6D213EB8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FDC"/>
  </w:style>
  <w:style w:type="paragraph" w:styleId="a5">
    <w:name w:val="footer"/>
    <w:basedOn w:val="a"/>
    <w:link w:val="a6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FDC"/>
  </w:style>
  <w:style w:type="table" w:styleId="a7">
    <w:name w:val="Table Grid"/>
    <w:basedOn w:val="a1"/>
    <w:uiPriority w:val="39"/>
    <w:rsid w:val="004B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microsoft.com/office/2011/relationships/people" Target="peop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健康増進課</cp:lastModifiedBy>
  <cp:revision>10</cp:revision>
  <cp:lastPrinted>2020-06-09T10:35:00Z</cp:lastPrinted>
  <dcterms:created xsi:type="dcterms:W3CDTF">2022-07-13T05:53:00Z</dcterms:created>
  <dcterms:modified xsi:type="dcterms:W3CDTF">2024-05-31T01:24:00Z</dcterms:modified>
</cp:coreProperties>
</file>