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B0" w:rsidRDefault="007332F8">
      <w:pPr>
        <w:spacing w:afterLines="50" w:after="179" w:line="240" w:lineRule="auto"/>
        <w:jc w:val="left"/>
      </w:pPr>
      <w:r>
        <w:rPr>
          <w:rFonts w:hint="eastAsia"/>
        </w:rPr>
        <w:t>第１０</w:t>
      </w:r>
      <w:r w:rsidR="008642B0">
        <w:rPr>
          <w:rFonts w:hint="eastAsia"/>
        </w:rPr>
        <w:t>号様式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8642B0">
        <w:trPr>
          <w:trHeight w:val="12859"/>
        </w:trPr>
        <w:tc>
          <w:tcPr>
            <w:tcW w:w="9836" w:type="dxa"/>
          </w:tcPr>
          <w:p w:rsidR="008642B0" w:rsidRDefault="008642B0">
            <w:pPr>
              <w:spacing w:beforeLines="50" w:before="179" w:line="480" w:lineRule="auto"/>
              <w:jc w:val="left"/>
            </w:pPr>
          </w:p>
          <w:p w:rsidR="008642B0" w:rsidRDefault="008642B0">
            <w:pPr>
              <w:pStyle w:val="a4"/>
            </w:pPr>
            <w:r>
              <w:rPr>
                <w:rFonts w:hint="eastAsia"/>
              </w:rPr>
              <w:t>誓　　　約　　　書</w:t>
            </w:r>
          </w:p>
          <w:p w:rsidR="008642B0" w:rsidRDefault="008642B0">
            <w:pPr>
              <w:spacing w:beforeLines="50" w:before="179" w:line="480" w:lineRule="auto"/>
              <w:jc w:val="left"/>
            </w:pPr>
          </w:p>
          <w:p w:rsidR="008642B0" w:rsidRDefault="008642B0">
            <w:pPr>
              <w:spacing w:beforeLines="50" w:before="179" w:line="480" w:lineRule="auto"/>
              <w:ind w:leftChars="100" w:left="234" w:rightChars="100" w:right="234" w:firstLineChars="100" w:firstLine="222"/>
              <w:jc w:val="left"/>
              <w:rPr>
                <w:spacing w:val="6"/>
              </w:rPr>
            </w:pPr>
            <w:r>
              <w:rPr>
                <w:rFonts w:hint="eastAsia"/>
                <w:spacing w:val="6"/>
              </w:rPr>
              <w:t>浄化槽保守点検業者登録申請者は、名古屋市浄化槽保守点検業者の登録等に関する条例第５条第１項第１号から第</w:t>
            </w:r>
            <w:r w:rsidR="00394BAE">
              <w:rPr>
                <w:rFonts w:hint="eastAsia"/>
                <w:spacing w:val="6"/>
              </w:rPr>
              <w:t>７</w:t>
            </w:r>
            <w:r>
              <w:rPr>
                <w:rFonts w:hint="eastAsia"/>
                <w:spacing w:val="6"/>
              </w:rPr>
              <w:t>号まで</w:t>
            </w:r>
            <w:r w:rsidR="00394BAE">
              <w:rPr>
                <w:rFonts w:hint="eastAsia"/>
                <w:spacing w:val="6"/>
              </w:rPr>
              <w:t>及び第９号</w:t>
            </w:r>
            <w:r>
              <w:rPr>
                <w:rFonts w:hint="eastAsia"/>
                <w:spacing w:val="6"/>
              </w:rPr>
              <w:t>のいずれにも該当しない者であることを誓約します。</w:t>
            </w:r>
          </w:p>
          <w:p w:rsidR="008642B0" w:rsidRDefault="008642B0">
            <w:pPr>
              <w:spacing w:beforeLines="50" w:before="179" w:line="480" w:lineRule="auto"/>
              <w:ind w:leftChars="100" w:left="234" w:rightChars="100" w:right="234" w:firstLineChars="100" w:firstLine="238"/>
              <w:jc w:val="left"/>
              <w:rPr>
                <w:spacing w:val="14"/>
              </w:rPr>
            </w:pPr>
          </w:p>
          <w:p w:rsidR="008642B0" w:rsidRDefault="008642B0">
            <w:pPr>
              <w:wordWrap w:val="0"/>
              <w:spacing w:beforeLines="50" w:before="179" w:line="480" w:lineRule="auto"/>
              <w:ind w:rightChars="100" w:right="234"/>
              <w:jc w:val="right"/>
              <w:rPr>
                <w:spacing w:val="14"/>
              </w:rPr>
            </w:pPr>
            <w:r>
              <w:rPr>
                <w:rFonts w:hint="eastAsia"/>
                <w:spacing w:val="14"/>
              </w:rPr>
              <w:t>年　　　月　　　日</w:t>
            </w:r>
          </w:p>
          <w:p w:rsidR="008642B0" w:rsidRDefault="008642B0">
            <w:pPr>
              <w:spacing w:beforeLines="50" w:before="179" w:line="480" w:lineRule="auto"/>
              <w:ind w:leftChars="100" w:left="234" w:rightChars="100" w:right="234" w:firstLineChars="100" w:firstLine="238"/>
              <w:jc w:val="left"/>
              <w:rPr>
                <w:spacing w:val="14"/>
              </w:rPr>
            </w:pPr>
          </w:p>
          <w:p w:rsidR="008642B0" w:rsidRDefault="00AB7C22">
            <w:pPr>
              <w:spacing w:beforeLines="50" w:before="179" w:line="480" w:lineRule="auto"/>
              <w:ind w:rightChars="100" w:right="234"/>
              <w:jc w:val="left"/>
              <w:rPr>
                <w:spacing w:val="14"/>
              </w:rPr>
            </w:pPr>
            <w:r>
              <w:rPr>
                <w:rFonts w:hint="eastAsia"/>
                <w:spacing w:val="14"/>
              </w:rPr>
              <w:t>（宛</w:t>
            </w:r>
            <w:r w:rsidR="008642B0">
              <w:rPr>
                <w:rFonts w:hint="eastAsia"/>
                <w:spacing w:val="14"/>
              </w:rPr>
              <w:t>先）名古屋市長</w:t>
            </w:r>
          </w:p>
          <w:p w:rsidR="008642B0" w:rsidRDefault="008642B0">
            <w:pPr>
              <w:spacing w:beforeLines="50" w:before="179" w:line="480" w:lineRule="auto"/>
              <w:ind w:leftChars="100" w:left="234" w:rightChars="100" w:right="234" w:firstLineChars="100" w:firstLine="238"/>
              <w:jc w:val="left"/>
              <w:rPr>
                <w:spacing w:val="14"/>
              </w:rPr>
            </w:pPr>
          </w:p>
          <w:p w:rsidR="008642B0" w:rsidRDefault="008642B0">
            <w:pPr>
              <w:spacing w:beforeLines="50" w:before="179" w:line="480" w:lineRule="auto"/>
              <w:ind w:leftChars="1500" w:left="35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　所（所在地）</w:t>
            </w:r>
          </w:p>
          <w:p w:rsidR="008642B0" w:rsidRDefault="008642B0" w:rsidP="00BE4199">
            <w:pPr>
              <w:spacing w:beforeLines="50" w:before="179" w:line="480" w:lineRule="auto"/>
              <w:ind w:leftChars="1500" w:left="3510"/>
              <w:jc w:val="left"/>
              <w:rPr>
                <w:spacing w:val="14"/>
              </w:rPr>
            </w:pPr>
            <w:r>
              <w:rPr>
                <w:rFonts w:hint="eastAsia"/>
                <w:spacing w:val="0"/>
              </w:rPr>
              <w:t xml:space="preserve">氏　名（名称及び代表者氏名）　　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 xml:space="preserve">　　　　　　　　</w:t>
            </w:r>
          </w:p>
        </w:tc>
      </w:tr>
    </w:tbl>
    <w:p w:rsidR="008642B0" w:rsidRDefault="00CC26B1">
      <w:pPr>
        <w:spacing w:beforeLines="50" w:before="179" w:line="240" w:lineRule="auto"/>
        <w:jc w:val="left"/>
      </w:pPr>
      <w:r>
        <w:rPr>
          <w:rFonts w:hint="eastAsia"/>
        </w:rPr>
        <w:t>備考　用紙の大きさは、日本産業</w:t>
      </w:r>
      <w:r w:rsidR="008642B0">
        <w:rPr>
          <w:rFonts w:hint="eastAsia"/>
        </w:rPr>
        <w:t>規格Ａ４とする。</w:t>
      </w:r>
    </w:p>
    <w:sectPr w:rsidR="008642B0" w:rsidSect="00EC7206">
      <w:endnotePr>
        <w:numStart w:val="0"/>
      </w:endnotePr>
      <w:type w:val="continuous"/>
      <w:pgSz w:w="11906" w:h="16838" w:code="9"/>
      <w:pgMar w:top="1418" w:right="1418" w:bottom="1418" w:left="1418" w:header="720" w:footer="720" w:gutter="0"/>
      <w:cols w:space="720"/>
      <w:docGrid w:type="lines" w:linePitch="359" w:charSpace="-9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94" w:rsidRDefault="00D44D94" w:rsidP="00806337">
      <w:pPr>
        <w:spacing w:line="240" w:lineRule="auto"/>
      </w:pPr>
      <w:r>
        <w:separator/>
      </w:r>
    </w:p>
  </w:endnote>
  <w:endnote w:type="continuationSeparator" w:id="0">
    <w:p w:rsidR="00D44D94" w:rsidRDefault="00D44D94" w:rsidP="008063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94" w:rsidRDefault="00D44D94" w:rsidP="00806337">
      <w:pPr>
        <w:spacing w:line="240" w:lineRule="auto"/>
      </w:pPr>
      <w:r>
        <w:separator/>
      </w:r>
    </w:p>
  </w:footnote>
  <w:footnote w:type="continuationSeparator" w:id="0">
    <w:p w:rsidR="00D44D94" w:rsidRDefault="00D44D94" w:rsidP="008063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4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06"/>
    <w:rsid w:val="00063749"/>
    <w:rsid w:val="000C71D0"/>
    <w:rsid w:val="00152733"/>
    <w:rsid w:val="00180D3A"/>
    <w:rsid w:val="00207114"/>
    <w:rsid w:val="002261A9"/>
    <w:rsid w:val="002971FD"/>
    <w:rsid w:val="00343995"/>
    <w:rsid w:val="00394BAE"/>
    <w:rsid w:val="00550200"/>
    <w:rsid w:val="005B12C2"/>
    <w:rsid w:val="006400F6"/>
    <w:rsid w:val="007332F8"/>
    <w:rsid w:val="00806337"/>
    <w:rsid w:val="008642B0"/>
    <w:rsid w:val="009B4019"/>
    <w:rsid w:val="00A829B9"/>
    <w:rsid w:val="00AB7C22"/>
    <w:rsid w:val="00AD19AB"/>
    <w:rsid w:val="00B16282"/>
    <w:rsid w:val="00BE4199"/>
    <w:rsid w:val="00CC26B1"/>
    <w:rsid w:val="00D44D94"/>
    <w:rsid w:val="00DB00C1"/>
    <w:rsid w:val="00EB5A69"/>
    <w:rsid w:val="00EC7206"/>
    <w:rsid w:val="00E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E166B7D"/>
  <w15:chartTrackingRefBased/>
  <w15:docId w15:val="{189BE86C-C364-4415-AE95-1BAE79F6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spacing w:val="1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auto"/>
      <w:ind w:left="3209" w:hangingChars="1383" w:hanging="3209"/>
      <w:jc w:val="left"/>
    </w:pPr>
    <w:rPr>
      <w:spacing w:val="1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spacing w:line="360" w:lineRule="auto"/>
      <w:ind w:leftChars="100" w:left="234" w:rightChars="118" w:right="276" w:firstLineChars="400" w:firstLine="936"/>
      <w:jc w:val="left"/>
    </w:pPr>
  </w:style>
  <w:style w:type="paragraph" w:styleId="a7">
    <w:name w:val="Date"/>
    <w:basedOn w:val="a"/>
    <w:next w:val="a"/>
    <w:pPr>
      <w:autoSpaceDE/>
      <w:autoSpaceDN/>
      <w:spacing w:line="240" w:lineRule="auto"/>
    </w:pPr>
    <w:rPr>
      <w:rFonts w:ascii="Century"/>
      <w:spacing w:val="0"/>
      <w:kern w:val="0"/>
      <w:sz w:val="24"/>
    </w:rPr>
  </w:style>
  <w:style w:type="paragraph" w:styleId="a8">
    <w:name w:val="header"/>
    <w:basedOn w:val="a"/>
    <w:link w:val="a9"/>
    <w:rsid w:val="008063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806337"/>
    <w:rPr>
      <w:rFonts w:ascii="ＭＳ 明朝" w:hAnsi="Century"/>
      <w:spacing w:val="12"/>
      <w:kern w:val="2"/>
      <w:sz w:val="21"/>
    </w:rPr>
  </w:style>
  <w:style w:type="paragraph" w:styleId="aa">
    <w:name w:val="footer"/>
    <w:basedOn w:val="a"/>
    <w:link w:val="ab"/>
    <w:rsid w:val="008063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6337"/>
    <w:rPr>
      <w:rFonts w:ascii="ＭＳ 明朝" w:hAnsi="Century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