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8" w:rsidRPr="00D07B60" w:rsidRDefault="004078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CC0D4" wp14:editId="5E3E6BBE">
                <wp:simplePos x="0" y="0"/>
                <wp:positionH relativeFrom="margin">
                  <wp:posOffset>4596189</wp:posOffset>
                </wp:positionH>
                <wp:positionV relativeFrom="paragraph">
                  <wp:posOffset>-338366</wp:posOffset>
                </wp:positionV>
                <wp:extent cx="2030819" cy="318976"/>
                <wp:effectExtent l="0" t="0" r="26670" b="241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396" w:rsidRPr="00862396" w:rsidRDefault="00862396" w:rsidP="00D11191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別添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</w:t>
                            </w:r>
                            <w:r w:rsidR="00B44360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載</w:t>
                            </w:r>
                            <w:r w:rsidR="00675538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9pt;margin-top:-26.65pt;width:159.9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" fillcolor="white [3201]" strokecolor="red" strokeweight=".5pt">
                <v:textbox>
                  <w:txbxContent>
                    <w:p w:rsidR="00862396" w:rsidRPr="00862396" w:rsidRDefault="00862396" w:rsidP="00D11191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別添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</w:t>
                      </w:r>
                      <w:r w:rsidR="00B44360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載</w:t>
                      </w:r>
                      <w:r w:rsidR="00675538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198" w:rsidRPr="00D07B60">
        <w:rPr>
          <w:rFonts w:asciiTheme="minorEastAsia" w:hAnsiTheme="minorEastAsia" w:hint="eastAsia"/>
          <w:sz w:val="24"/>
          <w:szCs w:val="24"/>
        </w:rPr>
        <w:t>（様式</w:t>
      </w:r>
      <w:r w:rsidR="00D07B60" w:rsidRPr="00D07B60">
        <w:rPr>
          <w:rFonts w:asciiTheme="minorEastAsia" w:hAnsiTheme="minorEastAsia" w:hint="eastAsia"/>
          <w:sz w:val="24"/>
          <w:szCs w:val="24"/>
        </w:rPr>
        <w:t>2</w:t>
      </w:r>
      <w:r w:rsidR="00B86198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4E1A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B86198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23A">
              <w:rPr>
                <w:rFonts w:asciiTheme="minorEastAsia" w:hAnsiTheme="minorEastAsia" w:hint="eastAsia"/>
                <w:spacing w:val="301"/>
                <w:kern w:val="0"/>
                <w:sz w:val="24"/>
                <w:szCs w:val="24"/>
                <w:fitText w:val="1922" w:id="1691175425"/>
              </w:rPr>
              <w:t>設立</w:t>
            </w:r>
            <w:r w:rsidRPr="00B0723A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22" w:id="1691175425"/>
              </w:rPr>
              <w:t>年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E5566D">
            <w:pPr>
              <w:ind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746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:rsidTr="00FB4DB4">
        <w:trPr>
          <w:trHeight w:val="834"/>
        </w:trPr>
        <w:tc>
          <w:tcPr>
            <w:tcW w:w="2520" w:type="dxa"/>
            <w:vMerge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:rsidTr="004E1A11">
        <w:trPr>
          <w:trHeight w:val="737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B241D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:rsidTr="004E1A11">
        <w:trPr>
          <w:trHeight w:val="737"/>
        </w:trPr>
        <w:tc>
          <w:tcPr>
            <w:tcW w:w="2520" w:type="dxa"/>
            <w:vAlign w:val="center"/>
          </w:tcPr>
          <w:p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:rsidR="009A3785" w:rsidRPr="006022A2" w:rsidRDefault="00B72CB7" w:rsidP="009A3785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</w:t>
            </w:r>
            <w:r w:rsidR="00FD08F9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平均的な家賃を坪単価等で記載す</w:t>
            </w:r>
            <w:r w:rsidR="006022A2" w:rsidRPr="006022A2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72632C" w:rsidRDefault="0072632C"/>
    <w:p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:rsidR="00536AE4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:rsidR="00E239EF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商店街の写真</w:t>
      </w:r>
    </w:p>
    <w:p w:rsidR="00E239EF" w:rsidRDefault="00E239EF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FB4DB4" w:rsidRDefault="00FB4DB4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524CE5" w:rsidRPr="00524CE5" w:rsidRDefault="00524CE5">
      <w:pPr>
        <w:rPr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2632C" w:rsidRPr="002B4A3D" w:rsidRDefault="0072632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:rsidR="00B86198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商店街を取り巻く状況について、立地環境や地域資源、歴史、周辺の公共施設等の整備計画、商店街内部の要因等を基に記載する</w:t>
            </w:r>
          </w:p>
        </w:tc>
      </w:tr>
      <w:tr w:rsidR="00E740BB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:rsidR="00E740BB" w:rsidRPr="004938E6" w:rsidRDefault="004C6E97" w:rsidP="00A7120F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上記を踏まえ</w:t>
            </w:r>
            <w:r w:rsidR="004938E6"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、商店街や地域の課題について記載する</w:t>
            </w: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商店街の主な活動内容</w:t>
            </w:r>
          </w:p>
        </w:tc>
        <w:tc>
          <w:tcPr>
            <w:tcW w:w="7665" w:type="dxa"/>
            <w:vAlign w:val="center"/>
          </w:tcPr>
          <w:p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商店街として取り組んでいる事業（イベント事業、ポイントカード事業、合同セール等）について</w:t>
            </w:r>
            <w:r w:rsid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:rsidR="009716A5" w:rsidRPr="0022434E" w:rsidRDefault="0022434E" w:rsidP="0022434E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過去に商店街とし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空き店舗対策に取り組んだことがある場合は、その内容について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記載する</w:t>
            </w:r>
          </w:p>
        </w:tc>
      </w:tr>
    </w:tbl>
    <w:p w:rsidR="007E6CEF" w:rsidRPr="00090B9B" w:rsidRDefault="00090B9B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CA59B1" w:rsidRDefault="00CA59B1"/>
    <w:p w:rsidR="00CA59B1" w:rsidRDefault="00CA59B1"/>
    <w:p w:rsidR="00CA59B1" w:rsidRDefault="00CA59B1"/>
    <w:p w:rsidR="00CA59B1" w:rsidRDefault="00CA59B1"/>
    <w:p w:rsidR="00926913" w:rsidRDefault="00926913"/>
    <w:p w:rsidR="00926913" w:rsidRDefault="00926913"/>
    <w:p w:rsidR="00926913" w:rsidRDefault="00926913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E6CEF" w:rsidRPr="002B4A3D" w:rsidRDefault="000B2FAF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本事業を実施するに当たって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:rsidR="00E34195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・商店街としての本事業への関わり方</w:t>
            </w:r>
          </w:p>
          <w:p w:rsidR="0022434E" w:rsidRPr="0022434E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・外部人材の参画可能性</w:t>
            </w:r>
          </w:p>
          <w:p w:rsidR="0022434E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・新規出店者に対する支援</w:t>
            </w:r>
            <w:r w:rsidR="00E34195"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体制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 xml:space="preserve">　等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:rsidR="000B2FAF" w:rsidRPr="004938E6" w:rsidRDefault="004938E6" w:rsidP="004938E6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本事業へ応募するにあたって、商店街や地域の関係者で話し合いを行っている場合は、参加者や協議の内容について記載する</w:t>
            </w:r>
          </w:p>
        </w:tc>
      </w:tr>
      <w:tr w:rsidR="004938E6" w:rsidRPr="004938E6" w:rsidTr="00926913">
        <w:trPr>
          <w:trHeight w:val="2835"/>
        </w:trPr>
        <w:tc>
          <w:tcPr>
            <w:tcW w:w="1995" w:type="dxa"/>
            <w:vAlign w:val="center"/>
          </w:tcPr>
          <w:p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vAlign w:val="center"/>
          </w:tcPr>
          <w:p w:rsidR="00926913" w:rsidRPr="004938E6" w:rsidRDefault="00E34195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対象物件を再生することで、周辺に波及効果が期待できる理由</w:t>
            </w:r>
          </w:p>
          <w:p w:rsidR="004938E6" w:rsidRPr="004938E6" w:rsidRDefault="004938E6" w:rsidP="004938E6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商店街が求めている業態、必要とする機能</w:t>
            </w:r>
          </w:p>
          <w:p w:rsidR="004938E6" w:rsidRPr="004938E6" w:rsidRDefault="004938E6" w:rsidP="00E34195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4938E6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商店街と外部人材の連携の継続性　等</w:t>
            </w:r>
          </w:p>
        </w:tc>
      </w:tr>
      <w:tr w:rsidR="00926913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:rsidR="00926913" w:rsidRPr="009A3785" w:rsidRDefault="0022434E" w:rsidP="0022434E">
            <w:pPr>
              <w:rPr>
                <w:rFonts w:asciiTheme="minorEastAsia" w:hAnsiTheme="minorEastAsia"/>
                <w:sz w:val="24"/>
                <w:szCs w:val="24"/>
              </w:rPr>
            </w:pP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本事業を通じて</w:t>
            </w:r>
            <w:r w:rsidR="0061647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空き店舗の有効利用策の提案があった場合の</w:t>
            </w:r>
            <w:r w:rsidRPr="0022434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所有者の意向について</w:t>
            </w:r>
          </w:p>
        </w:tc>
      </w:tr>
    </w:tbl>
    <w:p w:rsidR="001A04C2" w:rsidRPr="00090B9B" w:rsidRDefault="001A04C2" w:rsidP="001A04C2">
      <w:pPr>
        <w:rPr>
          <w:i/>
          <w:color w:val="FF0000"/>
          <w:sz w:val="24"/>
        </w:rPr>
      </w:pPr>
      <w:r>
        <w:rPr>
          <w:rFonts w:hint="eastAsia"/>
          <w:i/>
          <w:color w:val="FF0000"/>
          <w:sz w:val="24"/>
        </w:rPr>
        <w:t>※</w:t>
      </w:r>
      <w:r w:rsidRPr="00090B9B">
        <w:rPr>
          <w:rFonts w:hint="eastAsia"/>
          <w:i/>
          <w:color w:val="FF0000"/>
          <w:sz w:val="24"/>
        </w:rPr>
        <w:t>各記載欄</w:t>
      </w:r>
      <w:r>
        <w:rPr>
          <w:rFonts w:hint="eastAsia"/>
          <w:i/>
          <w:color w:val="FF0000"/>
          <w:sz w:val="24"/>
        </w:rPr>
        <w:t>が不足する場合は</w:t>
      </w:r>
      <w:r w:rsidRPr="00090B9B">
        <w:rPr>
          <w:rFonts w:hint="eastAsia"/>
          <w:i/>
          <w:color w:val="FF0000"/>
          <w:sz w:val="24"/>
        </w:rPr>
        <w:t>、縦に広げて記載してください。</w:t>
      </w:r>
    </w:p>
    <w:p w:rsidR="00D07B60" w:rsidRDefault="00D07B60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Default="006F56BA" w:rsidP="000B2FAF">
      <w:pPr>
        <w:rPr>
          <w:sz w:val="24"/>
          <w:szCs w:val="24"/>
        </w:rPr>
      </w:pPr>
    </w:p>
    <w:p w:rsidR="006F56BA" w:rsidRPr="00D07B60" w:rsidRDefault="00675538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878C5" wp14:editId="4CADDE14">
                <wp:simplePos x="0" y="0"/>
                <wp:positionH relativeFrom="margin">
                  <wp:posOffset>4579147</wp:posOffset>
                </wp:positionH>
                <wp:positionV relativeFrom="paragraph">
                  <wp:posOffset>-337185</wp:posOffset>
                </wp:positionV>
                <wp:extent cx="2030819" cy="318976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318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538" w:rsidRPr="00862396" w:rsidRDefault="00675538" w:rsidP="00675538">
                            <w:pPr>
                              <w:spacing w:line="32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別添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78C5" id="テキスト ボックス 7" o:spid="_x0000_s1027" type="#_x0000_t202" style="position:absolute;left:0;text-align:left;margin-left:360.55pt;margin-top:-26.55pt;width:159.9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" fillcolor="white [3201]" strokecolor="red" strokeweight=".5pt">
                <v:textbox>
                  <w:txbxContent>
                    <w:p w:rsidR="00675538" w:rsidRPr="00862396" w:rsidRDefault="00675538" w:rsidP="00675538">
                      <w:pPr>
                        <w:spacing w:line="32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 xml:space="preserve">別添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A2CAF" wp14:editId="737114F5">
                <wp:simplePos x="0" y="0"/>
                <wp:positionH relativeFrom="margin">
                  <wp:posOffset>537845</wp:posOffset>
                </wp:positionH>
                <wp:positionV relativeFrom="paragraph">
                  <wp:posOffset>-156372</wp:posOffset>
                </wp:positionV>
                <wp:extent cx="1807535" cy="435935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535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BA" w:rsidRPr="00862396" w:rsidRDefault="006F56BA" w:rsidP="006F56B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862396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＜記　載　方　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A2CAF" id="テキスト ボックス 2" o:spid="_x0000_s1028" type="#_x0000_t202" style="position:absolute;left:0;text-align:left;margin-left:42.35pt;margin-top:-12.3pt;width:142.35pt;height:34.3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" filled="f" stroked="f" strokeweight=".5pt">
                <v:textbox>
                  <w:txbxContent>
                    <w:p w:rsidR="006F56BA" w:rsidRPr="00862396" w:rsidRDefault="006F56BA" w:rsidP="006F56B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862396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＜記　載　方　法＞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56BA" w:rsidRPr="00D07B60">
        <w:rPr>
          <w:rFonts w:asciiTheme="minorEastAsia" w:hAnsiTheme="minorEastAsia" w:hint="eastAsia"/>
          <w:sz w:val="24"/>
          <w:szCs w:val="24"/>
        </w:rPr>
        <w:t>（様式</w:t>
      </w:r>
      <w:r w:rsidR="006F56BA">
        <w:rPr>
          <w:rFonts w:asciiTheme="minorEastAsia" w:hAnsiTheme="minorEastAsia"/>
          <w:sz w:val="24"/>
          <w:szCs w:val="24"/>
        </w:rPr>
        <w:t>3</w:t>
      </w:r>
      <w:r w:rsidR="006F56BA"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6F56BA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:rsidR="006F56BA" w:rsidRPr="006E2ABB" w:rsidRDefault="006F56BA" w:rsidP="006F56B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6F56BA" w:rsidTr="00851C99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建物所有者に関する情報</w:t>
            </w:r>
          </w:p>
        </w:tc>
      </w:tr>
      <w:tr w:rsidR="006F56BA" w:rsidTr="00851C99">
        <w:trPr>
          <w:trHeight w:val="624"/>
        </w:trPr>
        <w:tc>
          <w:tcPr>
            <w:tcW w:w="1570" w:type="dxa"/>
            <w:vMerge w:val="restart"/>
            <w:vAlign w:val="center"/>
          </w:tcPr>
          <w:p w:rsidR="006F56BA" w:rsidRPr="005E7BFD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2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 w:val="restart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3DDD9C" wp14:editId="646B850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-730250</wp:posOffset>
                      </wp:positionV>
                      <wp:extent cx="1195705" cy="196215"/>
                      <wp:effectExtent l="4445" t="0" r="8890" b="8890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95705" cy="19621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C0C43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3" o:spid="_x0000_s1026" type="#_x0000_t69" style="position:absolute;left:0;text-align:left;margin-left:6.7pt;margin-top:-57.5pt;width:94.15pt;height:15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" adj="1772" fillcolor="red" stroked="f" strokeweight="1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DA87AE" wp14:editId="5993CB8B">
                      <wp:simplePos x="0" y="0"/>
                      <wp:positionH relativeFrom="column">
                        <wp:posOffset>-509270</wp:posOffset>
                      </wp:positionH>
                      <wp:positionV relativeFrom="paragraph">
                        <wp:posOffset>-995045</wp:posOffset>
                      </wp:positionV>
                      <wp:extent cx="1019175" cy="563245"/>
                      <wp:effectExtent l="0" t="0" r="28575" b="273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56BA" w:rsidRPr="00505CE7" w:rsidRDefault="006F56BA" w:rsidP="006F56B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05CE7"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どちらかに</w:t>
                                  </w:r>
                                  <w:r w:rsidRPr="00505CE7">
                                    <w:rPr>
                                      <w:color w:val="FF0000"/>
                                      <w:sz w:val="18"/>
                                    </w:rPr>
                                    <w:t>記載してくださ</w:t>
                                  </w:r>
                                  <w:r w:rsidRPr="00505CE7">
                                    <w:rPr>
                                      <w:color w:val="FF0000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A87AE" id="テキスト ボックス 4" o:spid="_x0000_s1029" type="#_x0000_t202" style="position:absolute;left:0;text-align:left;margin-left:-40.1pt;margin-top:-78.35pt;width:80.25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" fillcolor="white [3212]" strokecolor="red">
                      <v:textbox>
                        <w:txbxContent>
                          <w:p w:rsidR="006F56BA" w:rsidRPr="00505CE7" w:rsidRDefault="006F56BA" w:rsidP="006F56BA">
                            <w:pPr>
                              <w:rPr>
                                <w:color w:val="FF0000"/>
                              </w:rPr>
                            </w:pPr>
                            <w:r w:rsidRPr="00505CE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どちらかに</w:t>
                            </w:r>
                            <w:r w:rsidRPr="00505CE7">
                              <w:rPr>
                                <w:color w:val="FF0000"/>
                                <w:sz w:val="18"/>
                              </w:rPr>
                              <w:t>記載してくださ</w:t>
                            </w:r>
                            <w:r w:rsidRPr="00505CE7">
                              <w:rPr>
                                <w:color w:val="FF0000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 表 者　職・氏名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1570" w:type="dxa"/>
            <w:vMerge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0"/>
              </w:rPr>
              <w:t>所有者数</w:t>
            </w:r>
          </w:p>
          <w:p w:rsidR="006F56BA" w:rsidRDefault="006F56BA" w:rsidP="00851C99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:rsidR="006F56BA" w:rsidRPr="00752497" w:rsidRDefault="006F56BA" w:rsidP="00851C9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1"/>
              </w:rPr>
              <w:t>所有形態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□区分所有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1A639E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6F56BA" w:rsidTr="00851C99">
        <w:trPr>
          <w:trHeight w:val="964"/>
        </w:trPr>
        <w:tc>
          <w:tcPr>
            <w:tcW w:w="3145" w:type="dxa"/>
            <w:gridSpan w:val="2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□管理会社（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※管理会社名を記載する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6F56BA" w:rsidRPr="00741530" w:rsidRDefault="006F56BA" w:rsidP="006F56BA"/>
    <w:p w:rsidR="006F56BA" w:rsidRDefault="006F56BA" w:rsidP="006F56B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F56BA" w:rsidTr="00851C99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□空き店舗所有者と異なる</w:t>
            </w:r>
          </w:p>
        </w:tc>
      </w:tr>
      <w:tr w:rsidR="006F56BA" w:rsidTr="00851C99">
        <w:trPr>
          <w:trHeight w:val="975"/>
        </w:trPr>
        <w:tc>
          <w:tcPr>
            <w:tcW w:w="3145" w:type="dxa"/>
            <w:vAlign w:val="center"/>
          </w:tcPr>
          <w:p w:rsidR="006F56BA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:rsidR="006F56BA" w:rsidRPr="005E7BFD" w:rsidRDefault="006F56BA" w:rsidP="00851C99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※抵当権等の設定がある場合に記載する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:rsidR="006F56BA" w:rsidRDefault="006F56BA" w:rsidP="006F56BA"/>
    <w:p w:rsidR="006F56BA" w:rsidRDefault="006F56BA" w:rsidP="006F56BA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533"/>
      </w:tblGrid>
      <w:tr w:rsidR="006F56BA" w:rsidTr="00851C99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F56BA" w:rsidRPr="00B468ED" w:rsidRDefault="006F56BA" w:rsidP="00851C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※例：昭和６０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706214402"/>
              </w:rPr>
              <w:t>遵法</w:t>
            </w:r>
            <w:r w:rsidRPr="006F56B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706214402"/>
              </w:rPr>
              <w:t>性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C07695" w:rsidRDefault="006F56BA" w:rsidP="00851C9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706214403"/>
              </w:rPr>
              <w:t>建物階数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4"/>
              </w:rPr>
              <w:t>敷地面積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85342E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706214405"/>
              </w:rPr>
              <w:t>対象面積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 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※店舗として貸し出す（予定の）面積を記載する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1221E5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※用途が複数ある場合はすべて選択する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:rsidR="006F56BA" w:rsidRPr="004D0CAC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  <w:p w:rsidR="006F56BA" w:rsidRPr="00B91A6F" w:rsidRDefault="00BA33B2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※対象面積内に備えている設備をすべ</w:t>
            </w:r>
            <w:r w:rsidR="006F56BA"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て選択する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Pr="005043F9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　　□無</w:t>
            </w:r>
          </w:p>
          <w:p w:rsidR="006F56BA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※空き店舗の２階等に居住者がいる場合は「有」にチェックをして、</w:t>
            </w:r>
          </w:p>
          <w:p w:rsidR="006F56BA" w:rsidRPr="00B91A6F" w:rsidRDefault="006F56BA" w:rsidP="00851C99">
            <w:pPr>
              <w:ind w:firstLine="240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住んでいる人の属性を選択する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台）　　□無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0400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2" w:id="1706214406"/>
              </w:rPr>
              <w:t>空き店舗の期</w:t>
            </w:r>
            <w:r w:rsidRPr="00380400">
              <w:rPr>
                <w:rFonts w:asciiTheme="minorEastAsia" w:hAnsiTheme="minorEastAsia" w:hint="eastAsia"/>
                <w:spacing w:val="-15"/>
                <w:w w:val="71"/>
                <w:kern w:val="0"/>
                <w:sz w:val="24"/>
                <w:szCs w:val="24"/>
                <w:fitText w:val="1202" w:id="1706214406"/>
              </w:rPr>
              <w:t>間</w:t>
            </w:r>
          </w:p>
        </w:tc>
        <w:tc>
          <w:tcPr>
            <w:tcW w:w="7533" w:type="dxa"/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　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※直近で空き店舗になってからの期間</w:t>
            </w:r>
          </w:p>
        </w:tc>
      </w:tr>
      <w:tr w:rsidR="006F56BA" w:rsidTr="00851C99">
        <w:trPr>
          <w:trHeight w:val="666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0400">
              <w:rPr>
                <w:rFonts w:asciiTheme="minorEastAsia" w:hAnsiTheme="minorEastAsia" w:hint="eastAsia"/>
                <w:spacing w:val="15"/>
                <w:w w:val="71"/>
                <w:kern w:val="0"/>
                <w:sz w:val="24"/>
                <w:szCs w:val="24"/>
                <w:fitText w:val="1202" w:id="1706214407"/>
              </w:rPr>
              <w:t>以前の利用方</w:t>
            </w:r>
            <w:r w:rsidRPr="00380400">
              <w:rPr>
                <w:rFonts w:asciiTheme="minorEastAsia" w:hAnsiTheme="minorEastAsia" w:hint="eastAsia"/>
                <w:spacing w:val="-15"/>
                <w:w w:val="71"/>
                <w:kern w:val="0"/>
                <w:sz w:val="24"/>
                <w:szCs w:val="24"/>
                <w:fitText w:val="1202" w:id="1706214407"/>
              </w:rPr>
              <w:t>法</w:t>
            </w:r>
          </w:p>
        </w:tc>
        <w:tc>
          <w:tcPr>
            <w:tcW w:w="7533" w:type="dxa"/>
            <w:vAlign w:val="center"/>
          </w:tcPr>
          <w:p w:rsidR="00C732CE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※例：喫茶店（</w:t>
            </w:r>
            <w:r w:rsidR="007E5A84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できる限り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具体的に記載する）</w:t>
            </w:r>
          </w:p>
        </w:tc>
      </w:tr>
      <w:tr w:rsidR="006F56BA" w:rsidTr="00851C99">
        <w:trPr>
          <w:trHeight w:val="3040"/>
        </w:trPr>
        <w:tc>
          <w:tcPr>
            <w:tcW w:w="2095" w:type="dxa"/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56B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06214408"/>
              </w:rPr>
              <w:t>特記事項</w:t>
            </w:r>
          </w:p>
          <w:p w:rsidR="006F56BA" w:rsidRDefault="006F56BA" w:rsidP="00851C9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6F56BA" w:rsidRPr="005C48C0" w:rsidRDefault="006F56BA" w:rsidP="00851C99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業種や営業時間等に制約がある場合は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、</w:t>
            </w: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内容について記載す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  <w:p w:rsidR="006F56BA" w:rsidRPr="00B91A6F" w:rsidRDefault="006F56BA" w:rsidP="00851C99">
            <w:pPr>
              <w:rPr>
                <w:rFonts w:asciiTheme="minorEastAsia" w:hAnsiTheme="minorEastAsia"/>
                <w:i/>
                <w:color w:val="FF0000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耐震補強工事を実施している場合は、実施時期や内容について記載する</w:t>
            </w:r>
          </w:p>
          <w:p w:rsidR="006F56BA" w:rsidRPr="005C48C0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  <w:r w:rsidRPr="00B91A6F"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その他、賃貸するにあたっての特記事項について記載す</w:t>
            </w:r>
            <w:r>
              <w:rPr>
                <w:rFonts w:asciiTheme="minorEastAsia" w:hAnsiTheme="minorEastAsia" w:hint="eastAsia"/>
                <w:i/>
                <w:color w:val="FF0000"/>
                <w:sz w:val="24"/>
                <w:szCs w:val="24"/>
              </w:rPr>
              <w:t>る</w:t>
            </w:r>
          </w:p>
        </w:tc>
      </w:tr>
    </w:tbl>
    <w:p w:rsidR="006F56BA" w:rsidRDefault="006F56BA" w:rsidP="006F56B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【添付書類】空き店舗に係る</w:t>
      </w:r>
      <w:r w:rsidRPr="00BD701E">
        <w:rPr>
          <w:rFonts w:asciiTheme="minorEastAsia" w:hAnsiTheme="minorEastAsia" w:hint="eastAsia"/>
          <w:sz w:val="24"/>
          <w:szCs w:val="24"/>
        </w:rPr>
        <w:t>不動産登記事項証明書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6B5D10">
        <w:rPr>
          <w:rFonts w:asciiTheme="minorEastAsia" w:hAnsiTheme="minorEastAsia" w:hint="eastAsia"/>
          <w:sz w:val="24"/>
          <w:szCs w:val="24"/>
        </w:rPr>
        <w:t>間取り図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96F0E">
        <w:rPr>
          <w:rFonts w:asciiTheme="minorEastAsia" w:hAnsiTheme="minorEastAsia" w:hint="eastAsia"/>
          <w:sz w:val="24"/>
          <w:szCs w:val="24"/>
        </w:rPr>
        <w:t>写真（外観</w:t>
      </w:r>
      <w:r>
        <w:rPr>
          <w:rFonts w:asciiTheme="minorEastAsia" w:hAnsiTheme="minorEastAsia" w:hint="eastAsia"/>
          <w:sz w:val="24"/>
          <w:szCs w:val="24"/>
        </w:rPr>
        <w:t>・内観</w:t>
      </w:r>
      <w:r w:rsidRPr="00996F0E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B91A6F" w:rsidRDefault="006F56BA" w:rsidP="006F56BA">
      <w:pPr>
        <w:rPr>
          <w:rFonts w:asciiTheme="minorEastAsia" w:hAnsiTheme="minorEastAsia"/>
          <w:i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91A6F">
        <w:rPr>
          <w:rFonts w:asciiTheme="minorEastAsia" w:hAnsiTheme="minorEastAsia" w:hint="eastAsia"/>
          <w:i/>
          <w:color w:val="FF0000"/>
          <w:sz w:val="24"/>
          <w:szCs w:val="24"/>
        </w:rPr>
        <w:t>※間取り図に貸し出す（予定の）対象範囲を明示してください。</w:t>
      </w:r>
    </w:p>
    <w:p w:rsidR="00380400" w:rsidRDefault="00380400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C7031" wp14:editId="79E8BAAD">
                <wp:simplePos x="0" y="0"/>
                <wp:positionH relativeFrom="margin">
                  <wp:posOffset>95885</wp:posOffset>
                </wp:positionH>
                <wp:positionV relativeFrom="paragraph">
                  <wp:posOffset>-326011</wp:posOffset>
                </wp:positionV>
                <wp:extent cx="5932805" cy="733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80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6BA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＜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募集要項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Ⅲ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１(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1</w:t>
                            </w:r>
                            <w:r w:rsidRPr="00C4180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)４</w:t>
                            </w:r>
                            <w:r w:rsidRPr="00C4180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の参考様式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:rsidR="006F56BA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商店街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宛てに、所有者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下記の内容について承諾を得ている</w:t>
                            </w:r>
                          </w:p>
                          <w:p w:rsidR="006F56BA" w:rsidRPr="00C41804" w:rsidRDefault="006F56BA" w:rsidP="006F56BA">
                            <w:pPr>
                              <w:spacing w:line="320" w:lineRule="exact"/>
                              <w:ind w:firstLine="12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こと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  <w:t>分かる書類として提出してください。</w:t>
                            </w:r>
                          </w:p>
                          <w:p w:rsidR="006F56BA" w:rsidRPr="00505CE7" w:rsidRDefault="006F56BA" w:rsidP="006F56BA">
                            <w:pPr>
                              <w:spacing w:line="3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C7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margin-left:7.55pt;margin-top:-25.65pt;width:467.1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L9ogIAAHo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" filled="f" stroked="f" strokeweight=".5pt">
                <v:textbox>
                  <w:txbxContent>
                    <w:p w:rsidR="006F56BA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＜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募集要項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Ⅲ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１(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1</w:t>
                      </w:r>
                      <w:r w:rsidRPr="00C4180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)４</w:t>
                      </w:r>
                      <w:r w:rsidRPr="00C4180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の参考様式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＞</w:t>
                      </w:r>
                    </w:p>
                    <w:p w:rsidR="006F56BA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商店街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宛てに、所有者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から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下記の内容について承諾を得ている</w:t>
                      </w:r>
                    </w:p>
                    <w:p w:rsidR="006F56BA" w:rsidRPr="00C41804" w:rsidRDefault="006F56BA" w:rsidP="006F56BA">
                      <w:pPr>
                        <w:spacing w:line="320" w:lineRule="exact"/>
                        <w:ind w:firstLine="1200"/>
                        <w:jc w:val="left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こと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  <w:sz w:val="24"/>
                          <w:szCs w:val="28"/>
                        </w:rPr>
                        <w:t>分かる書類として提出してください。</w:t>
                      </w:r>
                    </w:p>
                    <w:p w:rsidR="006F56BA" w:rsidRPr="00505CE7" w:rsidRDefault="006F56BA" w:rsidP="006F56BA">
                      <w:pPr>
                        <w:spacing w:line="3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参考様式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6F56BA" w:rsidRPr="00F65DC6" w:rsidRDefault="006F56BA" w:rsidP="006F56B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65DC6">
        <w:rPr>
          <w:rFonts w:asciiTheme="majorEastAsia" w:eastAsiaTheme="majorEastAsia" w:hAnsiTheme="majorEastAsia" w:hint="eastAsia"/>
          <w:b/>
          <w:sz w:val="28"/>
          <w:szCs w:val="28"/>
        </w:rPr>
        <w:t>空き店舗所有者の承諾書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 w:rsidRPr="009500BF">
        <w:rPr>
          <w:rFonts w:asciiTheme="minorEastAsia" w:hAnsiTheme="minorEastAsia" w:hint="eastAsia"/>
          <w:sz w:val="24"/>
          <w:szCs w:val="24"/>
        </w:rPr>
        <w:t>（宛先）</w:t>
      </w:r>
      <w:r>
        <w:rPr>
          <w:rFonts w:asciiTheme="minorEastAsia" w:hAnsiTheme="minorEastAsia" w:hint="eastAsia"/>
          <w:sz w:val="24"/>
          <w:szCs w:val="24"/>
        </w:rPr>
        <w:t>商店街名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5250"/>
      </w:tblGrid>
      <w:tr w:rsidR="006F56BA" w:rsidTr="00851C99">
        <w:trPr>
          <w:trHeight w:val="83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6F56BA" w:rsidTr="00851C99">
        <w:trPr>
          <w:trHeight w:val="318"/>
          <w:jc w:val="right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6F56BA" w:rsidRPr="00577FD4" w:rsidRDefault="006F56BA" w:rsidP="00851C9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77FD4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250" w:type="dxa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725"/>
          <w:jc w:val="right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656"/>
          <w:jc w:val="right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5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BA" w:rsidRDefault="006F56BA" w:rsidP="00851C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6BA" w:rsidTr="00851C99">
        <w:trPr>
          <w:trHeight w:val="1022"/>
          <w:jc w:val="right"/>
        </w:trPr>
        <w:tc>
          <w:tcPr>
            <w:tcW w:w="6925" w:type="dxa"/>
            <w:gridSpan w:val="2"/>
            <w:tcBorders>
              <w:top w:val="single" w:sz="4" w:space="0" w:color="auto"/>
            </w:tcBorders>
            <w:vAlign w:val="center"/>
          </w:tcPr>
          <w:p w:rsidR="006F56BA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577FD4">
              <w:rPr>
                <w:rFonts w:asciiTheme="minorEastAsia" w:hAnsiTheme="minorEastAsia" w:hint="eastAsia"/>
                <w:szCs w:val="21"/>
              </w:rPr>
              <w:t>※法人の場合は、法人の所在地、名称、代表者の職・氏名、担当者の部署名・氏名・連絡先を記載してください。</w:t>
            </w:r>
          </w:p>
          <w:p w:rsidR="006F56BA" w:rsidRPr="00577FD4" w:rsidRDefault="006F56BA" w:rsidP="00851C99">
            <w:pPr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※共有の場合は、連名で記載してください。</w:t>
            </w:r>
          </w:p>
        </w:tc>
      </w:tr>
    </w:tbl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名古屋市が実施する商店街商業機能再生モデル事業</w:t>
      </w:r>
      <w:r w:rsidR="00E5566D" w:rsidRPr="00E5566D">
        <w:rPr>
          <w:rFonts w:asciiTheme="minorEastAsia" w:hAnsiTheme="minorEastAsia" w:hint="eastAsia"/>
          <w:sz w:val="24"/>
          <w:szCs w:val="24"/>
        </w:rPr>
        <w:t>（商店街空き店舗リノベーション事業）</w:t>
      </w:r>
      <w:r>
        <w:rPr>
          <w:rFonts w:asciiTheme="minorEastAsia" w:hAnsiTheme="minorEastAsia" w:hint="eastAsia"/>
          <w:sz w:val="24"/>
          <w:szCs w:val="24"/>
        </w:rPr>
        <w:t>について、下記の内容について確認し</w:t>
      </w:r>
      <w:r w:rsidRPr="00542276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所有する</w:t>
      </w:r>
      <w:r>
        <w:rPr>
          <w:rFonts w:asciiTheme="minorEastAsia" w:hAnsiTheme="minorEastAsia"/>
          <w:sz w:val="24"/>
          <w:szCs w:val="24"/>
        </w:rPr>
        <w:t>空き店舗</w:t>
      </w:r>
      <w:r>
        <w:rPr>
          <w:rFonts w:asciiTheme="minorEastAsia" w:hAnsiTheme="minorEastAsia" w:hint="eastAsia"/>
          <w:sz w:val="24"/>
          <w:szCs w:val="24"/>
        </w:rPr>
        <w:t>（以下「本物件」といいます。）</w:t>
      </w:r>
      <w:r>
        <w:rPr>
          <w:rFonts w:asciiTheme="minorEastAsia" w:hAnsiTheme="minor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商店街が行うワークショップの題材</w:t>
      </w:r>
      <w:r>
        <w:rPr>
          <w:rFonts w:asciiTheme="minorEastAsia" w:hAnsiTheme="minorEastAsia"/>
          <w:sz w:val="24"/>
          <w:szCs w:val="24"/>
        </w:rPr>
        <w:t>として提供すること</w:t>
      </w:r>
      <w:r>
        <w:rPr>
          <w:rFonts w:asciiTheme="minorEastAsia" w:hAnsiTheme="minorEastAsia" w:hint="eastAsia"/>
          <w:sz w:val="24"/>
          <w:szCs w:val="24"/>
        </w:rPr>
        <w:t>を承諾</w:t>
      </w:r>
      <w:r w:rsidRPr="00B56EC3">
        <w:rPr>
          <w:rFonts w:asciiTheme="minorEastAsia" w:hAnsiTheme="minorEastAsia" w:hint="eastAsia"/>
          <w:sz w:val="24"/>
          <w:szCs w:val="24"/>
        </w:rPr>
        <w:t>します。</w:t>
      </w:r>
    </w:p>
    <w:p w:rsidR="006F56BA" w:rsidRPr="00150D6D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</w:p>
    <w:p w:rsidR="006F56BA" w:rsidRDefault="006F56BA" w:rsidP="006F56B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Pr="00DD753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本物件については、次の要件を満たしていること</w:t>
      </w:r>
    </w:p>
    <w:p w:rsidR="006F56BA" w:rsidRDefault="006F56BA" w:rsidP="006F56B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①商店街振興組合等の地区内にあること</w:t>
      </w:r>
    </w:p>
    <w:p w:rsidR="006F56BA" w:rsidRDefault="006F56BA" w:rsidP="006F56BA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EC1D74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本年度の</w:t>
      </w:r>
      <w:r w:rsidRPr="00310B71">
        <w:rPr>
          <w:rFonts w:asciiTheme="minorEastAsia" w:hAnsiTheme="minorEastAsia" w:hint="eastAsia"/>
          <w:sz w:val="24"/>
          <w:szCs w:val="24"/>
        </w:rPr>
        <w:t>4月1日時点で</w:t>
      </w:r>
      <w:r>
        <w:rPr>
          <w:rFonts w:asciiTheme="minorEastAsia" w:hAnsiTheme="minorEastAsia" w:hint="eastAsia"/>
          <w:sz w:val="24"/>
          <w:szCs w:val="24"/>
        </w:rPr>
        <w:t>1階が空き状態に</w:t>
      </w:r>
      <w:r w:rsidRPr="00310B71">
        <w:rPr>
          <w:rFonts w:asciiTheme="minorEastAsia" w:hAnsiTheme="minorEastAsia" w:hint="eastAsia"/>
          <w:sz w:val="24"/>
          <w:szCs w:val="24"/>
        </w:rPr>
        <w:t>あること</w:t>
      </w:r>
    </w:p>
    <w:p w:rsidR="006F56BA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10B71">
        <w:rPr>
          <w:rFonts w:asciiTheme="minorEastAsia" w:hAnsiTheme="minorEastAsia" w:hint="eastAsia"/>
          <w:sz w:val="24"/>
          <w:szCs w:val="24"/>
        </w:rPr>
        <w:t>2</w:t>
      </w:r>
      <w:r w:rsidRPr="00310B71">
        <w:rPr>
          <w:rFonts w:asciiTheme="minorEastAsia" w:hAnsiTheme="minorEastAsia"/>
          <w:sz w:val="24"/>
          <w:szCs w:val="24"/>
        </w:rPr>
        <w:t>.</w:t>
      </w:r>
      <w:r w:rsidRPr="00310B71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ワークショップ終了前に</w:t>
      </w:r>
      <w:r w:rsidRPr="00310B7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本</w:t>
      </w:r>
      <w:r w:rsidRPr="00310B71">
        <w:rPr>
          <w:rFonts w:asciiTheme="minorEastAsia" w:hAnsiTheme="minorEastAsia" w:hint="eastAsia"/>
          <w:sz w:val="24"/>
          <w:szCs w:val="24"/>
        </w:rPr>
        <w:t>物件について譲渡、貸付けを行わないこと</w:t>
      </w:r>
    </w:p>
    <w:p w:rsidR="006F56BA" w:rsidRPr="000A5FA8" w:rsidRDefault="006F56BA" w:rsidP="006F56B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（ワークショップを実施する上で必要となる場合は除く）</w:t>
      </w:r>
    </w:p>
    <w:p w:rsidR="006F56BA" w:rsidRDefault="006F56BA" w:rsidP="006F56BA">
      <w:pPr>
        <w:ind w:leftChars="115" w:left="630" w:hangingChars="162" w:hanging="389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  <w:r>
        <w:rPr>
          <w:rFonts w:asciiTheme="minorEastAsia" w:hAnsiTheme="minorEastAsia" w:hint="eastAsia"/>
          <w:sz w:val="24"/>
          <w:szCs w:val="24"/>
        </w:rPr>
        <w:t>本物件に関するヒアリング調査、内部調査、ワークショップへの参加</w:t>
      </w:r>
      <w:r w:rsidRPr="002A17DC">
        <w:rPr>
          <w:rFonts w:asciiTheme="minorEastAsia" w:hAnsiTheme="minorEastAsia" w:hint="eastAsia"/>
          <w:sz w:val="24"/>
          <w:szCs w:val="24"/>
        </w:rPr>
        <w:t>等に対して</w:t>
      </w:r>
      <w:r>
        <w:rPr>
          <w:rFonts w:asciiTheme="minorEastAsia" w:hAnsiTheme="minorEastAsia" w:hint="eastAsia"/>
          <w:sz w:val="24"/>
          <w:szCs w:val="24"/>
        </w:rPr>
        <w:t>、可能な範囲で</w:t>
      </w:r>
      <w:r w:rsidRPr="002A17DC">
        <w:rPr>
          <w:rFonts w:asciiTheme="minorEastAsia" w:hAnsiTheme="minorEastAsia" w:hint="eastAsia"/>
          <w:sz w:val="24"/>
          <w:szCs w:val="24"/>
        </w:rPr>
        <w:t>協力</w:t>
      </w:r>
      <w:r>
        <w:rPr>
          <w:rFonts w:asciiTheme="minorEastAsia" w:hAnsiTheme="minorEastAsia" w:hint="eastAsia"/>
          <w:sz w:val="24"/>
          <w:szCs w:val="24"/>
        </w:rPr>
        <w:t>を行うこと</w:t>
      </w:r>
    </w:p>
    <w:p w:rsidR="006F56BA" w:rsidRPr="004C44D4" w:rsidRDefault="006F56BA" w:rsidP="006F56BA">
      <w:pPr>
        <w:ind w:leftChars="115" w:left="630" w:hangingChars="162" w:hanging="389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2A17DC">
        <w:rPr>
          <w:rFonts w:asciiTheme="minorEastAsia" w:hAnsiTheme="minorEastAsia" w:hint="eastAsia"/>
          <w:sz w:val="24"/>
          <w:szCs w:val="24"/>
        </w:rPr>
        <w:t>.</w:t>
      </w:r>
      <w:r w:rsidRPr="002A17D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名古屋市の制作する冊子、ホームページ等で事例として公表されること</w:t>
      </w:r>
    </w:p>
    <w:p w:rsidR="006F56BA" w:rsidRPr="006F56BA" w:rsidRDefault="006F56BA" w:rsidP="000B2FAF">
      <w:pPr>
        <w:rPr>
          <w:sz w:val="24"/>
          <w:szCs w:val="24"/>
        </w:rPr>
      </w:pPr>
    </w:p>
    <w:sectPr w:rsidR="006F56BA" w:rsidRPr="006F56BA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5C9E"/>
    <w:rsid w:val="000377CA"/>
    <w:rsid w:val="00042BEE"/>
    <w:rsid w:val="00071BFA"/>
    <w:rsid w:val="00090B9B"/>
    <w:rsid w:val="000B2FAF"/>
    <w:rsid w:val="000C790D"/>
    <w:rsid w:val="00130AC5"/>
    <w:rsid w:val="001A04C2"/>
    <w:rsid w:val="001B57F2"/>
    <w:rsid w:val="00202BE4"/>
    <w:rsid w:val="0022434E"/>
    <w:rsid w:val="002356F3"/>
    <w:rsid w:val="002B4A3D"/>
    <w:rsid w:val="002E342B"/>
    <w:rsid w:val="00324DA1"/>
    <w:rsid w:val="00380400"/>
    <w:rsid w:val="00397AE4"/>
    <w:rsid w:val="004078C8"/>
    <w:rsid w:val="004424B8"/>
    <w:rsid w:val="00454172"/>
    <w:rsid w:val="00475C75"/>
    <w:rsid w:val="004938E6"/>
    <w:rsid w:val="00493BAA"/>
    <w:rsid w:val="004C6E97"/>
    <w:rsid w:val="004E1A11"/>
    <w:rsid w:val="00524CE5"/>
    <w:rsid w:val="00530A28"/>
    <w:rsid w:val="00536AE4"/>
    <w:rsid w:val="005578A3"/>
    <w:rsid w:val="005C7C27"/>
    <w:rsid w:val="005D7426"/>
    <w:rsid w:val="006022A2"/>
    <w:rsid w:val="0061647E"/>
    <w:rsid w:val="00625D1F"/>
    <w:rsid w:val="00675538"/>
    <w:rsid w:val="00691DF8"/>
    <w:rsid w:val="006B75F8"/>
    <w:rsid w:val="006D3CCB"/>
    <w:rsid w:val="006F56BA"/>
    <w:rsid w:val="0072632C"/>
    <w:rsid w:val="0076149E"/>
    <w:rsid w:val="0077366A"/>
    <w:rsid w:val="007A48D8"/>
    <w:rsid w:val="007B0C75"/>
    <w:rsid w:val="007B7C24"/>
    <w:rsid w:val="007C6805"/>
    <w:rsid w:val="007E5A84"/>
    <w:rsid w:val="007E6CEF"/>
    <w:rsid w:val="00862396"/>
    <w:rsid w:val="00875859"/>
    <w:rsid w:val="008D140B"/>
    <w:rsid w:val="00926913"/>
    <w:rsid w:val="00945B21"/>
    <w:rsid w:val="009716A5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44360"/>
    <w:rsid w:val="00B72CB7"/>
    <w:rsid w:val="00B82440"/>
    <w:rsid w:val="00B86198"/>
    <w:rsid w:val="00BA33B2"/>
    <w:rsid w:val="00BC1645"/>
    <w:rsid w:val="00C658B0"/>
    <w:rsid w:val="00C732CE"/>
    <w:rsid w:val="00CA59B1"/>
    <w:rsid w:val="00CB4EDE"/>
    <w:rsid w:val="00CE2962"/>
    <w:rsid w:val="00CE6C57"/>
    <w:rsid w:val="00D05BCF"/>
    <w:rsid w:val="00D07B60"/>
    <w:rsid w:val="00D11191"/>
    <w:rsid w:val="00D16E7F"/>
    <w:rsid w:val="00DD71E6"/>
    <w:rsid w:val="00E22F76"/>
    <w:rsid w:val="00E239EF"/>
    <w:rsid w:val="00E26EBE"/>
    <w:rsid w:val="00E326C2"/>
    <w:rsid w:val="00E34195"/>
    <w:rsid w:val="00E3762F"/>
    <w:rsid w:val="00E5566D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  <w:rsid w:val="00F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地域商業課</dc:creator>
  <cp:keywords/>
  <dc:description/>
  <cp:lastModifiedBy>名古屋市</cp:lastModifiedBy>
  <cp:revision>8</cp:revision>
  <cp:lastPrinted>2018-05-22T11:05:00Z</cp:lastPrinted>
  <dcterms:created xsi:type="dcterms:W3CDTF">2018-05-22T02:39:00Z</dcterms:created>
  <dcterms:modified xsi:type="dcterms:W3CDTF">2020-03-09T02:45:00Z</dcterms:modified>
</cp:coreProperties>
</file>