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B4" w:rsidRPr="00C25DDF" w:rsidRDefault="00763B10" w:rsidP="007568B4">
      <w:pPr>
        <w:jc w:val="center"/>
        <w:rPr>
          <w:rFonts w:ascii="ＭＳ ゴシック" w:eastAsia="ＭＳ ゴシック"/>
          <w:b/>
          <w:bCs/>
          <w:sz w:val="24"/>
        </w:rPr>
      </w:pPr>
      <w:r w:rsidRPr="00C25DDF">
        <w:rPr>
          <w:rFonts w:ascii="ＭＳ ゴシック" w:eastAsia="ＭＳ ゴシック" w:hint="eastAsia"/>
          <w:b/>
          <w:bCs/>
          <w:sz w:val="24"/>
        </w:rPr>
        <w:t>補助対象経費とする従業員に関する経費</w:t>
      </w:r>
    </w:p>
    <w:p w:rsidR="007568B4" w:rsidRPr="00C25DDF" w:rsidRDefault="007568B4" w:rsidP="007568B4"/>
    <w:p w:rsidR="007568B4" w:rsidRPr="00C25DDF" w:rsidRDefault="00763B10" w:rsidP="007568B4">
      <w:r w:rsidRPr="00C25DDF">
        <w:rPr>
          <w:rFonts w:hint="eastAsia"/>
        </w:rPr>
        <w:t>１．補助対象経費として</w:t>
      </w:r>
      <w:r w:rsidR="007568B4" w:rsidRPr="00C25DDF">
        <w:rPr>
          <w:rFonts w:hint="eastAsia"/>
        </w:rPr>
        <w:t>計上する者</w:t>
      </w:r>
      <w:bookmarkStart w:id="0" w:name="_GoBack"/>
      <w:bookmarkEnd w:id="0"/>
    </w:p>
    <w:p w:rsidR="007568B4" w:rsidRPr="00C25DDF" w:rsidRDefault="007568B4" w:rsidP="007568B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134"/>
        <w:gridCol w:w="1559"/>
        <w:gridCol w:w="2126"/>
        <w:gridCol w:w="2127"/>
        <w:gridCol w:w="1559"/>
      </w:tblGrid>
      <w:tr w:rsidR="00C25DDF" w:rsidRPr="00C25DDF" w:rsidTr="007568B4">
        <w:trPr>
          <w:trHeight w:val="1008"/>
        </w:trPr>
        <w:tc>
          <w:tcPr>
            <w:tcW w:w="1021" w:type="dxa"/>
            <w:vAlign w:val="center"/>
          </w:tcPr>
          <w:p w:rsidR="007568B4" w:rsidRPr="00C25DDF" w:rsidRDefault="007568B4" w:rsidP="00D60FCE">
            <w:pPr>
              <w:jc w:val="center"/>
            </w:pPr>
            <w:r w:rsidRPr="00C25DDF">
              <w:rPr>
                <w:rFonts w:hint="eastAsia"/>
              </w:rPr>
              <w:t>種別</w:t>
            </w:r>
          </w:p>
          <w:p w:rsidR="007568B4" w:rsidRPr="00C25DDF" w:rsidRDefault="007568B4" w:rsidP="00D60FCE">
            <w:pPr>
              <w:jc w:val="center"/>
            </w:pPr>
            <w:r w:rsidRPr="00C25DDF">
              <w:rPr>
                <w:rFonts w:hint="eastAsia"/>
                <w:sz w:val="18"/>
              </w:rPr>
              <w:t>（注３）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center"/>
              <w:rPr>
                <w:sz w:val="18"/>
              </w:rPr>
            </w:pPr>
            <w:r w:rsidRPr="00C25DDF">
              <w:rPr>
                <w:rFonts w:hint="eastAsia"/>
                <w:sz w:val="18"/>
              </w:rPr>
              <w:t>所属部署</w:t>
            </w:r>
          </w:p>
          <w:p w:rsidR="007568B4" w:rsidRPr="00C25DDF" w:rsidRDefault="007568B4" w:rsidP="00D60FCE">
            <w:pPr>
              <w:jc w:val="center"/>
            </w:pPr>
            <w:r w:rsidRPr="00C25DDF">
              <w:rPr>
                <w:rFonts w:hint="eastAsia"/>
                <w:sz w:val="18"/>
              </w:rPr>
              <w:t>・役職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center"/>
            </w:pPr>
            <w:r w:rsidRPr="00C25DDF">
              <w:rPr>
                <w:rFonts w:hint="eastAsia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center"/>
            </w:pPr>
            <w:r w:rsidRPr="00C25DDF">
              <w:rPr>
                <w:rFonts w:hint="eastAsia"/>
              </w:rPr>
              <w:t>業務内容</w:t>
            </w:r>
          </w:p>
        </w:tc>
        <w:tc>
          <w:tcPr>
            <w:tcW w:w="2127" w:type="dxa"/>
            <w:vAlign w:val="center"/>
          </w:tcPr>
          <w:p w:rsidR="007568B4" w:rsidRPr="00C25DDF" w:rsidRDefault="007568B4" w:rsidP="00D60FCE">
            <w:pPr>
              <w:jc w:val="center"/>
            </w:pPr>
            <w:r w:rsidRPr="00C25DDF">
              <w:rPr>
                <w:rFonts w:hint="eastAsia"/>
              </w:rPr>
              <w:t>雇用期間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center"/>
              <w:rPr>
                <w:sz w:val="18"/>
              </w:rPr>
            </w:pPr>
            <w:r w:rsidRPr="00C25DDF">
              <w:rPr>
                <w:rFonts w:hint="eastAsia"/>
                <w:sz w:val="18"/>
              </w:rPr>
              <w:t>補助事業の</w:t>
            </w:r>
          </w:p>
          <w:p w:rsidR="007568B4" w:rsidRPr="00C25DDF" w:rsidRDefault="007568B4" w:rsidP="00D60FCE">
            <w:pPr>
              <w:jc w:val="center"/>
              <w:rPr>
                <w:sz w:val="18"/>
              </w:rPr>
            </w:pPr>
            <w:r w:rsidRPr="00C25DDF">
              <w:rPr>
                <w:rFonts w:hint="eastAsia"/>
                <w:sz w:val="18"/>
              </w:rPr>
              <w:t>従事割合</w:t>
            </w:r>
          </w:p>
          <w:p w:rsidR="007568B4" w:rsidRPr="00C25DDF" w:rsidRDefault="007568B4" w:rsidP="00D60FCE">
            <w:pPr>
              <w:jc w:val="center"/>
            </w:pPr>
            <w:r w:rsidRPr="00C25DDF">
              <w:rPr>
                <w:rFonts w:hint="eastAsia"/>
                <w:sz w:val="18"/>
              </w:rPr>
              <w:t>（％）（注４）</w:t>
            </w:r>
          </w:p>
        </w:tc>
      </w:tr>
      <w:tr w:rsidR="00C25DDF" w:rsidRPr="00C25DDF" w:rsidTr="007568B4">
        <w:tc>
          <w:tcPr>
            <w:tcW w:w="1021" w:type="dxa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  <w:p w:rsidR="007568B4" w:rsidRPr="00C25DDF" w:rsidRDefault="007568B4" w:rsidP="00D60FCE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2127" w:type="dxa"/>
          </w:tcPr>
          <w:p w:rsidR="007568B4" w:rsidRPr="00C25DDF" w:rsidRDefault="007568B4" w:rsidP="00D60FCE">
            <w:pPr>
              <w:jc w:val="both"/>
              <w:rPr>
                <w:sz w:val="18"/>
              </w:rPr>
            </w:pPr>
          </w:p>
          <w:p w:rsidR="007568B4" w:rsidRPr="00C25DDF" w:rsidRDefault="007568B4" w:rsidP="00D60FCE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</w:tr>
      <w:tr w:rsidR="00C25DDF" w:rsidRPr="00C25DDF" w:rsidTr="007568B4">
        <w:tc>
          <w:tcPr>
            <w:tcW w:w="1021" w:type="dxa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  <w:p w:rsidR="007568B4" w:rsidRPr="00C25DDF" w:rsidRDefault="007568B4" w:rsidP="00D60FCE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2127" w:type="dxa"/>
          </w:tcPr>
          <w:p w:rsidR="007568B4" w:rsidRPr="00C25DDF" w:rsidRDefault="007568B4" w:rsidP="00D60FCE">
            <w:pPr>
              <w:jc w:val="both"/>
              <w:rPr>
                <w:sz w:val="18"/>
              </w:rPr>
            </w:pPr>
          </w:p>
          <w:p w:rsidR="007568B4" w:rsidRPr="00C25DDF" w:rsidRDefault="007568B4" w:rsidP="00D60FCE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</w:tr>
      <w:tr w:rsidR="00C25DDF" w:rsidRPr="00C25DDF" w:rsidTr="007568B4">
        <w:tc>
          <w:tcPr>
            <w:tcW w:w="1021" w:type="dxa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  <w:p w:rsidR="007568B4" w:rsidRPr="00C25DDF" w:rsidRDefault="007568B4" w:rsidP="00D60FCE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2127" w:type="dxa"/>
          </w:tcPr>
          <w:p w:rsidR="007568B4" w:rsidRPr="00C25DDF" w:rsidRDefault="007568B4" w:rsidP="00D60FCE">
            <w:pPr>
              <w:jc w:val="both"/>
              <w:rPr>
                <w:sz w:val="18"/>
              </w:rPr>
            </w:pPr>
          </w:p>
          <w:p w:rsidR="007568B4" w:rsidRPr="00C25DDF" w:rsidRDefault="007568B4" w:rsidP="00D60FCE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</w:tr>
      <w:tr w:rsidR="00C25DDF" w:rsidRPr="00C25DDF" w:rsidTr="007568B4">
        <w:tc>
          <w:tcPr>
            <w:tcW w:w="1021" w:type="dxa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  <w:p w:rsidR="007568B4" w:rsidRPr="00C25DDF" w:rsidRDefault="007568B4" w:rsidP="00D60FCE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  <w:tc>
          <w:tcPr>
            <w:tcW w:w="2127" w:type="dxa"/>
          </w:tcPr>
          <w:p w:rsidR="007568B4" w:rsidRPr="00C25DDF" w:rsidRDefault="007568B4" w:rsidP="00D60FCE">
            <w:pPr>
              <w:jc w:val="both"/>
              <w:rPr>
                <w:sz w:val="18"/>
              </w:rPr>
            </w:pPr>
          </w:p>
          <w:p w:rsidR="007568B4" w:rsidRPr="00C25DDF" w:rsidRDefault="007568B4" w:rsidP="00D60FCE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C25DDF" w:rsidRDefault="007568B4" w:rsidP="00D60FCE">
            <w:pPr>
              <w:jc w:val="both"/>
            </w:pPr>
          </w:p>
        </w:tc>
      </w:tr>
    </w:tbl>
    <w:p w:rsidR="007568B4" w:rsidRPr="00C25DDF" w:rsidRDefault="007568B4" w:rsidP="007568B4">
      <w:pPr>
        <w:ind w:leftChars="100" w:left="930" w:hangingChars="400" w:hanging="720"/>
        <w:rPr>
          <w:sz w:val="18"/>
        </w:rPr>
      </w:pPr>
      <w:r w:rsidRPr="00C25DDF">
        <w:rPr>
          <w:rFonts w:hint="eastAsia"/>
          <w:sz w:val="18"/>
        </w:rPr>
        <w:t>（注１）様式</w:t>
      </w:r>
      <w:r w:rsidR="00BA0FC4" w:rsidRPr="00C25DDF">
        <w:rPr>
          <w:rFonts w:hint="eastAsia"/>
          <w:sz w:val="18"/>
        </w:rPr>
        <w:t>８－</w:t>
      </w:r>
      <w:r w:rsidR="00CF39CD" w:rsidRPr="00C25DDF">
        <w:rPr>
          <w:rFonts w:hint="eastAsia"/>
          <w:sz w:val="18"/>
        </w:rPr>
        <w:t>３</w:t>
      </w:r>
      <w:r w:rsidR="00BA0FC4" w:rsidRPr="00C25DDF">
        <w:rPr>
          <w:rFonts w:hint="eastAsia"/>
          <w:sz w:val="18"/>
        </w:rPr>
        <w:t>号</w:t>
      </w:r>
      <w:r w:rsidRPr="00C25DDF">
        <w:rPr>
          <w:rFonts w:hint="eastAsia"/>
          <w:sz w:val="18"/>
        </w:rPr>
        <w:t>「補助対象経費総括表」に計上する者について、すべて記載すること（表の行が不足する場合は、適宜追加）。</w:t>
      </w:r>
    </w:p>
    <w:p w:rsidR="007568B4" w:rsidRPr="00C25DDF" w:rsidRDefault="007568B4" w:rsidP="007568B4">
      <w:pPr>
        <w:ind w:firstLineChars="100" w:firstLine="180"/>
        <w:rPr>
          <w:sz w:val="18"/>
        </w:rPr>
      </w:pPr>
      <w:r w:rsidRPr="00C25DDF">
        <w:rPr>
          <w:rFonts w:hint="eastAsia"/>
          <w:sz w:val="18"/>
        </w:rPr>
        <w:t>（注２）以下の場合は、補助対象経費とならないので、注意すること。</w:t>
      </w:r>
    </w:p>
    <w:p w:rsidR="007568B4" w:rsidRPr="00C25DDF" w:rsidRDefault="007568B4" w:rsidP="00B54DDB">
      <w:pPr>
        <w:ind w:firstLineChars="500" w:firstLine="900"/>
        <w:rPr>
          <w:sz w:val="18"/>
        </w:rPr>
      </w:pPr>
      <w:r w:rsidRPr="00C25DDF">
        <w:rPr>
          <w:rFonts w:hint="eastAsia"/>
          <w:sz w:val="18"/>
        </w:rPr>
        <w:t>・法人の場合は、代表者及び役員（監査役を含む）の</w:t>
      </w:r>
      <w:r w:rsidR="00F924AC" w:rsidRPr="00C25DDF">
        <w:rPr>
          <w:rFonts w:hint="eastAsia"/>
          <w:sz w:val="18"/>
        </w:rPr>
        <w:t>報酬等</w:t>
      </w:r>
    </w:p>
    <w:p w:rsidR="007568B4" w:rsidRPr="00C25DDF" w:rsidRDefault="007568B4" w:rsidP="007568B4">
      <w:pPr>
        <w:ind w:firstLineChars="500" w:firstLine="900"/>
        <w:rPr>
          <w:sz w:val="18"/>
        </w:rPr>
      </w:pPr>
      <w:r w:rsidRPr="00C25DDF">
        <w:rPr>
          <w:rFonts w:hint="eastAsia"/>
          <w:sz w:val="18"/>
        </w:rPr>
        <w:t>・個人事業主の場合は、本人及び個人事業主と生計を一にする家族（三親等以内の親族）の</w:t>
      </w:r>
      <w:r w:rsidR="00F924AC" w:rsidRPr="00C25DDF">
        <w:rPr>
          <w:rFonts w:hint="eastAsia"/>
          <w:sz w:val="18"/>
        </w:rPr>
        <w:t>賃金等</w:t>
      </w:r>
    </w:p>
    <w:p w:rsidR="007568B4" w:rsidRPr="00C25DDF" w:rsidRDefault="007568B4" w:rsidP="007568B4">
      <w:pPr>
        <w:ind w:leftChars="100" w:left="930" w:hangingChars="400" w:hanging="720"/>
        <w:rPr>
          <w:sz w:val="18"/>
        </w:rPr>
      </w:pPr>
      <w:r w:rsidRPr="00C25DDF">
        <w:rPr>
          <w:rFonts w:hint="eastAsia"/>
          <w:sz w:val="18"/>
        </w:rPr>
        <w:t>（注３</w:t>
      </w:r>
      <w:r w:rsidR="00763B10" w:rsidRPr="00C25DDF">
        <w:rPr>
          <w:rFonts w:hint="eastAsia"/>
          <w:sz w:val="18"/>
        </w:rPr>
        <w:t>）種別は、「①月額制</w:t>
      </w:r>
      <w:r w:rsidRPr="00C25DDF">
        <w:rPr>
          <w:rFonts w:hint="eastAsia"/>
          <w:sz w:val="18"/>
        </w:rPr>
        <w:t>」「②</w:t>
      </w:r>
      <w:r w:rsidR="00763B10" w:rsidRPr="00C25DDF">
        <w:rPr>
          <w:rFonts w:hint="eastAsia"/>
          <w:sz w:val="18"/>
        </w:rPr>
        <w:t>日額制」「③時給制</w:t>
      </w:r>
      <w:r w:rsidRPr="00C25DDF">
        <w:rPr>
          <w:rFonts w:hint="eastAsia"/>
          <w:sz w:val="18"/>
        </w:rPr>
        <w:t>」</w:t>
      </w:r>
      <w:r w:rsidR="00AA725F" w:rsidRPr="00C25DDF">
        <w:rPr>
          <w:rFonts w:hint="eastAsia"/>
          <w:sz w:val="18"/>
        </w:rPr>
        <w:t>「④その他」</w:t>
      </w:r>
      <w:r w:rsidRPr="00C25DDF">
        <w:rPr>
          <w:rFonts w:hint="eastAsia"/>
          <w:sz w:val="18"/>
        </w:rPr>
        <w:t>のいずれかの番号を記入すること。</w:t>
      </w:r>
    </w:p>
    <w:p w:rsidR="007568B4" w:rsidRPr="00C25DDF" w:rsidRDefault="007568B4" w:rsidP="007568B4">
      <w:pPr>
        <w:ind w:leftChars="100" w:left="930" w:hangingChars="400" w:hanging="720"/>
        <w:rPr>
          <w:sz w:val="18"/>
        </w:rPr>
      </w:pPr>
      <w:r w:rsidRPr="00C25DDF">
        <w:rPr>
          <w:rFonts w:hint="eastAsia"/>
          <w:sz w:val="18"/>
        </w:rPr>
        <w:t>（注４）補助事業の従事割合は、</w:t>
      </w:r>
      <w:r w:rsidR="00763B10" w:rsidRPr="00C25DDF">
        <w:rPr>
          <w:rFonts w:hint="eastAsia"/>
          <w:sz w:val="18"/>
        </w:rPr>
        <w:t>補助対象経費</w:t>
      </w:r>
      <w:r w:rsidRPr="00C25DDF">
        <w:rPr>
          <w:rFonts w:hint="eastAsia"/>
          <w:sz w:val="18"/>
        </w:rPr>
        <w:t>確定の根拠として使用する。</w:t>
      </w:r>
    </w:p>
    <w:p w:rsidR="007568B4" w:rsidRPr="00C25DDF" w:rsidRDefault="007568B4" w:rsidP="007568B4"/>
    <w:p w:rsidR="007568B4" w:rsidRPr="00C25DDF" w:rsidRDefault="007568B4" w:rsidP="007568B4">
      <w:r w:rsidRPr="00C25DDF">
        <w:rPr>
          <w:rFonts w:hint="eastAsia"/>
        </w:rPr>
        <w:t>２．組織図等について</w:t>
      </w:r>
    </w:p>
    <w:p w:rsidR="007568B4" w:rsidRPr="00C25DDF" w:rsidRDefault="007568B4" w:rsidP="007568B4">
      <w:pPr>
        <w:ind w:leftChars="100" w:left="420" w:hangingChars="100" w:hanging="210"/>
      </w:pPr>
      <w:r w:rsidRPr="00C25DDF">
        <w:rPr>
          <w:rFonts w:hint="eastAsia"/>
        </w:rPr>
        <w:t xml:space="preserve">　組織図及び各部署の業務内容を記載すること（内容が確認できる組織図等があれば添付で構わない。）。</w:t>
      </w:r>
    </w:p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7568B4" w:rsidP="007568B4"/>
    <w:p w:rsidR="007568B4" w:rsidRPr="00C25DDF" w:rsidRDefault="00B54DDB" w:rsidP="007568B4">
      <w:r w:rsidRPr="00C25DDF">
        <w:rPr>
          <w:rFonts w:hint="eastAsia"/>
        </w:rPr>
        <w:t>（注）この資料（</w:t>
      </w:r>
      <w:r w:rsidR="00BA0FC4" w:rsidRPr="00C25DDF">
        <w:rPr>
          <w:rFonts w:hint="eastAsia"/>
        </w:rPr>
        <w:t>様式第</w:t>
      </w:r>
      <w:r w:rsidR="00DE60D3" w:rsidRPr="00C25DDF">
        <w:rPr>
          <w:rFonts w:hint="eastAsia"/>
        </w:rPr>
        <w:t>８</w:t>
      </w:r>
      <w:r w:rsidR="00FA5DB6" w:rsidRPr="00C25DDF">
        <w:rPr>
          <w:rFonts w:hint="eastAsia"/>
        </w:rPr>
        <w:t>－</w:t>
      </w:r>
      <w:r w:rsidR="0077302B" w:rsidRPr="00C25DDF">
        <w:rPr>
          <w:rFonts w:hint="eastAsia"/>
        </w:rPr>
        <w:t>３</w:t>
      </w:r>
      <w:r w:rsidR="00BA0FC4" w:rsidRPr="00C25DDF">
        <w:rPr>
          <w:rFonts w:hint="eastAsia"/>
        </w:rPr>
        <w:t>号</w:t>
      </w:r>
      <w:r w:rsidR="00DE60D3" w:rsidRPr="00C25DDF">
        <w:rPr>
          <w:rFonts w:hint="eastAsia"/>
        </w:rPr>
        <w:t>・別紙２</w:t>
      </w:r>
      <w:r w:rsidR="007568B4" w:rsidRPr="00C25DDF">
        <w:rPr>
          <w:rFonts w:hint="eastAsia"/>
        </w:rPr>
        <w:t>）は２頁以内に収めること。</w:t>
      </w:r>
    </w:p>
    <w:p w:rsidR="00B92502" w:rsidRPr="00C25DDF" w:rsidRDefault="00B92502" w:rsidP="00AA26B2">
      <w:pPr>
        <w:rPr>
          <w:rFonts w:ascii="ＭＳ ゴシック" w:eastAsia="ＭＳ ゴシック"/>
          <w:sz w:val="18"/>
        </w:rPr>
      </w:pPr>
    </w:p>
    <w:sectPr w:rsidR="00B92502" w:rsidRPr="00C25DDF" w:rsidSect="007568B4">
      <w:headerReference w:type="even" r:id="rId7"/>
      <w:headerReference w:type="default" r:id="rId8"/>
      <w:footerReference w:type="first" r:id="rId9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9" w:rsidRDefault="00756359" w:rsidP="00756359">
      <w:r>
        <w:separator/>
      </w:r>
    </w:p>
  </w:endnote>
  <w:endnote w:type="continuationSeparator" w:id="0">
    <w:p w:rsidR="00756359" w:rsidRDefault="00756359" w:rsidP="007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Pr="00686D12" w:rsidRDefault="006F7B0B">
    <w:pPr>
      <w:pStyle w:val="a5"/>
      <w:rPr>
        <w:sz w:val="14"/>
      </w:rPr>
    </w:pPr>
    <w:r w:rsidRPr="00686D12">
      <w:rPr>
        <w:rFonts w:hint="eastAsia"/>
        <w:sz w:val="14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9" w:rsidRDefault="00756359" w:rsidP="00756359">
      <w:r>
        <w:separator/>
      </w:r>
    </w:p>
  </w:footnote>
  <w:footnote w:type="continuationSeparator" w:id="0">
    <w:p w:rsidR="00756359" w:rsidRDefault="00756359" w:rsidP="007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Default="006F7B0B" w:rsidP="001A2F3A">
    <w:pPr>
      <w:pStyle w:val="a3"/>
      <w:jc w:val="right"/>
    </w:pP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平成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２６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年度補正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予算 創業・第二創業促進補助金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【創業】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Pr="00DE60D3" w:rsidRDefault="001D4898" w:rsidP="001D4898">
    <w:pPr>
      <w:autoSpaceDE/>
      <w:autoSpaceDN/>
      <w:adjustRightInd/>
      <w:spacing w:line="0" w:lineRule="atLeast"/>
      <w:ind w:right="840"/>
      <w:rPr>
        <w:rFonts w:asciiTheme="minorEastAsia" w:eastAsiaTheme="minorEastAsia" w:hAnsiTheme="minorEastAsia"/>
        <w:kern w:val="2"/>
      </w:rPr>
    </w:pPr>
    <w:r w:rsidRPr="00DE60D3">
      <w:rPr>
        <w:rFonts w:asciiTheme="minorEastAsia" w:eastAsiaTheme="minorEastAsia" w:hAnsiTheme="minorEastAsia" w:hint="eastAsia"/>
        <w:kern w:val="2"/>
      </w:rPr>
      <w:t>（</w:t>
    </w:r>
    <w:r w:rsidR="00E3130A" w:rsidRPr="00DE60D3">
      <w:rPr>
        <w:rFonts w:asciiTheme="minorEastAsia" w:eastAsiaTheme="minorEastAsia" w:hAnsiTheme="minorEastAsia" w:hint="eastAsia"/>
        <w:kern w:val="2"/>
      </w:rPr>
      <w:t>様式</w:t>
    </w:r>
    <w:r w:rsidR="00E3130A" w:rsidRPr="00C25DDF">
      <w:rPr>
        <w:rFonts w:asciiTheme="minorEastAsia" w:eastAsiaTheme="minorEastAsia" w:hAnsiTheme="minorEastAsia" w:hint="eastAsia"/>
        <w:kern w:val="2"/>
      </w:rPr>
      <w:t>第８</w:t>
    </w:r>
    <w:r w:rsidR="00AA5136" w:rsidRPr="00C25DDF">
      <w:rPr>
        <w:rFonts w:asciiTheme="minorEastAsia" w:eastAsiaTheme="minorEastAsia" w:hAnsiTheme="minorEastAsia" w:hint="eastAsia"/>
        <w:kern w:val="2"/>
      </w:rPr>
      <w:t>－</w:t>
    </w:r>
    <w:r w:rsidR="008B6AFA" w:rsidRPr="00C25DDF">
      <w:rPr>
        <w:rFonts w:asciiTheme="minorEastAsia" w:eastAsiaTheme="minorEastAsia" w:hAnsiTheme="minorEastAsia" w:hint="eastAsia"/>
        <w:kern w:val="2"/>
      </w:rPr>
      <w:t>３</w:t>
    </w:r>
    <w:r w:rsidR="00E3130A" w:rsidRPr="00C25DDF">
      <w:rPr>
        <w:rFonts w:asciiTheme="minorEastAsia" w:eastAsiaTheme="minorEastAsia" w:hAnsiTheme="minorEastAsia" w:hint="eastAsia"/>
        <w:kern w:val="2"/>
      </w:rPr>
      <w:t>号・別紙２</w:t>
    </w:r>
    <w:r w:rsidRPr="00C25DDF">
      <w:rPr>
        <w:rFonts w:asciiTheme="minorEastAsia" w:eastAsiaTheme="minorEastAsia" w:hAnsiTheme="minorEastAsia" w:hint="eastAsia"/>
        <w:kern w:val="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9"/>
    <w:rsid w:val="00043754"/>
    <w:rsid w:val="000C5AC3"/>
    <w:rsid w:val="001B1677"/>
    <w:rsid w:val="001D1140"/>
    <w:rsid w:val="001D4898"/>
    <w:rsid w:val="00483CAB"/>
    <w:rsid w:val="004E05DC"/>
    <w:rsid w:val="006F7B0B"/>
    <w:rsid w:val="006F7E5A"/>
    <w:rsid w:val="007070A7"/>
    <w:rsid w:val="00756359"/>
    <w:rsid w:val="007568B4"/>
    <w:rsid w:val="0076057B"/>
    <w:rsid w:val="00763B10"/>
    <w:rsid w:val="0077302B"/>
    <w:rsid w:val="008B6AFA"/>
    <w:rsid w:val="00934B29"/>
    <w:rsid w:val="00A33A1D"/>
    <w:rsid w:val="00AA26B2"/>
    <w:rsid w:val="00AA5136"/>
    <w:rsid w:val="00AA725F"/>
    <w:rsid w:val="00AB08B0"/>
    <w:rsid w:val="00AB500E"/>
    <w:rsid w:val="00B02D61"/>
    <w:rsid w:val="00B54DDB"/>
    <w:rsid w:val="00B92502"/>
    <w:rsid w:val="00BA0FC4"/>
    <w:rsid w:val="00BD1F83"/>
    <w:rsid w:val="00BD7C9E"/>
    <w:rsid w:val="00C25DDF"/>
    <w:rsid w:val="00C53EB9"/>
    <w:rsid w:val="00CF39CD"/>
    <w:rsid w:val="00CF418A"/>
    <w:rsid w:val="00D63D1E"/>
    <w:rsid w:val="00DE60D3"/>
    <w:rsid w:val="00E27DA6"/>
    <w:rsid w:val="00E3130A"/>
    <w:rsid w:val="00E43169"/>
    <w:rsid w:val="00EF1803"/>
    <w:rsid w:val="00F924AC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19C1C-99DB-45F3-B64F-8A8E1AE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7">
    <w:name w:val="Note Heading"/>
    <w:basedOn w:val="a"/>
    <w:next w:val="a"/>
    <w:link w:val="a8"/>
    <w:rsid w:val="00E43169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rsid w:val="00E431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岡田　奈巳</cp:lastModifiedBy>
  <cp:revision>10</cp:revision>
  <dcterms:created xsi:type="dcterms:W3CDTF">2024-03-24T04:43:00Z</dcterms:created>
  <dcterms:modified xsi:type="dcterms:W3CDTF">2025-05-23T09:49:00Z</dcterms:modified>
</cp:coreProperties>
</file>