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359" w:rsidRPr="007F0C12" w:rsidRDefault="00A010FB" w:rsidP="0064345D">
      <w:pPr>
        <w:autoSpaceDE/>
        <w:autoSpaceDN/>
        <w:adjustRightInd/>
        <w:spacing w:line="0" w:lineRule="atLeast"/>
        <w:jc w:val="center"/>
        <w:rPr>
          <w:rFonts w:hAnsi="ＭＳ 明朝"/>
          <w:kern w:val="2"/>
        </w:rPr>
      </w:pPr>
      <w:r w:rsidRPr="007F0C12">
        <w:rPr>
          <w:rFonts w:asciiTheme="majorEastAsia" w:eastAsiaTheme="majorEastAsia" w:hAnsiTheme="majorEastAsia" w:hint="eastAsia"/>
          <w:b/>
          <w:kern w:val="2"/>
          <w:sz w:val="26"/>
          <w:szCs w:val="26"/>
        </w:rPr>
        <w:t xml:space="preserve">補　助　</w:t>
      </w:r>
      <w:r w:rsidR="006727D9" w:rsidRPr="007F0C12">
        <w:rPr>
          <w:rFonts w:asciiTheme="majorEastAsia" w:eastAsiaTheme="majorEastAsia" w:hAnsiTheme="majorEastAsia" w:hint="eastAsia"/>
          <w:b/>
          <w:kern w:val="2"/>
          <w:sz w:val="26"/>
          <w:szCs w:val="26"/>
        </w:rPr>
        <w:t>事　業　実　施</w:t>
      </w:r>
      <w:r w:rsidR="0064345D" w:rsidRPr="007F0C12">
        <w:rPr>
          <w:rFonts w:asciiTheme="majorEastAsia" w:eastAsiaTheme="majorEastAsia" w:hAnsiTheme="majorEastAsia" w:hint="eastAsia"/>
          <w:b/>
          <w:kern w:val="2"/>
          <w:sz w:val="26"/>
          <w:szCs w:val="26"/>
        </w:rPr>
        <w:t xml:space="preserve">　報　告　書</w:t>
      </w:r>
    </w:p>
    <w:p w:rsidR="00756359" w:rsidRPr="007F0C12" w:rsidRDefault="00756359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64345D" w:rsidRPr="007F0C12" w:rsidRDefault="002D4855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  <w:r w:rsidRPr="007F0C12">
        <w:rPr>
          <w:rFonts w:hAnsi="ＭＳ 明朝" w:hint="eastAsia"/>
          <w:kern w:val="2"/>
        </w:rPr>
        <w:t xml:space="preserve">１　</w:t>
      </w:r>
      <w:r w:rsidR="0064345D" w:rsidRPr="007F0C12">
        <w:rPr>
          <w:rFonts w:hAnsi="ＭＳ 明朝" w:hint="eastAsia"/>
          <w:kern w:val="2"/>
        </w:rPr>
        <w:t>実施事業</w:t>
      </w:r>
      <w:r w:rsidR="00B5557A" w:rsidRPr="007F0C12">
        <w:rPr>
          <w:rFonts w:hAnsi="ＭＳ 明朝" w:hint="eastAsia"/>
          <w:kern w:val="2"/>
        </w:rPr>
        <w:t>の具体的な取組内容</w:t>
      </w:r>
    </w:p>
    <w:p w:rsidR="0064345D" w:rsidRPr="007F0C12" w:rsidRDefault="0064345D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C05479" w:rsidRPr="007F0C12" w:rsidRDefault="00C05479" w:rsidP="00597BA4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B5557A" w:rsidRPr="007F0C12" w:rsidRDefault="00B5557A" w:rsidP="00597BA4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B5557A" w:rsidRPr="007F0C12" w:rsidRDefault="00B5557A" w:rsidP="00597BA4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B5557A" w:rsidRPr="007F0C12" w:rsidRDefault="00B5557A" w:rsidP="00597BA4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B5557A" w:rsidRPr="007F0C12" w:rsidRDefault="00B5557A" w:rsidP="00597BA4">
      <w:pPr>
        <w:autoSpaceDE/>
        <w:autoSpaceDN/>
        <w:adjustRightInd/>
        <w:spacing w:line="0" w:lineRule="atLeast"/>
        <w:rPr>
          <w:rFonts w:hAnsi="ＭＳ 明朝"/>
          <w:kern w:val="2"/>
        </w:rPr>
      </w:pPr>
      <w:bookmarkStart w:id="0" w:name="_GoBack"/>
      <w:bookmarkEnd w:id="0"/>
    </w:p>
    <w:p w:rsidR="00B5557A" w:rsidRPr="007F0C12" w:rsidRDefault="00B5557A" w:rsidP="00597BA4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B5557A" w:rsidRPr="007F0C12" w:rsidRDefault="00B5557A" w:rsidP="00597BA4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B5557A" w:rsidRPr="007F0C12" w:rsidRDefault="00B5557A" w:rsidP="00597BA4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B5557A" w:rsidRPr="007F0C12" w:rsidRDefault="00B5557A" w:rsidP="00597BA4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B5557A" w:rsidRPr="007F0C12" w:rsidRDefault="00B5557A" w:rsidP="00597BA4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B5557A" w:rsidRPr="007F0C12" w:rsidRDefault="00B5557A" w:rsidP="00597BA4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B5557A" w:rsidRPr="007F0C12" w:rsidRDefault="00B5557A" w:rsidP="00597BA4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B5557A" w:rsidRPr="007F0C12" w:rsidRDefault="00B5557A" w:rsidP="00597BA4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B5557A" w:rsidRPr="007F0C12" w:rsidRDefault="00B5557A" w:rsidP="00597BA4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B5557A" w:rsidRPr="007F0C12" w:rsidRDefault="00B5557A" w:rsidP="00597BA4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B5557A" w:rsidRPr="007F0C12" w:rsidRDefault="00B5557A" w:rsidP="00597BA4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64345D" w:rsidRPr="007F0C12" w:rsidRDefault="002D4855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  <w:r w:rsidRPr="007F0C12">
        <w:rPr>
          <w:rFonts w:hAnsi="ＭＳ 明朝" w:hint="eastAsia"/>
          <w:kern w:val="2"/>
        </w:rPr>
        <w:t xml:space="preserve">２　</w:t>
      </w:r>
      <w:r w:rsidR="0064345D" w:rsidRPr="007F0C12">
        <w:rPr>
          <w:rFonts w:hAnsi="ＭＳ 明朝" w:hint="eastAsia"/>
          <w:kern w:val="2"/>
        </w:rPr>
        <w:t>事業実施による成果</w:t>
      </w:r>
      <w:r w:rsidR="00946835" w:rsidRPr="007F0C12">
        <w:rPr>
          <w:rFonts w:hAnsi="ＭＳ 明朝" w:hint="eastAsia"/>
          <w:kern w:val="2"/>
        </w:rPr>
        <w:t>（売上・客単価、受注件数・来客数等）</w:t>
      </w:r>
    </w:p>
    <w:p w:rsidR="0064345D" w:rsidRPr="007F0C12" w:rsidRDefault="0064345D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64345D" w:rsidRPr="007F0C12" w:rsidRDefault="0064345D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64345D" w:rsidRPr="007F0C12" w:rsidRDefault="0064345D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64345D" w:rsidRPr="007F0C12" w:rsidRDefault="0064345D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4922AB" w:rsidRPr="007F0C12" w:rsidRDefault="004922AB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4922AB" w:rsidRPr="007F0C12" w:rsidRDefault="004922AB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4922AB" w:rsidRPr="007F0C12" w:rsidRDefault="004922AB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247047" w:rsidRPr="007F0C12" w:rsidRDefault="00247047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64345D" w:rsidRPr="007F0C12" w:rsidRDefault="0064345D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64345D" w:rsidRPr="007F0C12" w:rsidRDefault="0064345D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64345D" w:rsidRPr="007F0C12" w:rsidRDefault="002D4855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  <w:r w:rsidRPr="007F0C12">
        <w:rPr>
          <w:rFonts w:hAnsi="ＭＳ 明朝" w:hint="eastAsia"/>
          <w:kern w:val="2"/>
        </w:rPr>
        <w:t xml:space="preserve">３　</w:t>
      </w:r>
      <w:r w:rsidR="0064345D" w:rsidRPr="007F0C12">
        <w:rPr>
          <w:rFonts w:hAnsi="ＭＳ 明朝" w:hint="eastAsia"/>
          <w:kern w:val="2"/>
        </w:rPr>
        <w:t>今後の事業活動について（補助対象事業を踏まえた今後の事業活動方針等）</w:t>
      </w:r>
    </w:p>
    <w:p w:rsidR="0064345D" w:rsidRPr="007F0C12" w:rsidRDefault="0064345D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64345D" w:rsidRPr="007F0C12" w:rsidRDefault="0064345D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64345D" w:rsidRPr="007F0C12" w:rsidRDefault="0064345D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4922AB" w:rsidRPr="007F0C12" w:rsidRDefault="004922AB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4922AB" w:rsidRPr="007F0C12" w:rsidRDefault="004922AB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4922AB" w:rsidRPr="007F0C12" w:rsidRDefault="004922AB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64345D" w:rsidRPr="007F0C12" w:rsidRDefault="0064345D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247047" w:rsidRPr="007F0C12" w:rsidRDefault="00247047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64345D" w:rsidRPr="007F0C12" w:rsidRDefault="0064345D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64345D" w:rsidRPr="007F0C12" w:rsidRDefault="0064345D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B5557A" w:rsidRPr="007F0C12" w:rsidRDefault="00B5557A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B5557A" w:rsidRPr="007F0C12" w:rsidRDefault="00B5557A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64345D" w:rsidRPr="007F0C12" w:rsidRDefault="0064345D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64345D" w:rsidRPr="007F0C12" w:rsidRDefault="0064345D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  <w:r w:rsidRPr="007F0C12">
        <w:rPr>
          <w:rFonts w:hAnsi="ＭＳ 明朝" w:hint="eastAsia"/>
          <w:kern w:val="2"/>
        </w:rPr>
        <w:t>（注）1　上記記載内容を説明する資料（報告書・写真等）を添付すること。</w:t>
      </w:r>
    </w:p>
    <w:p w:rsidR="00B92502" w:rsidRPr="00B02D61" w:rsidRDefault="0064345D" w:rsidP="0064345D">
      <w:pPr>
        <w:autoSpaceDE/>
        <w:autoSpaceDN/>
        <w:adjustRightInd/>
        <w:spacing w:line="0" w:lineRule="atLeast"/>
        <w:rPr>
          <w:rFonts w:ascii="ＭＳ ゴシック" w:eastAsia="ＭＳ ゴシック"/>
          <w:color w:val="000000"/>
          <w:sz w:val="18"/>
        </w:rPr>
      </w:pPr>
      <w:r w:rsidRPr="007F0C12">
        <w:rPr>
          <w:rFonts w:hAnsi="ＭＳ 明朝" w:hint="eastAsia"/>
          <w:kern w:val="2"/>
        </w:rPr>
        <w:t xml:space="preserve">　　　2</w:t>
      </w:r>
      <w:r w:rsidR="004F1460" w:rsidRPr="007F0C12">
        <w:rPr>
          <w:rFonts w:hAnsi="ＭＳ 明朝" w:hint="eastAsia"/>
          <w:kern w:val="2"/>
        </w:rPr>
        <w:t xml:space="preserve">　この報告書（様式第８</w:t>
      </w:r>
      <w:r w:rsidR="002D4855" w:rsidRPr="007F0C12">
        <w:rPr>
          <w:rFonts w:hAnsi="ＭＳ 明朝" w:hint="eastAsia"/>
          <w:kern w:val="2"/>
        </w:rPr>
        <w:t>－</w:t>
      </w:r>
      <w:r w:rsidR="005D5FA4" w:rsidRPr="007F0C12">
        <w:rPr>
          <w:rFonts w:hAnsi="ＭＳ 明朝" w:hint="eastAsia"/>
          <w:kern w:val="2"/>
        </w:rPr>
        <w:t>２</w:t>
      </w:r>
      <w:r w:rsidR="0027026D" w:rsidRPr="007F0C12">
        <w:rPr>
          <w:rFonts w:hAnsi="ＭＳ 明朝" w:hint="eastAsia"/>
          <w:kern w:val="2"/>
        </w:rPr>
        <w:t>号</w:t>
      </w:r>
      <w:r w:rsidRPr="007F0C12">
        <w:rPr>
          <w:rFonts w:hAnsi="ＭＳ 明朝" w:hint="eastAsia"/>
          <w:kern w:val="2"/>
        </w:rPr>
        <w:t>）は２頁以上10頁以内に収め、</w:t>
      </w:r>
      <w:r w:rsidRPr="0064345D">
        <w:rPr>
          <w:rFonts w:hAnsi="ＭＳ 明朝" w:hint="eastAsia"/>
          <w:kern w:val="2"/>
        </w:rPr>
        <w:t>詳細に記述すること。</w:t>
      </w:r>
    </w:p>
    <w:sectPr w:rsidR="00B92502" w:rsidRPr="00B02D61" w:rsidSect="00B02D61">
      <w:headerReference w:type="even" r:id="rId7"/>
      <w:headerReference w:type="default" r:id="rId8"/>
      <w:footerReference w:type="first" r:id="rId9"/>
      <w:pgSz w:w="11906" w:h="16838"/>
      <w:pgMar w:top="907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359" w:rsidRDefault="00756359" w:rsidP="00756359">
      <w:r>
        <w:separator/>
      </w:r>
    </w:p>
  </w:endnote>
  <w:endnote w:type="continuationSeparator" w:id="0">
    <w:p w:rsidR="00756359" w:rsidRDefault="00756359" w:rsidP="0075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80B" w:rsidRPr="00686D12" w:rsidRDefault="006F7B0B">
    <w:pPr>
      <w:pStyle w:val="a5"/>
      <w:rPr>
        <w:sz w:val="14"/>
      </w:rPr>
    </w:pPr>
    <w:r w:rsidRPr="00686D12">
      <w:rPr>
        <w:rFonts w:hint="eastAsia"/>
        <w:sz w:val="14"/>
      </w:rPr>
      <w:t>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359" w:rsidRDefault="00756359" w:rsidP="00756359">
      <w:r>
        <w:separator/>
      </w:r>
    </w:p>
  </w:footnote>
  <w:footnote w:type="continuationSeparator" w:id="0">
    <w:p w:rsidR="00756359" w:rsidRDefault="00756359" w:rsidP="00756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80B" w:rsidRDefault="006F7B0B" w:rsidP="001A2F3A">
    <w:pPr>
      <w:pStyle w:val="a3"/>
      <w:jc w:val="right"/>
    </w:pPr>
    <w:r w:rsidRPr="000A4FE1">
      <w:rPr>
        <w:rFonts w:asciiTheme="majorEastAsia" w:eastAsiaTheme="majorEastAsia" w:hAnsiTheme="majorEastAsia" w:hint="eastAsia"/>
        <w:sz w:val="20"/>
        <w:bdr w:val="single" w:sz="4" w:space="0" w:color="auto"/>
      </w:rPr>
      <w:t>平成</w:t>
    </w:r>
    <w:r>
      <w:rPr>
        <w:rFonts w:asciiTheme="majorEastAsia" w:eastAsiaTheme="majorEastAsia" w:hAnsiTheme="majorEastAsia" w:hint="eastAsia"/>
        <w:sz w:val="20"/>
        <w:bdr w:val="single" w:sz="4" w:space="0" w:color="auto"/>
      </w:rPr>
      <w:t>２６</w:t>
    </w:r>
    <w:r w:rsidRPr="000A4FE1">
      <w:rPr>
        <w:rFonts w:asciiTheme="majorEastAsia" w:eastAsiaTheme="majorEastAsia" w:hAnsiTheme="majorEastAsia" w:hint="eastAsia"/>
        <w:sz w:val="20"/>
        <w:bdr w:val="single" w:sz="4" w:space="0" w:color="auto"/>
      </w:rPr>
      <w:t>年度補正</w:t>
    </w:r>
    <w:r>
      <w:rPr>
        <w:rFonts w:asciiTheme="majorEastAsia" w:eastAsiaTheme="majorEastAsia" w:hAnsiTheme="majorEastAsia" w:hint="eastAsia"/>
        <w:sz w:val="20"/>
        <w:bdr w:val="single" w:sz="4" w:space="0" w:color="auto"/>
      </w:rPr>
      <w:t>予算 創業・第二創業促進補助金</w:t>
    </w:r>
    <w:r w:rsidRPr="000A4FE1">
      <w:rPr>
        <w:rFonts w:asciiTheme="majorEastAsia" w:eastAsiaTheme="majorEastAsia" w:hAnsiTheme="majorEastAsia" w:hint="eastAsia"/>
        <w:sz w:val="20"/>
        <w:bdr w:val="single" w:sz="4" w:space="0" w:color="auto"/>
      </w:rPr>
      <w:t>【創業】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898" w:rsidRPr="007F0C12" w:rsidRDefault="001D4898" w:rsidP="001D4898">
    <w:pPr>
      <w:autoSpaceDE/>
      <w:autoSpaceDN/>
      <w:adjustRightInd/>
      <w:spacing w:line="0" w:lineRule="atLeast"/>
      <w:ind w:right="840"/>
      <w:rPr>
        <w:rFonts w:asciiTheme="minorEastAsia" w:eastAsiaTheme="minorEastAsia" w:hAnsiTheme="minorEastAsia"/>
        <w:kern w:val="2"/>
      </w:rPr>
    </w:pPr>
    <w:r w:rsidRPr="0027026D">
      <w:rPr>
        <w:rFonts w:asciiTheme="minorEastAsia" w:eastAsiaTheme="minorEastAsia" w:hAnsiTheme="minorEastAsia" w:hint="eastAsia"/>
        <w:kern w:val="2"/>
      </w:rPr>
      <w:t>（様式第</w:t>
    </w:r>
    <w:r w:rsidR="00756D99" w:rsidRPr="0027026D">
      <w:rPr>
        <w:rFonts w:asciiTheme="minorEastAsia" w:eastAsiaTheme="minorEastAsia" w:hAnsiTheme="minorEastAsia" w:hint="eastAsia"/>
        <w:kern w:val="2"/>
      </w:rPr>
      <w:t>８</w:t>
    </w:r>
    <w:r w:rsidR="00AC3ADB" w:rsidRPr="007F0C12">
      <w:rPr>
        <w:rFonts w:asciiTheme="minorEastAsia" w:eastAsiaTheme="minorEastAsia" w:hAnsiTheme="minorEastAsia" w:hint="eastAsia"/>
        <w:kern w:val="2"/>
      </w:rPr>
      <w:t>－２</w:t>
    </w:r>
    <w:r w:rsidRPr="007F0C12">
      <w:rPr>
        <w:rFonts w:asciiTheme="minorEastAsia" w:eastAsiaTheme="minorEastAsia" w:hAnsiTheme="minorEastAsia" w:hint="eastAsia"/>
        <w:kern w:val="2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59"/>
    <w:rsid w:val="00086A90"/>
    <w:rsid w:val="001B1677"/>
    <w:rsid w:val="001D4898"/>
    <w:rsid w:val="00247047"/>
    <w:rsid w:val="0027026D"/>
    <w:rsid w:val="002D4855"/>
    <w:rsid w:val="00392F5E"/>
    <w:rsid w:val="00483CAB"/>
    <w:rsid w:val="004922AB"/>
    <w:rsid w:val="004E05DC"/>
    <w:rsid w:val="004F1460"/>
    <w:rsid w:val="00596B2F"/>
    <w:rsid w:val="00597BA4"/>
    <w:rsid w:val="005D5FA4"/>
    <w:rsid w:val="0064345D"/>
    <w:rsid w:val="006727D9"/>
    <w:rsid w:val="006F7B0B"/>
    <w:rsid w:val="007070A7"/>
    <w:rsid w:val="00756359"/>
    <w:rsid w:val="00756D99"/>
    <w:rsid w:val="00790508"/>
    <w:rsid w:val="007E61E7"/>
    <w:rsid w:val="007F0C12"/>
    <w:rsid w:val="00946835"/>
    <w:rsid w:val="00A010FB"/>
    <w:rsid w:val="00A33A1D"/>
    <w:rsid w:val="00A3528B"/>
    <w:rsid w:val="00A414B4"/>
    <w:rsid w:val="00AB08B0"/>
    <w:rsid w:val="00AB500E"/>
    <w:rsid w:val="00AC3ADB"/>
    <w:rsid w:val="00B02D61"/>
    <w:rsid w:val="00B5557A"/>
    <w:rsid w:val="00B624CC"/>
    <w:rsid w:val="00B92502"/>
    <w:rsid w:val="00BD7C9E"/>
    <w:rsid w:val="00BE51AB"/>
    <w:rsid w:val="00C05479"/>
    <w:rsid w:val="00C53EB9"/>
    <w:rsid w:val="00C70393"/>
    <w:rsid w:val="00CF418A"/>
    <w:rsid w:val="00D06E37"/>
    <w:rsid w:val="00DF2596"/>
    <w:rsid w:val="00E4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B19C1C-99DB-45F3-B64F-8A8E1AEA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359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63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359"/>
    <w:rPr>
      <w:rFonts w:ascii="ＭＳ 明朝" w:eastAsia="ＭＳ 明朝" w:hAnsi="Times New Roman" w:cs="Times New Roman"/>
      <w:kern w:val="0"/>
      <w:szCs w:val="21"/>
    </w:rPr>
  </w:style>
  <w:style w:type="paragraph" w:styleId="a5">
    <w:name w:val="footer"/>
    <w:basedOn w:val="a"/>
    <w:link w:val="a6"/>
    <w:uiPriority w:val="99"/>
    <w:rsid w:val="00756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359"/>
    <w:rPr>
      <w:rFonts w:ascii="ＭＳ 明朝" w:eastAsia="ＭＳ 明朝" w:hAnsi="Times New Roman" w:cs="Times New Roman"/>
      <w:kern w:val="0"/>
      <w:szCs w:val="21"/>
    </w:rPr>
  </w:style>
  <w:style w:type="paragraph" w:styleId="a7">
    <w:name w:val="Note Heading"/>
    <w:basedOn w:val="a"/>
    <w:next w:val="a"/>
    <w:link w:val="a8"/>
    <w:rsid w:val="00E43169"/>
    <w:pPr>
      <w:autoSpaceDE/>
      <w:autoSpaceDN/>
      <w:adjustRightInd/>
      <w:jc w:val="center"/>
    </w:pPr>
    <w:rPr>
      <w:rFonts w:ascii="Century" w:hAnsi="Century"/>
      <w:kern w:val="2"/>
      <w:szCs w:val="24"/>
    </w:rPr>
  </w:style>
  <w:style w:type="character" w:customStyle="1" w:styleId="a8">
    <w:name w:val="記 (文字)"/>
    <w:basedOn w:val="a0"/>
    <w:link w:val="a7"/>
    <w:rsid w:val="00E4316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C05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90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050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岡田　奈巳</cp:lastModifiedBy>
  <cp:revision>12</cp:revision>
  <cp:lastPrinted>2025-01-16T04:08:00Z</cp:lastPrinted>
  <dcterms:created xsi:type="dcterms:W3CDTF">2024-03-24T04:40:00Z</dcterms:created>
  <dcterms:modified xsi:type="dcterms:W3CDTF">2025-05-23T09:47:00Z</dcterms:modified>
</cp:coreProperties>
</file>