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ind w:leftChars="3252" w:left="7510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日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573D" w:rsidRPr="000C18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0F65D4">
        <w:rPr>
          <w:rFonts w:ascii="ＭＳ 明朝" w:eastAsia="ＭＳ 明朝" w:hAnsi="ＭＳ 明朝" w:hint="eastAsia"/>
          <w:sz w:val="22"/>
        </w:rPr>
        <w:t>様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="008D6EBB">
        <w:rPr>
          <w:rFonts w:ascii="ＭＳ 明朝" w:eastAsia="ＭＳ 明朝" w:hAnsi="ＭＳ 明朝" w:hint="eastAsia"/>
          <w:sz w:val="22"/>
        </w:rPr>
        <w:t xml:space="preserve">者　</w:t>
      </w:r>
      <w:bookmarkStart w:id="0" w:name="_GoBack"/>
      <w:bookmarkEnd w:id="0"/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340E43">
      <w:pPr>
        <w:spacing w:afterLines="50" w:after="156"/>
        <w:ind w:leftChars="122" w:left="2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①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Pr="000C1818">
        <w:rPr>
          <w:rFonts w:ascii="ＭＳ 明朝" w:eastAsia="ＭＳ 明朝" w:hAnsi="ＭＳ 明朝" w:hint="eastAsia"/>
          <w:sz w:val="22"/>
        </w:rPr>
        <w:t>使用期間</w:t>
      </w:r>
      <w:r w:rsidR="00BD4F95" w:rsidRPr="000C1818">
        <w:rPr>
          <w:rFonts w:ascii="ＭＳ 明朝" w:eastAsia="ＭＳ 明朝" w:hAnsi="ＭＳ 明朝" w:hint="eastAsia"/>
          <w:sz w:val="22"/>
        </w:rPr>
        <w:t>（西暦）</w:t>
      </w:r>
    </w:p>
    <w:p w:rsidR="00B44F57" w:rsidRPr="000C1818" w:rsidRDefault="00B44F57" w:rsidP="00ED3C4C">
      <w:pPr>
        <w:spacing w:afterLines="50" w:after="156"/>
        <w:rPr>
          <w:rFonts w:ascii="ＭＳ 明朝" w:eastAsia="ＭＳ 明朝" w:hAnsi="ＭＳ 明朝"/>
          <w:sz w:val="22"/>
          <w:u w:val="single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B5335" w:rsidRPr="000C18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E11BC7" w:rsidRPr="000C1818" w:rsidRDefault="00E11BC7" w:rsidP="00B44F57">
      <w:pPr>
        <w:rPr>
          <w:rFonts w:ascii="ＭＳ 明朝" w:eastAsia="ＭＳ 明朝" w:hAnsi="ＭＳ 明朝"/>
          <w:sz w:val="22"/>
        </w:rPr>
      </w:pPr>
    </w:p>
    <w:p w:rsidR="00B77C70" w:rsidRPr="000C1818" w:rsidRDefault="00B77C70" w:rsidP="00B44F57">
      <w:pPr>
        <w:rPr>
          <w:rFonts w:ascii="ＭＳ 明朝" w:eastAsia="ＭＳ 明朝" w:hAnsi="ＭＳ 明朝"/>
          <w:sz w:val="22"/>
        </w:rPr>
      </w:pPr>
    </w:p>
    <w:p w:rsidR="007B5335" w:rsidRPr="000C1818" w:rsidRDefault="00E11BC7" w:rsidP="005332E7">
      <w:pPr>
        <w:spacing w:afterLines="50" w:after="156"/>
        <w:ind w:firstLineChars="100" w:firstLine="24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※移住支援金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B77C70" w:rsidRPr="000C1818">
        <w:rPr>
          <w:rFonts w:ascii="ＭＳ 明朝" w:eastAsia="ＭＳ 明朝" w:hAnsi="ＭＳ 明朝" w:hint="eastAsia"/>
          <w:sz w:val="22"/>
        </w:rPr>
        <w:t>支給</w:t>
      </w:r>
      <w:r w:rsidRPr="000C1818">
        <w:rPr>
          <w:rFonts w:ascii="ＭＳ 明朝" w:eastAsia="ＭＳ 明朝" w:hAnsi="ＭＳ 明朝" w:hint="eastAsia"/>
          <w:sz w:val="22"/>
        </w:rPr>
        <w:t>申請</w:t>
      </w:r>
      <w:r w:rsidR="00017309" w:rsidRPr="000C1818">
        <w:rPr>
          <w:rFonts w:ascii="ＭＳ 明朝" w:eastAsia="ＭＳ 明朝" w:hAnsi="ＭＳ 明朝" w:hint="eastAsia"/>
          <w:sz w:val="22"/>
        </w:rPr>
        <w:t>のみ</w:t>
      </w:r>
      <w:r w:rsidR="005332E7" w:rsidRPr="000C1818">
        <w:rPr>
          <w:rFonts w:ascii="ＭＳ 明朝" w:eastAsia="ＭＳ 明朝" w:hAnsi="ＭＳ 明朝" w:hint="eastAsia"/>
          <w:sz w:val="22"/>
        </w:rPr>
        <w:t>に使用する場合は②以下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2F0CC2" w:rsidRPr="000C1818">
        <w:rPr>
          <w:rFonts w:ascii="ＭＳ 明朝" w:eastAsia="ＭＳ 明朝" w:hAnsi="ＭＳ 明朝" w:hint="eastAsia"/>
          <w:sz w:val="22"/>
        </w:rPr>
        <w:t>証明</w:t>
      </w:r>
      <w:r w:rsidR="005332E7" w:rsidRPr="000C1818">
        <w:rPr>
          <w:rFonts w:ascii="ＭＳ 明朝" w:eastAsia="ＭＳ 明朝" w:hAnsi="ＭＳ 明朝" w:hint="eastAsia"/>
          <w:sz w:val="22"/>
        </w:rPr>
        <w:t>は不要</w:t>
      </w:r>
    </w:p>
    <w:p w:rsidR="005332E7" w:rsidRPr="000C1818" w:rsidRDefault="00B44F57" w:rsidP="00017309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D4F95" w:rsidP="005332E7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②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業務の種類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E11BC7" w:rsidRPr="000C1818" w:rsidRDefault="00E11BC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③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その事業における地位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④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賃金</w:t>
      </w: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2F0CC2" w:rsidP="002F0CC2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⑤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B44F57" w:rsidRPr="000C1818">
        <w:rPr>
          <w:rFonts w:ascii="ＭＳ 明朝" w:eastAsia="ＭＳ 明朝" w:hAnsi="ＭＳ 明朝" w:hint="eastAsia"/>
          <w:sz w:val="22"/>
        </w:rPr>
        <w:t>退職の事由</w:t>
      </w:r>
    </w:p>
    <w:sectPr w:rsidR="00B44F57" w:rsidRPr="000C1818" w:rsidSect="00DC1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6D7" w:rsidRDefault="00DC16D7" w:rsidP="00DC16D7">
      <w:r>
        <w:separator/>
      </w:r>
    </w:p>
  </w:endnote>
  <w:endnote w:type="continuationSeparator" w:id="0">
    <w:p w:rsidR="00DC16D7" w:rsidRDefault="00DC16D7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B4" w:rsidRDefault="007379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B4" w:rsidRDefault="007379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B4" w:rsidRDefault="007379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6D7" w:rsidRDefault="00DC16D7" w:rsidP="00DC16D7">
      <w:r>
        <w:separator/>
      </w:r>
    </w:p>
  </w:footnote>
  <w:footnote w:type="continuationSeparator" w:id="0">
    <w:p w:rsidR="00DC16D7" w:rsidRDefault="00DC16D7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B4" w:rsidRDefault="007379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7" w:rsidRPr="002E4716" w:rsidRDefault="00DC16D7" w:rsidP="00CB5773">
    <w:pPr>
      <w:pStyle w:val="a4"/>
      <w:jc w:val="left"/>
      <w:rPr>
        <w:rFonts w:ascii="ＭＳ 明朝" w:eastAsia="ＭＳ 明朝" w:hAnsi="ＭＳ 明朝"/>
      </w:rPr>
    </w:pPr>
    <w:r w:rsidRPr="002E4716">
      <w:rPr>
        <w:rFonts w:ascii="ＭＳ 明朝" w:eastAsia="ＭＳ 明朝" w:hAnsi="ＭＳ 明朝" w:hint="eastAsia"/>
      </w:rPr>
      <w:t>（</w:t>
    </w:r>
    <w:r w:rsidR="00CB5773" w:rsidRPr="002E4716">
      <w:rPr>
        <w:rFonts w:ascii="ＭＳ 明朝" w:eastAsia="ＭＳ 明朝" w:hAnsi="ＭＳ 明朝" w:hint="eastAsia"/>
      </w:rPr>
      <w:t>第１号様式別紙５</w:t>
    </w:r>
    <w:r w:rsidRPr="002E4716">
      <w:rPr>
        <w:rFonts w:ascii="ＭＳ 明朝" w:eastAsia="ＭＳ 明朝" w:hAnsi="ＭＳ 明朝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B4" w:rsidRDefault="007379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C1818"/>
    <w:rsid w:val="000C4075"/>
    <w:rsid w:val="000F65D4"/>
    <w:rsid w:val="00181231"/>
    <w:rsid w:val="002D55B2"/>
    <w:rsid w:val="002E4716"/>
    <w:rsid w:val="002F0CC2"/>
    <w:rsid w:val="00334247"/>
    <w:rsid w:val="00340E43"/>
    <w:rsid w:val="005332E7"/>
    <w:rsid w:val="007379B4"/>
    <w:rsid w:val="007B5335"/>
    <w:rsid w:val="00871337"/>
    <w:rsid w:val="008D573D"/>
    <w:rsid w:val="008D6EBB"/>
    <w:rsid w:val="009A3C88"/>
    <w:rsid w:val="00A14491"/>
    <w:rsid w:val="00B42584"/>
    <w:rsid w:val="00B44F57"/>
    <w:rsid w:val="00B77C70"/>
    <w:rsid w:val="00B9477F"/>
    <w:rsid w:val="00BB7051"/>
    <w:rsid w:val="00BD4F95"/>
    <w:rsid w:val="00C95161"/>
    <w:rsid w:val="00CB5773"/>
    <w:rsid w:val="00DC16D7"/>
    <w:rsid w:val="00E11BC7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5D417E"/>
  <w15:chartTrackingRefBased/>
  <w15:docId w15:val="{74EB28BC-5300-4CB2-B9AC-5CB9330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