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6" w:rsidRPr="00B416BC" w:rsidRDefault="00E37B3F" w:rsidP="005C6766">
      <w:pPr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B416BC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補助事業</w:t>
      </w:r>
      <w:r w:rsidR="005C6766" w:rsidRPr="00B416BC"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  <w:t>計画書</w:t>
      </w:r>
    </w:p>
    <w:p w:rsidR="00AB33F6" w:rsidRPr="002B4C0A" w:rsidRDefault="00AB33F6">
      <w:r w:rsidRPr="00B416BC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補助事業の</w:t>
      </w:r>
      <w:r w:rsidRPr="002B4C0A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内容</w:t>
      </w:r>
      <w:r w:rsidRPr="002B4C0A">
        <w:rPr>
          <w:rFonts w:asciiTheme="majorEastAsia" w:eastAsiaTheme="majorEastAsia" w:hAnsiTheme="majorEastAsia" w:cstheme="minorBidi" w:hint="eastAsia"/>
          <w:kern w:val="2"/>
          <w:szCs w:val="22"/>
        </w:rPr>
        <w:t>（本補助金を活用して行う事業について詳しく記載してください。</w:t>
      </w:r>
      <w:r w:rsidR="00E37B3F" w:rsidRPr="002B4C0A">
        <w:rPr>
          <w:rFonts w:asciiTheme="majorEastAsia" w:eastAsiaTheme="majorEastAsia" w:hAnsiTheme="majorEastAsia" w:cstheme="minorBidi" w:hint="eastAsia"/>
          <w:kern w:val="2"/>
          <w:szCs w:val="22"/>
        </w:rPr>
        <w:t>枠に収まらない場合は適宜広げてください。</w:t>
      </w:r>
      <w:r w:rsidR="000F590D" w:rsidRPr="002B4C0A">
        <w:rPr>
          <w:rFonts w:asciiTheme="minorEastAsia" w:eastAsiaTheme="minorEastAsia" w:hAnsiTheme="minorEastAsia" w:cstheme="minorBidi" w:hint="eastAsia"/>
          <w:kern w:val="2"/>
          <w:szCs w:val="22"/>
        </w:rPr>
        <w:t>A4サイズの資料で本様式に代えることができます。</w:t>
      </w:r>
      <w:r w:rsidR="00E37B3F" w:rsidRPr="002B4C0A">
        <w:rPr>
          <w:rFonts w:asciiTheme="majorEastAsia" w:eastAsiaTheme="majorEastAsia" w:hAnsiTheme="majorEastAsia" w:cstheme="minorBidi" w:hint="eastAsia"/>
          <w:kern w:val="2"/>
          <w:szCs w:val="22"/>
        </w:rPr>
        <w:t>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B4C0A" w:rsidRPr="002B4C0A" w:rsidTr="008D5B2F">
        <w:trPr>
          <w:trHeight w:val="14142"/>
        </w:trPr>
        <w:tc>
          <w:tcPr>
            <w:tcW w:w="10207" w:type="dxa"/>
          </w:tcPr>
          <w:p w:rsidR="0027188B" w:rsidRPr="002B4C0A" w:rsidRDefault="00A60710" w:rsidP="005C6766">
            <w:pPr>
              <w:ind w:left="221" w:hangingChars="100" w:hanging="22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4C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</w:t>
            </w:r>
            <w:r w:rsidR="005C6766" w:rsidRPr="002B4C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補助金を活用して実施する事業の</w:t>
            </w:r>
            <w:r w:rsidR="0027188B" w:rsidRPr="002B4C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内容・スケジュール</w:t>
            </w: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</w:t>
            </w:r>
          </w:p>
          <w:p w:rsidR="00546465" w:rsidRPr="002B4C0A" w:rsidRDefault="0056600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1C6D2D"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補助事業を実施する目的・</w:t>
            </w: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事業内容</w:t>
            </w:r>
            <w:r w:rsidR="004E4858"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・効果</w:t>
            </w: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546465" w:rsidRPr="002B4C0A" w:rsidRDefault="0054646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94C52" w:rsidRPr="002B4C0A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33AA6" w:rsidRPr="002B4C0A" w:rsidRDefault="00A33AA6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64CBB" w:rsidRPr="002B4C0A" w:rsidRDefault="00E64C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33AA6" w:rsidRPr="002B4C0A" w:rsidRDefault="00A33AA6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C5144" w:rsidRPr="002B4C0A" w:rsidRDefault="00EC5144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2B4C0A" w:rsidRDefault="00EC5144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4C0A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144780</wp:posOffset>
                      </wp:positionV>
                      <wp:extent cx="6381750" cy="6667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0" cy="666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56E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11.4pt;width:5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16iAIAAGAFAAAOAAAAZHJzL2Uyb0RvYy54bWysVM1uEzEQviPxDpbvdJPShhJ1U0WtipCq&#10;tqJFPTteu7HweszYySbceubII4DEg1W8B2PvbhIVJATi4vXs/H/zjY9PVrVlS4XBgCv5cG/AmXIS&#10;KuPuS/7+9vzFEWchClcJC06VfK0CP5k8f3bc+LHahznYSiGjIC6MG1/yeYx+XBRBzlUtwh545Uip&#10;AWsRScT7okLRUPTaFvuDwahoACuPIFUI9PesVfJJjq+1kvFK66AisyWn2mI+MZ+zdBaTYzG+R+Hn&#10;RnZliH+oohbGUdJNqDMRBVug+SVUbSRCAB33JNQFaG2kyj1QN8PBk25u5sKr3AuBE/wGpvD/wsrL&#10;5TUyU9HsOHOiphH9+Pb98eHz48PXx4cvbJgQanwYk+GNv8ZOCnRN7a401ulLjbBVRnW9QVWtIpP0&#10;c/TyaPjqkMCXpBuNRulOYYqtt8cQ3yioWbqUfIZCflDxWhjMmIrlRYitR2+ZclqXzgDWVOfG2iwk&#10;2qhTi2wpaOBxlcunTDtWJCXPIjXVtpFvcW1VG/Wd0gQIFT7M2TMVtzGFlMrFPq51ZJ3cNFWwcRz8&#10;2bGzT64q0/RvnDceOTO4uHGujYMWtCdlb6HQrX2PQNt3gmAG1Zq4gNAuSfDy3NA8LkSgUSBtBY2Q&#10;Nj1e0aEtNCWH7sbZHPDT7/4neyIraTlraMtKHj4uBCrO7FtHNH49PDhIa5mFg8NX+yTgrma2q3GL&#10;+hRorkRVqi5fk320/VUj1Hf0IExTVlIJJyl3yWXEXjiN7fbTkyLVdJrNaBW9iBfuxst+6olot6s7&#10;gb4jZSQ6X0K/kWL8hJStbZqHg+kigjaZsVtcO7xpjTP1uycnvRO7crbaPoyTnwAAAP//AwBQSwME&#10;FAAGAAgAAAAhAIhoT5PdAAAACgEAAA8AAABkcnMvZG93bnJldi54bWxMj8FOwzAQRO9I/IO1SNxa&#10;O0aiVYhTQaWcCgIKH+DGSxKI11HspuHv2Z7obUczmn1TbGbfiwnH2AUykC0VCKQ6uI4aA58f1WIN&#10;IiZLzvaB0MAvRtiU11eFzV040TtO+9QILqGYWwNtSkMuZaxb9DYuw4DE3lcYvU0sx0a60Z643PdS&#10;K3Uvve2IP7R2wG2L9c/+6A1sXxr/1GDMst3wVulv/fpc7SZjbm/mxwcQCef0H4YzPqNDyUyHcCQX&#10;RW9goVecNKA1Lzj7Suk7EAe+9GoNsizk5YTyDwAA//8DAFBLAQItABQABgAIAAAAIQC2gziS/gAA&#10;AOEBAAATAAAAAAAAAAAAAAAAAAAAAABbQ29udGVudF9UeXBlc10ueG1sUEsBAi0AFAAGAAgAAAAh&#10;ADj9If/WAAAAlAEAAAsAAAAAAAAAAAAAAAAALwEAAF9yZWxzLy5yZWxzUEsBAi0AFAAGAAgAAAAh&#10;AG+MXXqIAgAAYAUAAA4AAAAAAAAAAAAAAAAALgIAAGRycy9lMm9Eb2MueG1sUEsBAi0AFAAGAAgA&#10;AAAhAIhoT5PdAAAACg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37B3F" w:rsidRPr="002B4C0A" w:rsidRDefault="00CA14F7" w:rsidP="00EC5144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◇</w:t>
            </w:r>
            <w:r w:rsidR="00535B5D"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当該補助事業において、環境に配慮した経営やデジタル化、SDGsの推進に関する取り組みがあれば記載してください</w:t>
            </w:r>
          </w:p>
          <w:p w:rsidR="00E37B3F" w:rsidRPr="002B4C0A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94C52" w:rsidRPr="002B4C0A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C5144" w:rsidRPr="002B4C0A" w:rsidRDefault="00EC5144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C5144" w:rsidRPr="002B4C0A" w:rsidRDefault="00EC5144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E0DB5" w:rsidRPr="002B4C0A" w:rsidRDefault="00CE0DB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84FBB" w:rsidRPr="002B4C0A" w:rsidRDefault="00FC3EAD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1C3F21"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補助事業の実施</w:t>
            </w:r>
            <w:r w:rsidRPr="002B4C0A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スケジュール】</w:t>
            </w:r>
          </w:p>
          <w:tbl>
            <w:tblPr>
              <w:tblStyle w:val="a7"/>
              <w:tblpPr w:leftFromText="142" w:rightFromText="142" w:vertAnchor="text" w:tblpY="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075"/>
            </w:tblGrid>
            <w:tr w:rsidR="002B4C0A" w:rsidRPr="002B4C0A" w:rsidTr="00EC5144">
              <w:trPr>
                <w:trHeight w:val="294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EC5144" w:rsidRPr="002B4C0A" w:rsidRDefault="00EC5144" w:rsidP="00EC514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実施年月</w:t>
                  </w:r>
                </w:p>
              </w:tc>
              <w:tc>
                <w:tcPr>
                  <w:tcW w:w="8075" w:type="dxa"/>
                  <w:tcBorders>
                    <w:bottom w:val="single" w:sz="4" w:space="0" w:color="auto"/>
                  </w:tcBorders>
                  <w:vAlign w:val="center"/>
                </w:tcPr>
                <w:p w:rsidR="00EC5144" w:rsidRPr="002B4C0A" w:rsidRDefault="00EC5144" w:rsidP="00EC514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活動内容</w:t>
                  </w:r>
                </w:p>
              </w:tc>
            </w:tr>
            <w:tr w:rsidR="002B4C0A" w:rsidRPr="002B4C0A" w:rsidTr="00EC5144">
              <w:trPr>
                <w:trHeight w:val="1433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B4C0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8075" w:type="dxa"/>
                  <w:tcBorders>
                    <w:bottom w:val="single" w:sz="4" w:space="0" w:color="auto"/>
                  </w:tcBorders>
                </w:tcPr>
                <w:p w:rsidR="00EC5144" w:rsidRPr="002B4C0A" w:rsidRDefault="00EC5144" w:rsidP="00EC514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A140F1" w:rsidRPr="002B4C0A" w:rsidRDefault="00A140F1" w:rsidP="00665BDE">
            <w:pPr>
              <w:snapToGrid w:val="0"/>
              <w:spacing w:before="240" w:line="200" w:lineRule="exac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</w:tr>
    </w:tbl>
    <w:p w:rsidR="00B92502" w:rsidRPr="00B416BC" w:rsidRDefault="00B92502" w:rsidP="00E37B3F"/>
    <w:sectPr w:rsidR="00B92502" w:rsidRPr="00B416BC" w:rsidSect="00BE2A0B">
      <w:headerReference w:type="default" r:id="rId7"/>
      <w:pgSz w:w="11907" w:h="16839" w:code="9"/>
      <w:pgMar w:top="680" w:right="851" w:bottom="680" w:left="85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A0" w:rsidRDefault="007E70A0" w:rsidP="005C6766">
      <w:r>
        <w:separator/>
      </w:r>
    </w:p>
  </w:endnote>
  <w:endnote w:type="continuationSeparator" w:id="0">
    <w:p w:rsidR="007E70A0" w:rsidRDefault="007E70A0" w:rsidP="005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A0" w:rsidRDefault="007E70A0" w:rsidP="005C6766">
      <w:r>
        <w:separator/>
      </w:r>
    </w:p>
  </w:footnote>
  <w:footnote w:type="continuationSeparator" w:id="0">
    <w:p w:rsidR="007E70A0" w:rsidRDefault="007E70A0" w:rsidP="005C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66" w:rsidRDefault="005C6766">
    <w:pPr>
      <w:pStyle w:val="a3"/>
    </w:pPr>
    <w:r>
      <w:t>（様式第</w:t>
    </w:r>
    <w:r w:rsidR="00231279">
      <w:rPr>
        <w:rFonts w:hint="eastAsia"/>
      </w:rPr>
      <w:t>３</w:t>
    </w:r>
    <w:r w:rsidR="00E37B3F">
      <w:rPr>
        <w:rFonts w:hint="eastAsia"/>
      </w:rPr>
      <w:t>－２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10"/>
    <w:rsid w:val="00076117"/>
    <w:rsid w:val="0009380C"/>
    <w:rsid w:val="000B70CC"/>
    <w:rsid w:val="000D310F"/>
    <w:rsid w:val="000F590D"/>
    <w:rsid w:val="001278CD"/>
    <w:rsid w:val="0013031C"/>
    <w:rsid w:val="001329B3"/>
    <w:rsid w:val="001414E1"/>
    <w:rsid w:val="00147A09"/>
    <w:rsid w:val="00195945"/>
    <w:rsid w:val="001A4042"/>
    <w:rsid w:val="001B4066"/>
    <w:rsid w:val="001C3F21"/>
    <w:rsid w:val="001C3F85"/>
    <w:rsid w:val="001C6D2D"/>
    <w:rsid w:val="001D0C3F"/>
    <w:rsid w:val="001D248D"/>
    <w:rsid w:val="001E5FD4"/>
    <w:rsid w:val="00231279"/>
    <w:rsid w:val="0025463F"/>
    <w:rsid w:val="00264932"/>
    <w:rsid w:val="0027188B"/>
    <w:rsid w:val="00294856"/>
    <w:rsid w:val="002A6A6F"/>
    <w:rsid w:val="002B4C0A"/>
    <w:rsid w:val="002E2FCE"/>
    <w:rsid w:val="002F760E"/>
    <w:rsid w:val="00327452"/>
    <w:rsid w:val="00330C6A"/>
    <w:rsid w:val="003313AC"/>
    <w:rsid w:val="003401C6"/>
    <w:rsid w:val="0034753B"/>
    <w:rsid w:val="00356A38"/>
    <w:rsid w:val="00380532"/>
    <w:rsid w:val="00384FBB"/>
    <w:rsid w:val="003862C7"/>
    <w:rsid w:val="003A6B66"/>
    <w:rsid w:val="003B7754"/>
    <w:rsid w:val="003C4C3E"/>
    <w:rsid w:val="003C6B6D"/>
    <w:rsid w:val="00435AD5"/>
    <w:rsid w:val="00445856"/>
    <w:rsid w:val="004520F5"/>
    <w:rsid w:val="0045752F"/>
    <w:rsid w:val="0049782E"/>
    <w:rsid w:val="004E4858"/>
    <w:rsid w:val="004F4120"/>
    <w:rsid w:val="00535B5D"/>
    <w:rsid w:val="00546465"/>
    <w:rsid w:val="00566005"/>
    <w:rsid w:val="00577C90"/>
    <w:rsid w:val="005832C5"/>
    <w:rsid w:val="0058556D"/>
    <w:rsid w:val="005A08C0"/>
    <w:rsid w:val="005C6766"/>
    <w:rsid w:val="005D15D9"/>
    <w:rsid w:val="00647E9A"/>
    <w:rsid w:val="00665BDE"/>
    <w:rsid w:val="0069754C"/>
    <w:rsid w:val="006B08D1"/>
    <w:rsid w:val="006D409C"/>
    <w:rsid w:val="0072519B"/>
    <w:rsid w:val="007419EE"/>
    <w:rsid w:val="00787FB7"/>
    <w:rsid w:val="007A7BA1"/>
    <w:rsid w:val="007D1BDC"/>
    <w:rsid w:val="007D42D2"/>
    <w:rsid w:val="007E70A0"/>
    <w:rsid w:val="00833235"/>
    <w:rsid w:val="00846DD6"/>
    <w:rsid w:val="008A6255"/>
    <w:rsid w:val="008B5188"/>
    <w:rsid w:val="008C191B"/>
    <w:rsid w:val="008D5B2F"/>
    <w:rsid w:val="008F6118"/>
    <w:rsid w:val="00921178"/>
    <w:rsid w:val="00950C7C"/>
    <w:rsid w:val="009545B8"/>
    <w:rsid w:val="009E2DB4"/>
    <w:rsid w:val="00A1359E"/>
    <w:rsid w:val="00A140F1"/>
    <w:rsid w:val="00A33AA6"/>
    <w:rsid w:val="00A4493C"/>
    <w:rsid w:val="00A55658"/>
    <w:rsid w:val="00A60710"/>
    <w:rsid w:val="00A94C52"/>
    <w:rsid w:val="00AA44DA"/>
    <w:rsid w:val="00AB33F6"/>
    <w:rsid w:val="00AD52FA"/>
    <w:rsid w:val="00B32409"/>
    <w:rsid w:val="00B360AD"/>
    <w:rsid w:val="00B416BC"/>
    <w:rsid w:val="00B4682F"/>
    <w:rsid w:val="00B6734C"/>
    <w:rsid w:val="00B92502"/>
    <w:rsid w:val="00BB10AE"/>
    <w:rsid w:val="00BB3722"/>
    <w:rsid w:val="00BD2E82"/>
    <w:rsid w:val="00BD34CB"/>
    <w:rsid w:val="00BE2A0B"/>
    <w:rsid w:val="00C11987"/>
    <w:rsid w:val="00C412C0"/>
    <w:rsid w:val="00C41B15"/>
    <w:rsid w:val="00C53376"/>
    <w:rsid w:val="00C82F88"/>
    <w:rsid w:val="00CA14F7"/>
    <w:rsid w:val="00CA2B85"/>
    <w:rsid w:val="00CE0DB5"/>
    <w:rsid w:val="00D14323"/>
    <w:rsid w:val="00D57B01"/>
    <w:rsid w:val="00D776EA"/>
    <w:rsid w:val="00DA5636"/>
    <w:rsid w:val="00DF62B9"/>
    <w:rsid w:val="00E37B3F"/>
    <w:rsid w:val="00E41028"/>
    <w:rsid w:val="00E557D7"/>
    <w:rsid w:val="00E57E4F"/>
    <w:rsid w:val="00E64CBB"/>
    <w:rsid w:val="00EC5144"/>
    <w:rsid w:val="00EE3E4C"/>
    <w:rsid w:val="00EF73D2"/>
    <w:rsid w:val="00F56E36"/>
    <w:rsid w:val="00F6166F"/>
    <w:rsid w:val="00F750C7"/>
    <w:rsid w:val="00FB270C"/>
    <w:rsid w:val="00FC3EAD"/>
    <w:rsid w:val="00FF2E4B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2B6AB-99CC-4F5B-9427-06EEF6E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0C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昇久</dc:creator>
  <cp:lastModifiedBy>名古屋市</cp:lastModifiedBy>
  <cp:revision>6</cp:revision>
  <cp:lastPrinted>2024-12-06T08:05:00Z</cp:lastPrinted>
  <dcterms:created xsi:type="dcterms:W3CDTF">2024-12-06T08:05:00Z</dcterms:created>
  <dcterms:modified xsi:type="dcterms:W3CDTF">2025-03-24T06:14:00Z</dcterms:modified>
</cp:coreProperties>
</file>