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30E" w:rsidRDefault="008B710D" w:rsidP="008B71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B710D">
        <w:rPr>
          <w:rFonts w:ascii="ＭＳ ゴシック" w:eastAsia="ＭＳ ゴシック" w:hAnsi="ＭＳ ゴシック" w:hint="eastAsia"/>
          <w:sz w:val="24"/>
          <w:szCs w:val="24"/>
        </w:rPr>
        <w:t>商店街に関するアンケート調査（組合員向け）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集計表</w:t>
      </w:r>
    </w:p>
    <w:p w:rsidR="008B710D" w:rsidRDefault="008B710D" w:rsidP="008B71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5913"/>
      </w:tblGrid>
      <w:tr w:rsidR="008B710D" w:rsidTr="008B710D">
        <w:trPr>
          <w:trHeight w:val="681"/>
        </w:trPr>
        <w:tc>
          <w:tcPr>
            <w:tcW w:w="1129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  <w:tc>
          <w:tcPr>
            <w:tcW w:w="1134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B710D" w:rsidRDefault="007B3F4A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</w:t>
            </w:r>
            <w:bookmarkStart w:id="0" w:name="_GoBack"/>
            <w:bookmarkEnd w:id="0"/>
            <w:r w:rsidR="008B710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5913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B710D" w:rsidRDefault="008B710D" w:rsidP="008B71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E5717" w:rsidRPr="004E5717" w:rsidRDefault="004E5717" w:rsidP="004E5717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E571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集計枚数：　　　　　　</w:t>
      </w:r>
    </w:p>
    <w:p w:rsidR="004E5717" w:rsidRDefault="004E5717" w:rsidP="008B710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Ｑ１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7"/>
        <w:gridCol w:w="1217"/>
        <w:gridCol w:w="1217"/>
        <w:gridCol w:w="1217"/>
      </w:tblGrid>
      <w:tr w:rsidR="008B710D" w:rsidTr="008B710D">
        <w:trPr>
          <w:trHeight w:val="687"/>
        </w:trPr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7</w:t>
            </w: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8</w:t>
            </w:r>
          </w:p>
        </w:tc>
      </w:tr>
      <w:tr w:rsidR="008B710D" w:rsidTr="008B710D">
        <w:trPr>
          <w:trHeight w:val="606"/>
        </w:trPr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Ｑ２</w:t>
      </w:r>
    </w:p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■商店街の行っているイベント等について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B710D" w:rsidTr="008B710D">
        <w:trPr>
          <w:trHeight w:val="550"/>
        </w:trPr>
        <w:tc>
          <w:tcPr>
            <w:tcW w:w="2434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434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434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</w:tr>
      <w:tr w:rsidR="008B710D" w:rsidTr="008B710D">
        <w:trPr>
          <w:trHeight w:val="558"/>
        </w:trPr>
        <w:tc>
          <w:tcPr>
            <w:tcW w:w="2434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■来店者数について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B710D" w:rsidTr="001251DB">
        <w:trPr>
          <w:trHeight w:val="550"/>
        </w:trPr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</w:tr>
      <w:tr w:rsidR="008B710D" w:rsidTr="001251DB">
        <w:trPr>
          <w:trHeight w:val="558"/>
        </w:trPr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■売上高について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B710D" w:rsidTr="001251DB">
        <w:trPr>
          <w:trHeight w:val="550"/>
        </w:trPr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</w:tr>
      <w:tr w:rsidR="008B710D" w:rsidTr="001251DB">
        <w:trPr>
          <w:trHeight w:val="558"/>
        </w:trPr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■認知度について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8B710D" w:rsidTr="001251DB">
        <w:trPr>
          <w:trHeight w:val="550"/>
        </w:trPr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</w:tr>
      <w:tr w:rsidR="008B710D" w:rsidTr="001251DB">
        <w:trPr>
          <w:trHeight w:val="558"/>
        </w:trPr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434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E5717" w:rsidRDefault="004E5717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E5717" w:rsidRDefault="004E5717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E5717" w:rsidRDefault="004E5717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E5717" w:rsidRDefault="004E5717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Ｑ３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8B710D" w:rsidTr="008B710D">
        <w:trPr>
          <w:trHeight w:val="642"/>
        </w:trPr>
        <w:tc>
          <w:tcPr>
            <w:tcW w:w="194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194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194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194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</w:tr>
      <w:tr w:rsidR="008B710D" w:rsidTr="008B710D">
        <w:trPr>
          <w:trHeight w:val="694"/>
        </w:trPr>
        <w:tc>
          <w:tcPr>
            <w:tcW w:w="194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7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Ｑ５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8B710D" w:rsidTr="008B710D">
        <w:trPr>
          <w:trHeight w:val="634"/>
        </w:trPr>
        <w:tc>
          <w:tcPr>
            <w:tcW w:w="3245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3245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3246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</w:tr>
      <w:tr w:rsidR="008B710D" w:rsidTr="008B710D">
        <w:trPr>
          <w:trHeight w:val="558"/>
        </w:trPr>
        <w:tc>
          <w:tcPr>
            <w:tcW w:w="3245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8B710D" w:rsidRDefault="008B710D" w:rsidP="008B710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Ｑ６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8B710D" w:rsidTr="001251DB">
        <w:trPr>
          <w:trHeight w:val="634"/>
        </w:trPr>
        <w:tc>
          <w:tcPr>
            <w:tcW w:w="3245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3245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3246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</w:tr>
      <w:tr w:rsidR="008B710D" w:rsidTr="001251DB">
        <w:trPr>
          <w:trHeight w:val="558"/>
        </w:trPr>
        <w:tc>
          <w:tcPr>
            <w:tcW w:w="3245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8B710D" w:rsidRDefault="008B710D" w:rsidP="001251D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B710D" w:rsidRPr="008B710D" w:rsidRDefault="008B710D" w:rsidP="008B710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8B710D" w:rsidRPr="008B710D" w:rsidSect="008B71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10D"/>
    <w:rsid w:val="001B030E"/>
    <w:rsid w:val="004E5717"/>
    <w:rsid w:val="007B3F4A"/>
    <w:rsid w:val="008B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7E54C"/>
  <w15:chartTrackingRefBased/>
  <w15:docId w15:val="{EF710C2D-7381-449E-A23A-EA4DC6E4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pacing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</Words>
  <Characters>211</Characters>
  <Application>Microsoft Office Word</Application>
  <DocSecurity>0</DocSecurity>
  <Lines>1</Lines>
  <Paragraphs>1</Paragraphs>
  <ScaleCrop>false</ScaleCrop>
  <Company>名古屋市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名古屋市総務局</cp:lastModifiedBy>
  <cp:revision>3</cp:revision>
  <dcterms:created xsi:type="dcterms:W3CDTF">2021-07-02T02:05:00Z</dcterms:created>
  <dcterms:modified xsi:type="dcterms:W3CDTF">2021-07-21T07:34:00Z</dcterms:modified>
</cp:coreProperties>
</file>