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94" w:rsidRPr="00163104" w:rsidRDefault="00215994" w:rsidP="00215994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63104">
        <w:rPr>
          <w:rFonts w:asciiTheme="minorEastAsia" w:hAnsiTheme="minorEastAsia" w:cs="MS-Mincho" w:hint="eastAsia"/>
          <w:kern w:val="0"/>
          <w:sz w:val="24"/>
          <w:szCs w:val="24"/>
        </w:rPr>
        <w:t>様式</w:t>
      </w:r>
      <w:r w:rsidR="00BB415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BB415B">
        <w:rPr>
          <w:rFonts w:asciiTheme="minorEastAsia" w:hAnsiTheme="minorEastAsia" w:cs="MS-Mincho" w:hint="eastAsia"/>
          <w:kern w:val="0"/>
          <w:sz w:val="24"/>
          <w:szCs w:val="24"/>
        </w:rPr>
        <w:t>4</w:t>
      </w:r>
    </w:p>
    <w:p w:rsidR="00215994" w:rsidRPr="00163104" w:rsidRDefault="00BB415B" w:rsidP="00215994">
      <w:pPr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事　業</w:t>
      </w:r>
      <w:r w:rsidR="00215994" w:rsidRPr="00163104">
        <w:rPr>
          <w:rFonts w:asciiTheme="minorEastAsia" w:hAnsiTheme="minorEastAsia" w:cs="MS-Mincho" w:hint="eastAsia"/>
          <w:kern w:val="0"/>
          <w:sz w:val="32"/>
          <w:szCs w:val="32"/>
        </w:rPr>
        <w:t xml:space="preserve">　実　績</w:t>
      </w:r>
    </w:p>
    <w:p w:rsidR="00215994" w:rsidRDefault="00125FF6" w:rsidP="00215994">
      <w:pPr>
        <w:spacing w:line="340" w:lineRule="exact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過去3年間</w:t>
      </w:r>
      <w:r w:rsidR="00BB415B">
        <w:rPr>
          <w:rFonts w:asciiTheme="minorEastAsia" w:hAnsiTheme="minorEastAsia" w:cs="MS-Mincho" w:hint="eastAsia"/>
          <w:kern w:val="0"/>
          <w:sz w:val="24"/>
          <w:szCs w:val="24"/>
        </w:rPr>
        <w:t>の同種</w:t>
      </w:r>
      <w:r w:rsidR="00210A97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bookmarkStart w:id="0" w:name="_GoBack"/>
      <w:bookmarkEnd w:id="0"/>
      <w:r w:rsidR="00BB415B">
        <w:rPr>
          <w:rFonts w:asciiTheme="minorEastAsia" w:hAnsiTheme="minorEastAsia" w:cs="MS-Mincho" w:hint="eastAsia"/>
          <w:kern w:val="0"/>
          <w:sz w:val="24"/>
          <w:szCs w:val="24"/>
        </w:rPr>
        <w:t>類似した事業</w:t>
      </w:r>
      <w:r w:rsidR="00215994" w:rsidRPr="00163104">
        <w:rPr>
          <w:rFonts w:asciiTheme="minorEastAsia" w:hAnsiTheme="minorEastAsia" w:cs="MS-Mincho" w:hint="eastAsia"/>
          <w:kern w:val="0"/>
          <w:sz w:val="24"/>
          <w:szCs w:val="24"/>
        </w:rPr>
        <w:t>実績を記入してください。</w:t>
      </w:r>
    </w:p>
    <w:p w:rsidR="00125FF6" w:rsidRPr="00163104" w:rsidRDefault="00AD6AD4" w:rsidP="00215994">
      <w:pPr>
        <w:spacing w:line="340" w:lineRule="exact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なお、本市と同規模の自治体</w:t>
      </w:r>
      <w:r w:rsidR="006E4407">
        <w:rPr>
          <w:rFonts w:asciiTheme="minorEastAsia" w:hAnsiTheme="minorEastAsia" w:cs="MS-Mincho" w:hint="eastAsia"/>
          <w:kern w:val="0"/>
          <w:sz w:val="24"/>
          <w:szCs w:val="24"/>
        </w:rPr>
        <w:t>での導入実績がある場合は、優先的に記入</w:t>
      </w:r>
      <w:r w:rsidR="00125FF6">
        <w:rPr>
          <w:rFonts w:asciiTheme="minorEastAsia" w:hAnsiTheme="minorEastAsia" w:cs="MS-Mincho" w:hint="eastAsia"/>
          <w:kern w:val="0"/>
          <w:sz w:val="24"/>
          <w:szCs w:val="24"/>
        </w:rPr>
        <w:t>してください。</w:t>
      </w:r>
    </w:p>
    <w:tbl>
      <w:tblPr>
        <w:tblStyle w:val="a8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16"/>
        <w:gridCol w:w="7359"/>
      </w:tblGrid>
      <w:tr w:rsidR="00215994" w:rsidRPr="00163104" w:rsidTr="00AD6AD4">
        <w:trPr>
          <w:trHeight w:hRule="exact" w:val="624"/>
        </w:trPr>
        <w:tc>
          <w:tcPr>
            <w:tcW w:w="2116" w:type="dxa"/>
            <w:vAlign w:val="center"/>
          </w:tcPr>
          <w:p w:rsidR="00215994" w:rsidRPr="00163104" w:rsidRDefault="00125FF6" w:rsidP="001C74A1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導入施設名</w:t>
            </w:r>
          </w:p>
        </w:tc>
        <w:tc>
          <w:tcPr>
            <w:tcW w:w="7359" w:type="dxa"/>
          </w:tcPr>
          <w:p w:rsidR="00215994" w:rsidRPr="00163104" w:rsidRDefault="00215994" w:rsidP="001C74A1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15994" w:rsidRPr="00163104" w:rsidTr="00AD6AD4">
        <w:trPr>
          <w:trHeight w:hRule="exact" w:val="624"/>
        </w:trPr>
        <w:tc>
          <w:tcPr>
            <w:tcW w:w="2116" w:type="dxa"/>
            <w:vAlign w:val="center"/>
          </w:tcPr>
          <w:p w:rsidR="00215994" w:rsidRPr="00163104" w:rsidRDefault="00125FF6" w:rsidP="001C74A1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設置時期</w:t>
            </w:r>
          </w:p>
        </w:tc>
        <w:tc>
          <w:tcPr>
            <w:tcW w:w="7359" w:type="dxa"/>
          </w:tcPr>
          <w:p w:rsidR="00215994" w:rsidRPr="00163104" w:rsidRDefault="00215994" w:rsidP="001C74A1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15994" w:rsidRPr="00163104" w:rsidTr="00AD6AD4">
        <w:trPr>
          <w:trHeight w:hRule="exact" w:val="1251"/>
        </w:trPr>
        <w:tc>
          <w:tcPr>
            <w:tcW w:w="2116" w:type="dxa"/>
            <w:vAlign w:val="center"/>
          </w:tcPr>
          <w:p w:rsidR="00215994" w:rsidRDefault="00125FF6" w:rsidP="001C74A1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充電設備の概要</w:t>
            </w:r>
          </w:p>
          <w:p w:rsidR="00604E08" w:rsidRDefault="00125FF6" w:rsidP="001C74A1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（設置口数・</w:t>
            </w:r>
          </w:p>
          <w:p w:rsidR="00125FF6" w:rsidRPr="00163104" w:rsidRDefault="00604E08" w:rsidP="001C74A1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出力等）</w:t>
            </w:r>
          </w:p>
        </w:tc>
        <w:tc>
          <w:tcPr>
            <w:tcW w:w="7359" w:type="dxa"/>
          </w:tcPr>
          <w:p w:rsidR="00215994" w:rsidRPr="00163104" w:rsidRDefault="00215994" w:rsidP="001C74A1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15994" w:rsidRPr="00163104" w:rsidTr="00AD6AD4">
        <w:trPr>
          <w:trHeight w:hRule="exact" w:val="986"/>
        </w:trPr>
        <w:tc>
          <w:tcPr>
            <w:tcW w:w="21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15994" w:rsidRPr="00163104" w:rsidRDefault="00604E08" w:rsidP="001C74A1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18" w:space="0" w:color="auto"/>
            </w:tcBorders>
          </w:tcPr>
          <w:p w:rsidR="00215994" w:rsidRPr="00163104" w:rsidRDefault="00215994" w:rsidP="001C74A1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04E08" w:rsidRPr="00163104" w:rsidTr="00AD6AD4">
        <w:trPr>
          <w:trHeight w:hRule="exact" w:val="574"/>
        </w:trPr>
        <w:tc>
          <w:tcPr>
            <w:tcW w:w="21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04E08" w:rsidRPr="00163104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導入施設名</w:t>
            </w:r>
          </w:p>
        </w:tc>
        <w:tc>
          <w:tcPr>
            <w:tcW w:w="7359" w:type="dxa"/>
            <w:tcBorders>
              <w:top w:val="single" w:sz="18" w:space="0" w:color="auto"/>
              <w:bottom w:val="single" w:sz="4" w:space="0" w:color="auto"/>
            </w:tcBorders>
          </w:tcPr>
          <w:p w:rsidR="00604E08" w:rsidRPr="00163104" w:rsidRDefault="00604E08" w:rsidP="00604E08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04E08" w:rsidRPr="00163104" w:rsidTr="00AD6AD4">
        <w:trPr>
          <w:trHeight w:hRule="exact" w:val="568"/>
        </w:trPr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08" w:rsidRPr="00163104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設置時期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604E08" w:rsidRPr="00163104" w:rsidRDefault="00604E08" w:rsidP="00604E08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04E08" w:rsidRPr="00163104" w:rsidTr="00AD6AD4">
        <w:trPr>
          <w:trHeight w:hRule="exact" w:val="1285"/>
        </w:trPr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08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充電設備の概要</w:t>
            </w:r>
          </w:p>
          <w:p w:rsidR="00604E08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（設置口数・</w:t>
            </w:r>
          </w:p>
          <w:p w:rsidR="00604E08" w:rsidRPr="00163104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出力等）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604E08" w:rsidRPr="00163104" w:rsidRDefault="00604E08" w:rsidP="00604E08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04E08" w:rsidRPr="00163104" w:rsidTr="00AD6AD4">
        <w:trPr>
          <w:trHeight w:hRule="exact" w:val="986"/>
        </w:trPr>
        <w:tc>
          <w:tcPr>
            <w:tcW w:w="21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04E08" w:rsidRPr="00163104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18" w:space="0" w:color="auto"/>
            </w:tcBorders>
          </w:tcPr>
          <w:p w:rsidR="00604E08" w:rsidRPr="00163104" w:rsidRDefault="00604E08" w:rsidP="00604E08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04E08" w:rsidRPr="00163104" w:rsidTr="00AD6AD4">
        <w:trPr>
          <w:trHeight w:hRule="exact" w:val="566"/>
        </w:trPr>
        <w:tc>
          <w:tcPr>
            <w:tcW w:w="21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04E08" w:rsidRPr="00163104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導入施設名</w:t>
            </w:r>
          </w:p>
        </w:tc>
        <w:tc>
          <w:tcPr>
            <w:tcW w:w="7359" w:type="dxa"/>
            <w:tcBorders>
              <w:top w:val="single" w:sz="18" w:space="0" w:color="auto"/>
              <w:bottom w:val="single" w:sz="4" w:space="0" w:color="auto"/>
            </w:tcBorders>
          </w:tcPr>
          <w:p w:rsidR="00604E08" w:rsidRPr="00163104" w:rsidRDefault="00604E08" w:rsidP="00604E08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04E08" w:rsidRPr="00163104" w:rsidTr="00AD6AD4">
        <w:trPr>
          <w:trHeight w:hRule="exact" w:val="560"/>
        </w:trPr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08" w:rsidRPr="00163104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設置時期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604E08" w:rsidRPr="00163104" w:rsidRDefault="00604E08" w:rsidP="00604E08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04E08" w:rsidRPr="00163104" w:rsidTr="00AD6AD4">
        <w:trPr>
          <w:trHeight w:hRule="exact" w:val="1277"/>
        </w:trPr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08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充電設備の概要</w:t>
            </w:r>
          </w:p>
          <w:p w:rsidR="00604E08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（設置口数・</w:t>
            </w:r>
          </w:p>
          <w:p w:rsidR="00604E08" w:rsidRPr="00163104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出力等）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604E08" w:rsidRPr="00163104" w:rsidRDefault="00604E08" w:rsidP="00604E08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04E08" w:rsidRPr="00163104" w:rsidTr="00AD6AD4">
        <w:trPr>
          <w:trHeight w:hRule="exact" w:val="986"/>
        </w:trPr>
        <w:tc>
          <w:tcPr>
            <w:tcW w:w="21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04E08" w:rsidRPr="00163104" w:rsidRDefault="00604E08" w:rsidP="00604E08">
            <w:pPr>
              <w:spacing w:line="3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18" w:space="0" w:color="auto"/>
            </w:tcBorders>
          </w:tcPr>
          <w:p w:rsidR="00604E08" w:rsidRPr="00163104" w:rsidRDefault="00604E08" w:rsidP="00604E08">
            <w:pPr>
              <w:spacing w:line="340" w:lineRule="exac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215994" w:rsidRPr="00163104" w:rsidRDefault="00215994" w:rsidP="0021599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63104">
        <w:rPr>
          <w:rFonts w:asciiTheme="minorEastAsia" w:hAnsiTheme="minorEastAsia" w:cs="MS-Mincho" w:hint="eastAsia"/>
          <w:kern w:val="0"/>
          <w:sz w:val="24"/>
          <w:szCs w:val="24"/>
        </w:rPr>
        <w:t>※</w:t>
      </w:r>
      <w:r w:rsidR="006E4407">
        <w:rPr>
          <w:rFonts w:asciiTheme="minorEastAsia" w:hAnsiTheme="minorEastAsia" w:cs="MS-Mincho" w:hint="eastAsia"/>
          <w:kern w:val="0"/>
          <w:sz w:val="24"/>
          <w:szCs w:val="24"/>
        </w:rPr>
        <w:t>事業</w:t>
      </w:r>
      <w:r w:rsidRPr="00163104">
        <w:rPr>
          <w:rFonts w:asciiTheme="minorEastAsia" w:hAnsiTheme="minorEastAsia" w:cs="MS-Mincho" w:hint="eastAsia"/>
          <w:kern w:val="0"/>
          <w:sz w:val="24"/>
          <w:szCs w:val="24"/>
        </w:rPr>
        <w:t>実績は最大</w:t>
      </w:r>
      <w:r w:rsidRPr="00163104">
        <w:rPr>
          <w:rFonts w:asciiTheme="minorEastAsia" w:hAnsiTheme="minorEastAsia" w:cs="MS-Mincho"/>
          <w:kern w:val="0"/>
          <w:sz w:val="24"/>
          <w:szCs w:val="24"/>
        </w:rPr>
        <w:t>10</w:t>
      </w:r>
      <w:r w:rsidRPr="00163104">
        <w:rPr>
          <w:rFonts w:asciiTheme="minorEastAsia" w:hAnsiTheme="minorEastAsia" w:cs="MS-Mincho" w:hint="eastAsia"/>
          <w:kern w:val="0"/>
          <w:sz w:val="24"/>
          <w:szCs w:val="24"/>
        </w:rPr>
        <w:t>件までとします。</w:t>
      </w:r>
    </w:p>
    <w:p w:rsidR="00604E08" w:rsidRDefault="00AD6AD4" w:rsidP="00215994">
      <w:pPr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※紙面が足りない場合は、適宜追加して作成してください。</w:t>
      </w:r>
    </w:p>
    <w:p w:rsidR="00604E08" w:rsidRDefault="00604E08" w:rsidP="00215994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604E08" w:rsidRDefault="00604E08" w:rsidP="00215994">
      <w:pPr>
        <w:rPr>
          <w:rFonts w:asciiTheme="minorEastAsia" w:hAnsiTheme="minorEastAsia" w:cs="MS-Mincho"/>
          <w:kern w:val="0"/>
          <w:sz w:val="24"/>
          <w:szCs w:val="24"/>
        </w:rPr>
      </w:pPr>
    </w:p>
    <w:sectPr w:rsidR="00604E08" w:rsidSect="00AD6AD4">
      <w:pgSz w:w="11906" w:h="16838"/>
      <w:pgMar w:top="1418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A4" w:rsidRDefault="00352AA4" w:rsidP="006539EC">
      <w:r>
        <w:separator/>
      </w:r>
    </w:p>
  </w:endnote>
  <w:endnote w:type="continuationSeparator" w:id="0">
    <w:p w:rsidR="00352AA4" w:rsidRDefault="00352AA4" w:rsidP="0065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A4" w:rsidRDefault="00352AA4" w:rsidP="006539EC">
      <w:r>
        <w:separator/>
      </w:r>
    </w:p>
  </w:footnote>
  <w:footnote w:type="continuationSeparator" w:id="0">
    <w:p w:rsidR="00352AA4" w:rsidRDefault="00352AA4" w:rsidP="0065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3A5B"/>
    <w:multiLevelType w:val="hybridMultilevel"/>
    <w:tmpl w:val="6358A678"/>
    <w:lvl w:ilvl="0" w:tplc="56B4C74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642A4"/>
    <w:multiLevelType w:val="hybridMultilevel"/>
    <w:tmpl w:val="F6CA4A44"/>
    <w:lvl w:ilvl="0" w:tplc="32EE41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06"/>
    <w:rsid w:val="00082A39"/>
    <w:rsid w:val="000B4175"/>
    <w:rsid w:val="000E4869"/>
    <w:rsid w:val="000E4B06"/>
    <w:rsid w:val="00125FF6"/>
    <w:rsid w:val="001358E9"/>
    <w:rsid w:val="00154820"/>
    <w:rsid w:val="001F679D"/>
    <w:rsid w:val="00210A97"/>
    <w:rsid w:val="00215994"/>
    <w:rsid w:val="00352AA4"/>
    <w:rsid w:val="003C0A53"/>
    <w:rsid w:val="00470FCC"/>
    <w:rsid w:val="00604E08"/>
    <w:rsid w:val="006539EC"/>
    <w:rsid w:val="00697558"/>
    <w:rsid w:val="006E4407"/>
    <w:rsid w:val="007B29C1"/>
    <w:rsid w:val="00900523"/>
    <w:rsid w:val="00995D93"/>
    <w:rsid w:val="00A64981"/>
    <w:rsid w:val="00A957D3"/>
    <w:rsid w:val="00AD6AD4"/>
    <w:rsid w:val="00B233E7"/>
    <w:rsid w:val="00BB415B"/>
    <w:rsid w:val="00CC4778"/>
    <w:rsid w:val="00E34FDF"/>
    <w:rsid w:val="00F6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E7C92-0B73-4922-86E8-735EE4F2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3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9EC"/>
  </w:style>
  <w:style w:type="paragraph" w:styleId="a6">
    <w:name w:val="footer"/>
    <w:basedOn w:val="a"/>
    <w:link w:val="a7"/>
    <w:uiPriority w:val="99"/>
    <w:unhideWhenUsed/>
    <w:rsid w:val="00653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9EC"/>
  </w:style>
  <w:style w:type="table" w:styleId="a8">
    <w:name w:val="Table Grid"/>
    <w:basedOn w:val="a1"/>
    <w:uiPriority w:val="39"/>
    <w:rsid w:val="0021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user</cp:lastModifiedBy>
  <cp:revision>8</cp:revision>
  <cp:lastPrinted>2017-04-27T00:12:00Z</cp:lastPrinted>
  <dcterms:created xsi:type="dcterms:W3CDTF">2023-12-26T02:57:00Z</dcterms:created>
  <dcterms:modified xsi:type="dcterms:W3CDTF">2024-02-20T11:46:00Z</dcterms:modified>
</cp:coreProperties>
</file>