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2954" w14:textId="7EB5645F" w:rsidR="00277CB1" w:rsidRDefault="00277CB1" w:rsidP="00277CB1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C74830">
        <w:rPr>
          <w:rFonts w:ascii="ＭＳ 明朝" w:hAnsi="ＭＳ 明朝" w:hint="eastAsia"/>
          <w:szCs w:val="21"/>
        </w:rPr>
        <w:t>第</w:t>
      </w:r>
      <w:r w:rsidR="00F04530">
        <w:rPr>
          <w:rFonts w:ascii="ＭＳ 明朝" w:hAnsi="ＭＳ 明朝" w:hint="eastAsia"/>
          <w:szCs w:val="21"/>
        </w:rPr>
        <w:t>9</w:t>
      </w:r>
      <w:r w:rsidR="00AE38AA" w:rsidRPr="00C74830">
        <w:rPr>
          <w:rFonts w:ascii="ＭＳ 明朝" w:hAnsi="ＭＳ 明朝" w:hint="eastAsia"/>
          <w:szCs w:val="21"/>
        </w:rPr>
        <w:t>号</w:t>
      </w:r>
      <w:r w:rsidR="00EB6D14">
        <w:rPr>
          <w:rFonts w:ascii="ＭＳ 明朝" w:hAnsi="ＭＳ 明朝" w:hint="eastAsia"/>
          <w:szCs w:val="21"/>
        </w:rPr>
        <w:t>様式</w:t>
      </w:r>
      <w:r w:rsidRPr="00C74830">
        <w:rPr>
          <w:rFonts w:ascii="ＭＳ 明朝" w:hAnsi="ＭＳ 明朝" w:hint="eastAsia"/>
          <w:szCs w:val="21"/>
        </w:rPr>
        <w:t>（第</w:t>
      </w:r>
      <w:r w:rsidR="00C24647">
        <w:rPr>
          <w:rFonts w:ascii="ＭＳ 明朝" w:hAnsi="ＭＳ 明朝"/>
          <w:szCs w:val="21"/>
        </w:rPr>
        <w:t>13</w:t>
      </w:r>
      <w:r w:rsidRPr="00C74830">
        <w:rPr>
          <w:rFonts w:ascii="ＭＳ 明朝" w:hAnsi="ＭＳ 明朝" w:hint="eastAsia"/>
          <w:szCs w:val="21"/>
        </w:rPr>
        <w:t>条関係）</w:t>
      </w:r>
    </w:p>
    <w:p w14:paraId="7B8B63E3" w14:textId="29D5C99D" w:rsidR="00277CB1" w:rsidRDefault="00277CB1" w:rsidP="0075416A">
      <w:pPr>
        <w:wordWrap w:val="0"/>
        <w:jc w:val="righ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年　</w:t>
      </w:r>
      <w:r w:rsidR="00B57FB6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 xml:space="preserve">月　</w:t>
      </w:r>
      <w:r w:rsidR="00B57FB6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>日</w:t>
      </w:r>
      <w:r w:rsidR="0075416A" w:rsidRPr="00C74830">
        <w:rPr>
          <w:rFonts w:ascii="ＭＳ 明朝" w:hAnsi="ＭＳ 明朝" w:hint="eastAsia"/>
          <w:szCs w:val="21"/>
        </w:rPr>
        <w:t xml:space="preserve">　</w:t>
      </w:r>
    </w:p>
    <w:p w14:paraId="593075A1" w14:textId="77777777" w:rsidR="00EB6D14" w:rsidRPr="00C74830" w:rsidRDefault="00EB6D14" w:rsidP="009A3479">
      <w:pPr>
        <w:jc w:val="right"/>
        <w:rPr>
          <w:rFonts w:ascii="ＭＳ 明朝" w:hAnsi="ＭＳ 明朝"/>
          <w:szCs w:val="21"/>
        </w:rPr>
      </w:pPr>
    </w:p>
    <w:p w14:paraId="2D83FCA5" w14:textId="0FD688E2" w:rsidR="00277CB1" w:rsidRPr="00C74830" w:rsidRDefault="00D7668B" w:rsidP="00277CB1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名古屋市長</w:t>
      </w:r>
      <w:r w:rsidR="00277CB1" w:rsidRPr="00C74830">
        <w:rPr>
          <w:rFonts w:ascii="ＭＳ 明朝" w:hAnsi="ＭＳ 明朝" w:hint="eastAsia"/>
          <w:szCs w:val="21"/>
        </w:rPr>
        <w:t xml:space="preserve">　</w:t>
      </w:r>
      <w:r w:rsidR="00273440" w:rsidRPr="00C74830">
        <w:rPr>
          <w:rFonts w:ascii="ＭＳ 明朝" w:hAnsi="ＭＳ 明朝" w:hint="eastAsia"/>
          <w:szCs w:val="21"/>
        </w:rPr>
        <w:t>様</w:t>
      </w:r>
    </w:p>
    <w:p w14:paraId="3B7FFF1D" w14:textId="77777777" w:rsidR="0075416A" w:rsidRPr="00C74830" w:rsidRDefault="0075416A" w:rsidP="0075416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06643EDE" w14:textId="77777777" w:rsidR="00F6614E" w:rsidRDefault="00F6614E" w:rsidP="00F6614E">
      <w:pPr>
        <w:ind w:left="168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　　　所在地</w:t>
      </w:r>
    </w:p>
    <w:p w14:paraId="4ECC8338" w14:textId="77777777" w:rsidR="00F6614E" w:rsidRDefault="00F6614E" w:rsidP="00F6614E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14:paraId="16D2DA81" w14:textId="703E1DDB" w:rsidR="00F6614E" w:rsidRDefault="00F6614E" w:rsidP="00F6614E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</w:t>
      </w:r>
      <w:r w:rsidR="005F4D3B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氏名</w:t>
      </w:r>
    </w:p>
    <w:p w14:paraId="75A79530" w14:textId="77777777" w:rsidR="00277CB1" w:rsidRPr="00C74830" w:rsidRDefault="00277CB1" w:rsidP="0075416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39134501" w14:textId="2BB2E572" w:rsidR="00277CB1" w:rsidRPr="00C74830" w:rsidRDefault="00280945" w:rsidP="00277CB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実績報告書</w:t>
      </w:r>
    </w:p>
    <w:p w14:paraId="334B06DD" w14:textId="77777777" w:rsidR="00277CB1" w:rsidRPr="00C74830" w:rsidRDefault="00277CB1" w:rsidP="0075416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60531B68" w14:textId="176B803B" w:rsidR="00277CB1" w:rsidRPr="00817DDE" w:rsidRDefault="00277CB1" w:rsidP="00E214E8">
      <w:pPr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</w:t>
      </w:r>
      <w:r w:rsidR="00B57FB6">
        <w:rPr>
          <w:rFonts w:ascii="ＭＳ 明朝" w:hAnsi="ＭＳ 明朝" w:hint="eastAsia"/>
          <w:szCs w:val="21"/>
        </w:rPr>
        <w:t xml:space="preserve">　　</w:t>
      </w:r>
      <w:r w:rsidRPr="00C74830">
        <w:rPr>
          <w:rFonts w:ascii="ＭＳ 明朝" w:hAnsi="ＭＳ 明朝" w:hint="eastAsia"/>
          <w:szCs w:val="21"/>
        </w:rPr>
        <w:t xml:space="preserve">　年　月　日付け第　－　号をもって補助金の交付決定</w:t>
      </w:r>
      <w:r w:rsidR="002A08EC">
        <w:rPr>
          <w:rFonts w:ascii="ＭＳ 明朝" w:hAnsi="ＭＳ 明朝" w:hint="eastAsia"/>
          <w:szCs w:val="21"/>
        </w:rPr>
        <w:t>（交付決</w:t>
      </w:r>
      <w:r w:rsidR="002A08EC" w:rsidRPr="00817DDE">
        <w:rPr>
          <w:rFonts w:ascii="ＭＳ 明朝" w:hAnsi="ＭＳ 明朝" w:hint="eastAsia"/>
          <w:szCs w:val="21"/>
        </w:rPr>
        <w:t>定番号　　　　　）</w:t>
      </w:r>
      <w:r w:rsidRPr="00817DDE">
        <w:rPr>
          <w:rFonts w:ascii="ＭＳ 明朝" w:hAnsi="ＭＳ 明朝" w:hint="eastAsia"/>
          <w:szCs w:val="21"/>
        </w:rPr>
        <w:t>を受けた補助対象事業について、</w:t>
      </w:r>
      <w:r w:rsidR="00671A8B" w:rsidRPr="00817DDE">
        <w:rPr>
          <w:rFonts w:ascii="ＭＳ 明朝" w:hAnsi="ＭＳ 明朝" w:hint="eastAsia"/>
          <w:szCs w:val="21"/>
        </w:rPr>
        <w:t>中小企業省エネルギー設備等導入補助金交付要綱</w:t>
      </w:r>
      <w:r w:rsidRPr="00817DDE">
        <w:rPr>
          <w:rFonts w:ascii="ＭＳ 明朝" w:hAnsi="ＭＳ 明朝" w:hint="eastAsia"/>
          <w:szCs w:val="21"/>
        </w:rPr>
        <w:t>第</w:t>
      </w:r>
      <w:r w:rsidR="00C24647">
        <w:rPr>
          <w:rFonts w:ascii="ＭＳ 明朝" w:hAnsi="ＭＳ 明朝"/>
          <w:szCs w:val="21"/>
        </w:rPr>
        <w:t>13</w:t>
      </w:r>
      <w:r w:rsidR="002A08EC" w:rsidRPr="00817DDE">
        <w:rPr>
          <w:rFonts w:ascii="ＭＳ 明朝" w:hAnsi="ＭＳ 明朝" w:hint="eastAsia"/>
          <w:szCs w:val="21"/>
        </w:rPr>
        <w:t>条の規定により</w:t>
      </w:r>
      <w:r w:rsidR="00FD274C">
        <w:rPr>
          <w:rFonts w:ascii="ＭＳ 明朝" w:hAnsi="ＭＳ 明朝" w:hint="eastAsia"/>
          <w:szCs w:val="21"/>
        </w:rPr>
        <w:t>基づき</w:t>
      </w:r>
      <w:r w:rsidR="002A08EC" w:rsidRPr="00817DDE">
        <w:rPr>
          <w:rFonts w:ascii="ＭＳ 明朝" w:hAnsi="ＭＳ 明朝" w:hint="eastAsia"/>
          <w:szCs w:val="21"/>
        </w:rPr>
        <w:t>、下記</w:t>
      </w:r>
      <w:r w:rsidRPr="00817DDE">
        <w:rPr>
          <w:rFonts w:ascii="ＭＳ 明朝" w:hAnsi="ＭＳ 明朝" w:hint="eastAsia"/>
          <w:szCs w:val="21"/>
        </w:rPr>
        <w:t>のとおり</w:t>
      </w:r>
      <w:r w:rsidR="0016089C">
        <w:rPr>
          <w:rFonts w:ascii="ＭＳ 明朝" w:hAnsi="ＭＳ 明朝" w:hint="eastAsia"/>
          <w:szCs w:val="21"/>
        </w:rPr>
        <w:t>報告</w:t>
      </w:r>
      <w:r w:rsidRPr="00817DDE">
        <w:rPr>
          <w:rFonts w:ascii="ＭＳ 明朝" w:hAnsi="ＭＳ 明朝" w:hint="eastAsia"/>
          <w:szCs w:val="21"/>
        </w:rPr>
        <w:t>します。</w:t>
      </w:r>
    </w:p>
    <w:p w14:paraId="28C06B3A" w14:textId="78DE67A9" w:rsidR="002A08EC" w:rsidRPr="00817DDE" w:rsidRDefault="002A08EC" w:rsidP="00E214E8">
      <w:pPr>
        <w:rPr>
          <w:rFonts w:ascii="ＭＳ 明朝" w:hAnsi="ＭＳ 明朝"/>
          <w:szCs w:val="21"/>
        </w:rPr>
      </w:pPr>
    </w:p>
    <w:p w14:paraId="073BA533" w14:textId="6C89E7E2" w:rsidR="002A08EC" w:rsidRPr="00817DDE" w:rsidRDefault="002A08EC" w:rsidP="002A08EC">
      <w:pPr>
        <w:jc w:val="center"/>
        <w:rPr>
          <w:rFonts w:ascii="ＭＳ 明朝" w:hAnsi="ＭＳ 明朝"/>
          <w:szCs w:val="21"/>
        </w:rPr>
      </w:pPr>
      <w:r w:rsidRPr="00817DDE">
        <w:rPr>
          <w:rFonts w:ascii="ＭＳ 明朝" w:hAnsi="ＭＳ 明朝" w:hint="eastAsia"/>
          <w:szCs w:val="21"/>
        </w:rPr>
        <w:t>記</w:t>
      </w:r>
    </w:p>
    <w:p w14:paraId="5AFA97C4" w14:textId="57FCB152" w:rsidR="005F4D3B" w:rsidRDefault="005F4D3B" w:rsidP="005F4D3B">
      <w:pPr>
        <w:rPr>
          <w:rFonts w:ascii="ＭＳ 明朝" w:hAnsi="ＭＳ 明朝"/>
          <w:szCs w:val="21"/>
        </w:rPr>
      </w:pPr>
    </w:p>
    <w:p w14:paraId="142B7FC4" w14:textId="3D0E93EC" w:rsidR="005F4D3B" w:rsidRPr="00817DDE" w:rsidRDefault="005F4D3B" w:rsidP="005F4D3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　事業概要</w:t>
      </w: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835"/>
        <w:gridCol w:w="4149"/>
      </w:tblGrid>
      <w:tr w:rsidR="002A08EC" w:rsidRPr="00817DDE" w14:paraId="77F20F80" w14:textId="77777777" w:rsidTr="0016089C">
        <w:trPr>
          <w:trHeight w:val="227"/>
        </w:trPr>
        <w:tc>
          <w:tcPr>
            <w:tcW w:w="25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5617D0" w14:textId="77777777" w:rsidR="002A08EC" w:rsidRPr="00817DDE" w:rsidRDefault="002A08EC" w:rsidP="006E7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6984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9DC6A97" w14:textId="77777777" w:rsidR="002A08EC" w:rsidRPr="00817DDE" w:rsidRDefault="002A08EC" w:rsidP="006E7D6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A08EC" w:rsidRPr="00817DDE" w14:paraId="76C8CD86" w14:textId="77777777" w:rsidTr="0016089C">
        <w:trPr>
          <w:trHeight w:val="680"/>
        </w:trPr>
        <w:tc>
          <w:tcPr>
            <w:tcW w:w="25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C4989E1" w14:textId="066A380F" w:rsidR="002A08EC" w:rsidRPr="00817DDE" w:rsidRDefault="002A08EC" w:rsidP="006E7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事業実施</w:t>
            </w:r>
          </w:p>
          <w:p w14:paraId="4C3B3143" w14:textId="77777777" w:rsidR="002A08EC" w:rsidRPr="00817DDE" w:rsidRDefault="002A08EC" w:rsidP="006E7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698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5DDBDD8" w14:textId="77777777" w:rsidR="002A08EC" w:rsidRPr="00817DDE" w:rsidRDefault="002A08EC" w:rsidP="006E7D6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A08EC" w:rsidRPr="00817DDE" w14:paraId="2D09C390" w14:textId="77777777" w:rsidTr="0016089C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10818784" w14:textId="4B633D8F" w:rsidR="002A08EC" w:rsidRPr="00817DDE" w:rsidRDefault="002A08EC" w:rsidP="006E7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事業実施</w:t>
            </w:r>
          </w:p>
          <w:p w14:paraId="543893EA" w14:textId="77777777" w:rsidR="002A08EC" w:rsidRPr="00817DDE" w:rsidRDefault="002A08EC" w:rsidP="006E7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事業所住所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198F645B" w14:textId="77777777" w:rsidR="002A08EC" w:rsidRPr="00817DDE" w:rsidRDefault="002A08EC" w:rsidP="006E7D6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F4D3B" w:rsidRPr="00817DDE" w14:paraId="654327E1" w14:textId="77777777" w:rsidTr="0016089C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788EE108" w14:textId="77777777" w:rsidR="005F4D3B" w:rsidRPr="00817DDE" w:rsidRDefault="005F4D3B" w:rsidP="005F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実施事業</w:t>
            </w:r>
          </w:p>
          <w:p w14:paraId="5DC49BB8" w14:textId="1C5BE373" w:rsidR="005F4D3B" w:rsidRPr="00817DDE" w:rsidRDefault="005F4D3B" w:rsidP="005F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（導入設備）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14:paraId="0C3169DA" w14:textId="77777777" w:rsidR="005F4D3B" w:rsidRPr="00817DDE" w:rsidRDefault="005F4D3B" w:rsidP="005F4D3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□　高効率空調設備</w:t>
            </w:r>
          </w:p>
          <w:p w14:paraId="4D6A7ED7" w14:textId="5EB69713" w:rsidR="005F4D3B" w:rsidRPr="00817DDE" w:rsidRDefault="005F4D3B" w:rsidP="005F4D3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□　ＬＥＤ照明</w:t>
            </w:r>
          </w:p>
        </w:tc>
        <w:tc>
          <w:tcPr>
            <w:tcW w:w="4149" w:type="dxa"/>
            <w:tcBorders>
              <w:left w:val="nil"/>
            </w:tcBorders>
            <w:shd w:val="clear" w:color="auto" w:fill="auto"/>
            <w:vAlign w:val="center"/>
          </w:tcPr>
          <w:p w14:paraId="1DCEADAA" w14:textId="77777777" w:rsidR="005F4D3B" w:rsidRPr="00817DDE" w:rsidRDefault="005F4D3B" w:rsidP="005F4D3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□　太陽光発電設備</w:t>
            </w:r>
          </w:p>
          <w:p w14:paraId="5A96C652" w14:textId="1CE90C9B" w:rsidR="005F4D3B" w:rsidRPr="00817DDE" w:rsidRDefault="005F4D3B" w:rsidP="005F4D3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□　太陽光発電設備及び蓄電システム</w:t>
            </w:r>
          </w:p>
        </w:tc>
      </w:tr>
      <w:tr w:rsidR="005F4D3B" w:rsidRPr="00817DDE" w14:paraId="16680F63" w14:textId="77777777" w:rsidTr="0016089C">
        <w:trPr>
          <w:trHeight w:val="454"/>
        </w:trPr>
        <w:tc>
          <w:tcPr>
            <w:tcW w:w="2547" w:type="dxa"/>
            <w:shd w:val="clear" w:color="auto" w:fill="auto"/>
            <w:vAlign w:val="center"/>
          </w:tcPr>
          <w:p w14:paraId="72C12458" w14:textId="77777777" w:rsidR="005F4D3B" w:rsidRDefault="005F4D3B" w:rsidP="005F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補助対象設備の</w:t>
            </w:r>
          </w:p>
          <w:p w14:paraId="5E8AA967" w14:textId="37351CAC" w:rsidR="005F4D3B" w:rsidRPr="00817DDE" w:rsidRDefault="005F4D3B" w:rsidP="005F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導入方法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57F96A18" w14:textId="3433A779" w:rsidR="005F4D3B" w:rsidRPr="00817DDE" w:rsidRDefault="005F4D3B" w:rsidP="005F4D3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□　購入　　　□　リース契約　　　□　電力販売契約</w:t>
            </w:r>
          </w:p>
        </w:tc>
      </w:tr>
      <w:tr w:rsidR="005F4D3B" w:rsidRPr="00817DDE" w14:paraId="7105FA58" w14:textId="77777777" w:rsidTr="0016089C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19E71FC9" w14:textId="2253C5DF" w:rsidR="005F4D3B" w:rsidRDefault="005F4D3B" w:rsidP="005F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契約</w:t>
            </w:r>
            <w:r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月日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52BB284D" w14:textId="02DAC479" w:rsidR="005F4D3B" w:rsidRDefault="005F4D3B" w:rsidP="005F4D3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</w:p>
        </w:tc>
      </w:tr>
      <w:tr w:rsidR="005F4D3B" w:rsidRPr="00817DDE" w14:paraId="48D03A27" w14:textId="77777777" w:rsidTr="0016089C">
        <w:trPr>
          <w:trHeight w:val="567"/>
        </w:trPr>
        <w:tc>
          <w:tcPr>
            <w:tcW w:w="2547" w:type="dxa"/>
            <w:shd w:val="clear" w:color="auto" w:fill="auto"/>
            <w:vAlign w:val="center"/>
          </w:tcPr>
          <w:p w14:paraId="03E7C403" w14:textId="3A41476B" w:rsidR="005F4D3B" w:rsidRDefault="004E0DBC" w:rsidP="005F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</w:t>
            </w:r>
            <w:r w:rsidR="005F4D3B" w:rsidRPr="00C74830">
              <w:rPr>
                <w:rFonts w:ascii="ＭＳ 明朝" w:hAnsi="ＭＳ 明朝" w:hint="eastAsia"/>
                <w:szCs w:val="21"/>
              </w:rPr>
              <w:t>完了年月日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6D574A74" w14:textId="035E7069" w:rsidR="005F4D3B" w:rsidRDefault="005F4D3B" w:rsidP="005F4D3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 xml:space="preserve">　月　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C74830">
              <w:rPr>
                <w:rFonts w:ascii="ＭＳ 明朝" w:hAnsi="ＭＳ 明朝" w:hint="eastAsia"/>
                <w:kern w:val="0"/>
                <w:szCs w:val="21"/>
              </w:rPr>
              <w:t>日</w:t>
            </w:r>
          </w:p>
        </w:tc>
      </w:tr>
      <w:tr w:rsidR="005F4D3B" w:rsidRPr="00817DDE" w14:paraId="677B96E0" w14:textId="77777777" w:rsidTr="0016089C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331BC757" w14:textId="34E9A5DA" w:rsidR="005F4D3B" w:rsidRPr="00817DDE" w:rsidRDefault="005F4D3B" w:rsidP="005F4D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補助金請求</w:t>
            </w:r>
            <w:r w:rsidR="0016089C">
              <w:rPr>
                <w:rFonts w:ascii="ＭＳ 明朝" w:hAnsi="ＭＳ 明朝" w:hint="eastAsia"/>
                <w:kern w:val="0"/>
                <w:szCs w:val="21"/>
              </w:rPr>
              <w:t>予定</w:t>
            </w:r>
            <w:r w:rsidRPr="00817DDE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</w:tc>
        <w:tc>
          <w:tcPr>
            <w:tcW w:w="6984" w:type="dxa"/>
            <w:gridSpan w:val="2"/>
            <w:shd w:val="clear" w:color="auto" w:fill="auto"/>
            <w:vAlign w:val="center"/>
          </w:tcPr>
          <w:p w14:paraId="4BBB320A" w14:textId="77777777" w:rsidR="005F4D3B" w:rsidRPr="00817DDE" w:rsidRDefault="005F4D3B" w:rsidP="005F4D3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</w:tbl>
    <w:p w14:paraId="495CEF11" w14:textId="12231241" w:rsidR="002A08EC" w:rsidRPr="00817DDE" w:rsidRDefault="005C482A" w:rsidP="00E214E8">
      <w:pPr>
        <w:rPr>
          <w:rFonts w:ascii="ＭＳ 明朝" w:hAnsi="ＭＳ 明朝"/>
          <w:szCs w:val="21"/>
        </w:rPr>
      </w:pPr>
      <w:r w:rsidRPr="005C482A">
        <w:rPr>
          <w:rFonts w:ascii="ＭＳ 明朝" w:hAnsi="ＭＳ 明朝" w:hint="eastAsia"/>
          <w:szCs w:val="21"/>
        </w:rPr>
        <w:t>※該当する□にチェック（又は■に反転）を入れてください。</w:t>
      </w:r>
    </w:p>
    <w:p w14:paraId="33E3CA0F" w14:textId="5A31AC19" w:rsidR="009A3479" w:rsidRDefault="009A3479">
      <w:pPr>
        <w:widowControl/>
        <w:jc w:val="left"/>
      </w:pPr>
    </w:p>
    <w:p w14:paraId="3B15768C" w14:textId="77777777" w:rsidR="005C482A" w:rsidRDefault="005C482A" w:rsidP="005C482A">
      <w:pPr>
        <w:widowControl/>
        <w:jc w:val="left"/>
        <w:rPr>
          <w:rFonts w:ascii="ＭＳ 明朝" w:hAnsi="ＭＳ 明朝"/>
          <w:szCs w:val="21"/>
        </w:rPr>
      </w:pPr>
      <w:bookmarkStart w:id="1" w:name="_Hlk119567465"/>
      <w:bookmarkStart w:id="2" w:name="_Hlk119567573"/>
      <w:r>
        <w:rPr>
          <w:rFonts w:ascii="ＭＳ 明朝" w:hAnsi="ＭＳ 明朝" w:hint="eastAsia"/>
          <w:szCs w:val="21"/>
        </w:rPr>
        <w:lastRenderedPageBreak/>
        <w:t>２　担当者連絡先</w:t>
      </w:r>
    </w:p>
    <w:tbl>
      <w:tblPr>
        <w:tblpPr w:leftFromText="142" w:rightFromText="142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3962"/>
        <w:gridCol w:w="3963"/>
      </w:tblGrid>
      <w:tr w:rsidR="005C482A" w:rsidRPr="005C482A" w14:paraId="75C1391E" w14:textId="77777777" w:rsidTr="00F90FD1">
        <w:trPr>
          <w:trHeight w:val="510"/>
        </w:trPr>
        <w:tc>
          <w:tcPr>
            <w:tcW w:w="1753" w:type="dxa"/>
            <w:shd w:val="clear" w:color="auto" w:fill="auto"/>
            <w:vAlign w:val="center"/>
          </w:tcPr>
          <w:p w14:paraId="4171AF7A" w14:textId="77777777" w:rsidR="005C482A" w:rsidRP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>種別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4165B443" w14:textId="77777777" w:rsidR="005C482A" w:rsidRPr="005C482A" w:rsidRDefault="005C482A" w:rsidP="00F90FD1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>□　申請者　　□　共同申請者　　□　その他（　　　　　　　　　　　　）</w:t>
            </w:r>
          </w:p>
        </w:tc>
      </w:tr>
      <w:tr w:rsidR="005C482A" w:rsidRPr="005C482A" w14:paraId="2DE80EFA" w14:textId="77777777" w:rsidTr="00F90FD1">
        <w:trPr>
          <w:trHeight w:val="624"/>
        </w:trPr>
        <w:tc>
          <w:tcPr>
            <w:tcW w:w="1753" w:type="dxa"/>
            <w:shd w:val="clear" w:color="auto" w:fill="auto"/>
            <w:vAlign w:val="center"/>
          </w:tcPr>
          <w:p w14:paraId="10B91861" w14:textId="77777777" w:rsidR="005C482A" w:rsidRP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>担当者所属</w:t>
            </w:r>
          </w:p>
          <w:p w14:paraId="27E90B0B" w14:textId="77777777" w:rsidR="005C482A" w:rsidRP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32597B9D" w14:textId="77777777" w:rsidR="005C482A" w:rsidRPr="005C482A" w:rsidRDefault="005C482A" w:rsidP="00F90FD1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C482A" w:rsidRPr="005C482A" w14:paraId="1E334AEE" w14:textId="77777777" w:rsidTr="00F90FD1">
        <w:trPr>
          <w:trHeight w:val="567"/>
        </w:trPr>
        <w:tc>
          <w:tcPr>
            <w:tcW w:w="1753" w:type="dxa"/>
            <w:shd w:val="clear" w:color="auto" w:fill="auto"/>
            <w:vAlign w:val="center"/>
          </w:tcPr>
          <w:p w14:paraId="0E500495" w14:textId="77777777" w:rsidR="005C482A" w:rsidRP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>電話・FAX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2ECC7324" w14:textId="77777777" w:rsidR="005C482A" w:rsidRPr="005C482A" w:rsidRDefault="005C482A" w:rsidP="00F90FD1">
            <w:pPr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469E997" w14:textId="77777777" w:rsidR="005C482A" w:rsidRPr="005C482A" w:rsidRDefault="005C482A" w:rsidP="00F90FD1">
            <w:pPr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</w:tr>
      <w:tr w:rsidR="005C482A" w:rsidRPr="005C482A" w14:paraId="44A6AF13" w14:textId="77777777" w:rsidTr="00F90FD1">
        <w:trPr>
          <w:trHeight w:val="567"/>
        </w:trPr>
        <w:tc>
          <w:tcPr>
            <w:tcW w:w="1753" w:type="dxa"/>
            <w:shd w:val="clear" w:color="auto" w:fill="auto"/>
            <w:vAlign w:val="center"/>
          </w:tcPr>
          <w:p w14:paraId="30CE56B7" w14:textId="77777777" w:rsidR="005C482A" w:rsidRP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>E</w:t>
            </w:r>
            <w:r w:rsidRPr="005C482A">
              <w:rPr>
                <w:rFonts w:ascii="ＭＳ 明朝" w:hAnsi="ＭＳ 明朝"/>
                <w:kern w:val="0"/>
                <w:szCs w:val="21"/>
              </w:rPr>
              <w:t>-mail</w:t>
            </w:r>
          </w:p>
        </w:tc>
        <w:tc>
          <w:tcPr>
            <w:tcW w:w="7925" w:type="dxa"/>
            <w:gridSpan w:val="2"/>
            <w:shd w:val="clear" w:color="auto" w:fill="auto"/>
            <w:vAlign w:val="center"/>
          </w:tcPr>
          <w:p w14:paraId="76E1848B" w14:textId="77777777" w:rsidR="005C482A" w:rsidRPr="005C482A" w:rsidRDefault="005C482A" w:rsidP="00F90FD1">
            <w:pPr>
              <w:rPr>
                <w:rFonts w:ascii="ＭＳ 明朝" w:hAnsi="ＭＳ 明朝"/>
                <w:kern w:val="0"/>
                <w:szCs w:val="21"/>
              </w:rPr>
            </w:pPr>
            <w:r w:rsidRPr="005C482A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</w:t>
            </w:r>
          </w:p>
        </w:tc>
      </w:tr>
    </w:tbl>
    <w:p w14:paraId="49973901" w14:textId="199C470A" w:rsidR="008D15E0" w:rsidRDefault="005C482A" w:rsidP="005C482A">
      <w:pPr>
        <w:widowControl/>
        <w:jc w:val="left"/>
        <w:rPr>
          <w:rFonts w:ascii="ＭＳ 明朝" w:hAnsi="ＭＳ 明朝"/>
          <w:szCs w:val="21"/>
        </w:rPr>
      </w:pPr>
      <w:r w:rsidRPr="005C482A">
        <w:rPr>
          <w:rFonts w:ascii="ＭＳ 明朝" w:hAnsi="ＭＳ 明朝" w:hint="eastAsia"/>
          <w:szCs w:val="21"/>
        </w:rPr>
        <w:t>※該当する□にチェック（又は■に反転）を入れてください。</w:t>
      </w:r>
    </w:p>
    <w:p w14:paraId="190567F8" w14:textId="77777777" w:rsidR="008D15E0" w:rsidRDefault="008D15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EB699C7" w14:textId="77777777" w:rsidR="005C482A" w:rsidRDefault="005C482A" w:rsidP="005C482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３　書類送付先</w:t>
      </w:r>
    </w:p>
    <w:tbl>
      <w:tblPr>
        <w:tblpPr w:leftFromText="142" w:rightFromText="142" w:vertAnchor="text" w:tblpXSpec="center" w:tblpY="1"/>
        <w:tblOverlap w:val="never"/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7925"/>
      </w:tblGrid>
      <w:tr w:rsidR="005C482A" w:rsidRPr="00C74830" w14:paraId="20DB763A" w14:textId="77777777" w:rsidTr="0016089C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47321BD4" w14:textId="1766F311" w:rsid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所在地</w:t>
            </w:r>
          </w:p>
        </w:tc>
        <w:tc>
          <w:tcPr>
            <w:tcW w:w="7925" w:type="dxa"/>
            <w:tcBorders>
              <w:top w:val="single" w:sz="4" w:space="0" w:color="auto"/>
            </w:tcBorders>
            <w:shd w:val="clear" w:color="auto" w:fill="auto"/>
          </w:tcPr>
          <w:p w14:paraId="68625ECB" w14:textId="77777777" w:rsidR="005C482A" w:rsidRDefault="005C482A" w:rsidP="0016089C">
            <w:pPr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〒</w:t>
            </w:r>
          </w:p>
        </w:tc>
      </w:tr>
      <w:tr w:rsidR="005C482A" w:rsidRPr="00C74830" w14:paraId="6F7A0252" w14:textId="77777777" w:rsidTr="00F90FD1">
        <w:trPr>
          <w:trHeight w:val="737"/>
        </w:trPr>
        <w:tc>
          <w:tcPr>
            <w:tcW w:w="1753" w:type="dxa"/>
            <w:shd w:val="clear" w:color="auto" w:fill="auto"/>
            <w:vAlign w:val="center"/>
          </w:tcPr>
          <w:p w14:paraId="1E5358CD" w14:textId="77777777" w:rsid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7925" w:type="dxa"/>
            <w:shd w:val="clear" w:color="auto" w:fill="auto"/>
            <w:vAlign w:val="center"/>
          </w:tcPr>
          <w:p w14:paraId="7E82801E" w14:textId="77777777" w:rsidR="005C482A" w:rsidRPr="00C74830" w:rsidRDefault="005C482A" w:rsidP="00F90FD1">
            <w:pPr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11D4AC17" w14:textId="406D3F2C" w:rsidR="005C482A" w:rsidRDefault="005C482A" w:rsidP="0028094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※補助金</w:t>
      </w:r>
      <w:r w:rsidR="00151BB2">
        <w:rPr>
          <w:rFonts w:ascii="ＭＳ 明朝" w:hAnsi="ＭＳ 明朝" w:hint="eastAsia"/>
          <w:szCs w:val="21"/>
        </w:rPr>
        <w:t>額確定</w:t>
      </w:r>
      <w:r>
        <w:rPr>
          <w:rFonts w:ascii="ＭＳ 明朝" w:hAnsi="ＭＳ 明朝" w:hint="eastAsia"/>
          <w:szCs w:val="21"/>
        </w:rPr>
        <w:t xml:space="preserve">通知書を受け取る先を記載してください。　</w:t>
      </w:r>
    </w:p>
    <w:p w14:paraId="5F0D06D6" w14:textId="77777777" w:rsidR="005C482A" w:rsidRPr="005C482A" w:rsidRDefault="005C482A" w:rsidP="00280945">
      <w:pPr>
        <w:widowControl/>
        <w:jc w:val="left"/>
        <w:rPr>
          <w:rFonts w:ascii="ＭＳ 明朝" w:hAnsi="ＭＳ 明朝"/>
          <w:szCs w:val="21"/>
        </w:rPr>
      </w:pPr>
    </w:p>
    <w:p w14:paraId="63BD5C25" w14:textId="3A1D5CB1" w:rsidR="00280945" w:rsidRDefault="005C482A" w:rsidP="0028094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="00280945" w:rsidRPr="00817DDE">
        <w:rPr>
          <w:rFonts w:ascii="ＭＳ 明朝" w:hAnsi="ＭＳ 明朝" w:hint="eastAsia"/>
          <w:szCs w:val="21"/>
        </w:rPr>
        <w:t xml:space="preserve">　補助対象設備（導入設備）の概要</w:t>
      </w:r>
    </w:p>
    <w:p w14:paraId="1C1ABEEA" w14:textId="77777777" w:rsidR="005C482A" w:rsidRDefault="005C482A" w:rsidP="005C482A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（１）省エネルギー設備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835"/>
        <w:gridCol w:w="637"/>
        <w:gridCol w:w="2906"/>
        <w:gridCol w:w="567"/>
      </w:tblGrid>
      <w:tr w:rsidR="005C482A" w:rsidRPr="00C74830" w14:paraId="02D0389E" w14:textId="77777777" w:rsidTr="00F90FD1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491AE54F" w14:textId="77777777" w:rsidR="005C482A" w:rsidRPr="00C74830" w:rsidRDefault="005C482A" w:rsidP="00F90FD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3472" w:type="dxa"/>
            <w:gridSpan w:val="2"/>
            <w:shd w:val="clear" w:color="auto" w:fill="auto"/>
            <w:vAlign w:val="center"/>
          </w:tcPr>
          <w:p w14:paraId="27DBDA6C" w14:textId="77777777" w:rsidR="005C482A" w:rsidRPr="00C74830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38572917" w14:textId="77777777" w:rsidR="005C482A" w:rsidRPr="00C74830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</w:p>
        </w:tc>
      </w:tr>
      <w:tr w:rsidR="005C482A" w:rsidRPr="00C74830" w14:paraId="32FCFC5F" w14:textId="77777777" w:rsidTr="00F90FD1">
        <w:trPr>
          <w:trHeight w:val="964"/>
        </w:trPr>
        <w:tc>
          <w:tcPr>
            <w:tcW w:w="2694" w:type="dxa"/>
            <w:shd w:val="clear" w:color="auto" w:fill="auto"/>
            <w:vAlign w:val="center"/>
          </w:tcPr>
          <w:p w14:paraId="0918B009" w14:textId="77777777" w:rsidR="005C482A" w:rsidRPr="00C74830" w:rsidRDefault="005C482A" w:rsidP="00F90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347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60A50" w14:textId="77777777" w:rsidR="005C482A" w:rsidRPr="00C74830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7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665CA5" w14:textId="77777777" w:rsidR="005C482A" w:rsidRPr="00C74830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D274C" w:rsidRPr="00C74830" w14:paraId="74DF3A4B" w14:textId="77777777" w:rsidTr="00F90FD1">
        <w:trPr>
          <w:trHeight w:val="49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2E6AA32D" w14:textId="77777777" w:rsidR="00FD274C" w:rsidRDefault="00FD274C" w:rsidP="00F90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型式番号・導入数</w:t>
            </w:r>
          </w:p>
        </w:tc>
        <w:tc>
          <w:tcPr>
            <w:tcW w:w="2835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2C6F2" w14:textId="77777777" w:rsidR="00FD274C" w:rsidRPr="00C74830" w:rsidRDefault="00FD274C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970456" w14:textId="77777777" w:rsidR="00FD274C" w:rsidRPr="00C74830" w:rsidRDefault="00FD274C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E2997" w14:textId="77777777" w:rsidR="00FD274C" w:rsidRPr="00C74830" w:rsidRDefault="00FD274C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DE513C" w14:textId="77777777" w:rsidR="00FD274C" w:rsidRPr="00C74830" w:rsidRDefault="00FD274C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FD274C" w:rsidRPr="00C74830" w14:paraId="30E776CC" w14:textId="77777777" w:rsidTr="00F90FD1">
        <w:trPr>
          <w:trHeight w:val="490"/>
        </w:trPr>
        <w:tc>
          <w:tcPr>
            <w:tcW w:w="2694" w:type="dxa"/>
            <w:vMerge/>
            <w:shd w:val="clear" w:color="auto" w:fill="auto"/>
            <w:vAlign w:val="center"/>
          </w:tcPr>
          <w:p w14:paraId="32CC44BC" w14:textId="77777777" w:rsidR="00FD274C" w:rsidRDefault="00FD274C" w:rsidP="00F90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75B2F1" w14:textId="77777777" w:rsidR="00FD274C" w:rsidRPr="00B87C9F" w:rsidRDefault="00FD274C" w:rsidP="00F90FD1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5EAECC" w14:textId="77777777" w:rsidR="00FD274C" w:rsidRPr="00B87C9F" w:rsidRDefault="00FD274C" w:rsidP="00F90FD1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64D3D9" w14:textId="77777777" w:rsidR="00FD274C" w:rsidRPr="00B87C9F" w:rsidRDefault="00FD274C" w:rsidP="00F90FD1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2022E6" w14:textId="77777777" w:rsidR="00FD274C" w:rsidRPr="00B87C9F" w:rsidRDefault="00FD274C" w:rsidP="00F90FD1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FD274C" w:rsidRPr="00C74830" w14:paraId="3246E8AE" w14:textId="77777777" w:rsidTr="006179F2">
        <w:trPr>
          <w:trHeight w:val="490"/>
        </w:trPr>
        <w:tc>
          <w:tcPr>
            <w:tcW w:w="2694" w:type="dxa"/>
            <w:vMerge/>
            <w:shd w:val="clear" w:color="auto" w:fill="auto"/>
            <w:vAlign w:val="center"/>
          </w:tcPr>
          <w:p w14:paraId="3AC52E27" w14:textId="77777777" w:rsidR="00FD274C" w:rsidRDefault="00FD274C" w:rsidP="00F90F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8850EE" w14:textId="77777777" w:rsidR="00FD274C" w:rsidRPr="00B87C9F" w:rsidRDefault="00FD274C" w:rsidP="00F90FD1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58E3B" w14:textId="77777777" w:rsidR="00FD274C" w:rsidRPr="00B87C9F" w:rsidRDefault="00FD274C" w:rsidP="00F90FD1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7E4A1F" w14:textId="77777777" w:rsidR="00FD274C" w:rsidRPr="00B87C9F" w:rsidRDefault="00FD274C" w:rsidP="00F90FD1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EE552F" w14:textId="77777777" w:rsidR="00FD274C" w:rsidRPr="00B87C9F" w:rsidRDefault="00FD274C" w:rsidP="00F90FD1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FD274C" w:rsidRPr="00C74830" w14:paraId="00BFA47E" w14:textId="77777777" w:rsidTr="006179F2">
        <w:trPr>
          <w:trHeight w:val="490"/>
        </w:trPr>
        <w:tc>
          <w:tcPr>
            <w:tcW w:w="2694" w:type="dxa"/>
            <w:vMerge/>
            <w:shd w:val="clear" w:color="auto" w:fill="auto"/>
            <w:vAlign w:val="center"/>
          </w:tcPr>
          <w:p w14:paraId="6BD816D7" w14:textId="77777777" w:rsidR="00FD274C" w:rsidRDefault="00FD274C" w:rsidP="00FD2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F11916" w14:textId="77777777" w:rsidR="00FD274C" w:rsidRPr="00B87C9F" w:rsidRDefault="00FD274C" w:rsidP="00FD274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C38E2" w14:textId="79A80EDB" w:rsidR="00FD274C" w:rsidRPr="00B87C9F" w:rsidRDefault="00FD274C" w:rsidP="00FD274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FF126A" w14:textId="77777777" w:rsidR="00FD274C" w:rsidRPr="00B87C9F" w:rsidRDefault="00FD274C" w:rsidP="00FD274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723DF4" w14:textId="6D91872E" w:rsidR="00FD274C" w:rsidRPr="00B87C9F" w:rsidRDefault="00FD274C" w:rsidP="00FD274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  <w:tr w:rsidR="00FD274C" w:rsidRPr="00C74830" w14:paraId="0C15E31F" w14:textId="77777777" w:rsidTr="00F90FD1">
        <w:trPr>
          <w:trHeight w:val="490"/>
        </w:trPr>
        <w:tc>
          <w:tcPr>
            <w:tcW w:w="2694" w:type="dxa"/>
            <w:vMerge/>
            <w:shd w:val="clear" w:color="auto" w:fill="auto"/>
            <w:vAlign w:val="center"/>
          </w:tcPr>
          <w:p w14:paraId="36123728" w14:textId="77777777" w:rsidR="00FD274C" w:rsidRDefault="00FD274C" w:rsidP="00FD2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DAC8CD" w14:textId="77777777" w:rsidR="00FD274C" w:rsidRPr="00B87C9F" w:rsidRDefault="00FD274C" w:rsidP="00FD274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56676C" w14:textId="3F4EE4D7" w:rsidR="00FD274C" w:rsidRPr="00B87C9F" w:rsidRDefault="00FD274C" w:rsidP="00FD274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  <w:tc>
          <w:tcPr>
            <w:tcW w:w="29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CA52F5" w14:textId="77777777" w:rsidR="00FD274C" w:rsidRPr="00B87C9F" w:rsidRDefault="00FD274C" w:rsidP="00FD274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8DD47BC" w14:textId="02FBD445" w:rsidR="00FD274C" w:rsidRPr="00B87C9F" w:rsidRDefault="00FD274C" w:rsidP="00FD274C">
            <w:pPr>
              <w:jc w:val="right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B87C9F">
              <w:rPr>
                <w:rFonts w:ascii="ＭＳ 明朝" w:hAnsi="ＭＳ 明朝" w:hint="eastAsia"/>
                <w:kern w:val="0"/>
                <w:sz w:val="18"/>
                <w:szCs w:val="21"/>
              </w:rPr>
              <w:t>台</w:t>
            </w:r>
          </w:p>
        </w:tc>
      </w:tr>
    </w:tbl>
    <w:p w14:paraId="655937AC" w14:textId="77777777" w:rsidR="005C482A" w:rsidRDefault="005C482A" w:rsidP="005C482A">
      <w:pPr>
        <w:jc w:val="left"/>
        <w:rPr>
          <w:rFonts w:ascii="ＭＳ 明朝" w:hAnsi="ＭＳ 明朝"/>
          <w:szCs w:val="21"/>
        </w:rPr>
      </w:pPr>
      <w:r w:rsidRPr="00B87C9F">
        <w:rPr>
          <w:rFonts w:ascii="ＭＳ 明朝" w:hAnsi="ＭＳ 明朝" w:hint="eastAsia"/>
          <w:szCs w:val="21"/>
        </w:rPr>
        <w:t>※記載欄が足りない場合は、行を追加して記載してください。</w:t>
      </w:r>
    </w:p>
    <w:p w14:paraId="0BAB1F8D" w14:textId="77777777" w:rsidR="00FD274C" w:rsidRDefault="00FD274C" w:rsidP="00ED0E24">
      <w:pPr>
        <w:jc w:val="left"/>
        <w:rPr>
          <w:rFonts w:ascii="ＭＳ 明朝" w:hAnsi="ＭＳ 明朝"/>
          <w:szCs w:val="21"/>
        </w:rPr>
      </w:pPr>
    </w:p>
    <w:p w14:paraId="1609D503" w14:textId="191D1494" w:rsidR="00ED0E24" w:rsidRPr="00817DDE" w:rsidRDefault="00ED0E24" w:rsidP="00ED0E24">
      <w:pPr>
        <w:jc w:val="left"/>
        <w:rPr>
          <w:rFonts w:ascii="ＭＳ 明朝" w:hAnsi="ＭＳ 明朝"/>
          <w:szCs w:val="21"/>
        </w:rPr>
      </w:pPr>
      <w:r w:rsidRPr="00817DDE">
        <w:rPr>
          <w:rFonts w:ascii="ＭＳ 明朝" w:hAnsi="ＭＳ 明朝" w:hint="eastAsia"/>
          <w:szCs w:val="21"/>
        </w:rPr>
        <w:t>（２）再生可能エネルギー設備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377"/>
        <w:gridCol w:w="2377"/>
        <w:gridCol w:w="2377"/>
      </w:tblGrid>
      <w:tr w:rsidR="00ED0E24" w:rsidRPr="00817DDE" w14:paraId="258C366A" w14:textId="77777777" w:rsidTr="005E04D5">
        <w:trPr>
          <w:trHeight w:val="454"/>
        </w:trPr>
        <w:tc>
          <w:tcPr>
            <w:tcW w:w="2694" w:type="dxa"/>
            <w:shd w:val="clear" w:color="auto" w:fill="auto"/>
            <w:vAlign w:val="center"/>
          </w:tcPr>
          <w:p w14:paraId="123D835F" w14:textId="77777777" w:rsidR="00ED0E24" w:rsidRPr="00817DDE" w:rsidRDefault="00ED0E24" w:rsidP="005E04D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CE59E97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2362" w:type="dxa"/>
            <w:vAlign w:val="center"/>
          </w:tcPr>
          <w:p w14:paraId="7001E0D7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パワーコンディショナ</w:t>
            </w:r>
          </w:p>
        </w:tc>
        <w:tc>
          <w:tcPr>
            <w:tcW w:w="2363" w:type="dxa"/>
            <w:shd w:val="clear" w:color="auto" w:fill="auto"/>
            <w:vAlign w:val="center"/>
          </w:tcPr>
          <w:p w14:paraId="131B9E15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ED0E24" w:rsidRPr="00817DDE" w14:paraId="0F8DE3EF" w14:textId="77777777" w:rsidTr="005E04D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0F104F7C" w14:textId="77777777" w:rsidR="00ED0E24" w:rsidRPr="00817DDE" w:rsidRDefault="00ED0E24" w:rsidP="005E0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メーカー名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7FC60CC1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vAlign w:val="center"/>
          </w:tcPr>
          <w:p w14:paraId="6BE4379B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2D3619F0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D0E24" w:rsidRPr="00817DDE" w14:paraId="2D39C79C" w14:textId="77777777" w:rsidTr="005E04D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516DEFD6" w14:textId="77777777" w:rsidR="00ED0E24" w:rsidRPr="00817DDE" w:rsidRDefault="00ED0E24" w:rsidP="005E0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型式番号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0196BE6F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0F146C10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5D16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D0E24" w:rsidRPr="00817DDE" w14:paraId="6DAC1906" w14:textId="77777777" w:rsidTr="005E04D5">
        <w:trPr>
          <w:trHeight w:val="680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14:paraId="1CAB66C1" w14:textId="77777777" w:rsidR="00ED0E24" w:rsidRPr="00817DDE" w:rsidRDefault="00ED0E24" w:rsidP="005E0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 w:val="18"/>
                <w:szCs w:val="21"/>
              </w:rPr>
              <w:t>太陽電池モジュールの</w:t>
            </w:r>
          </w:p>
          <w:p w14:paraId="7691C959" w14:textId="5BDBB8BA" w:rsidR="00ED0E24" w:rsidRPr="00817DDE" w:rsidRDefault="00ED0E24" w:rsidP="00FD2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 w:val="18"/>
                <w:szCs w:val="21"/>
              </w:rPr>
              <w:t>公称最大出力と使用枚数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51E64B9C" w14:textId="77777777" w:rsidR="00ED0E24" w:rsidRPr="00817DDE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817DD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817DDE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0AEF940A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240EFA7B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D0E24" w:rsidRPr="00817DDE" w14:paraId="2320BB3B" w14:textId="77777777" w:rsidTr="005E04D5">
        <w:trPr>
          <w:trHeight w:val="680"/>
        </w:trPr>
        <w:tc>
          <w:tcPr>
            <w:tcW w:w="2694" w:type="dxa"/>
            <w:vMerge/>
            <w:shd w:val="clear" w:color="auto" w:fill="auto"/>
            <w:vAlign w:val="center"/>
          </w:tcPr>
          <w:p w14:paraId="7E48DAEF" w14:textId="77777777" w:rsidR="00ED0E24" w:rsidRPr="00817DDE" w:rsidRDefault="00ED0E24" w:rsidP="005E04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4C04086C" w14:textId="77777777" w:rsidR="00ED0E24" w:rsidRPr="00817DDE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 xml:space="preserve">W× 　枚＝ </w:t>
            </w:r>
            <w:r w:rsidRPr="00817DDE">
              <w:rPr>
                <w:rFonts w:ascii="ＭＳ 明朝" w:hAnsi="ＭＳ 明朝"/>
                <w:kern w:val="0"/>
                <w:szCs w:val="21"/>
              </w:rPr>
              <w:t xml:space="preserve">  </w:t>
            </w:r>
            <w:r w:rsidRPr="00817DDE">
              <w:rPr>
                <w:rFonts w:ascii="ＭＳ 明朝" w:hAnsi="ＭＳ 明朝" w:hint="eastAsia"/>
                <w:kern w:val="0"/>
                <w:szCs w:val="21"/>
              </w:rPr>
              <w:t xml:space="preserve">　W</w:t>
            </w: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51C3EBFA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440C05E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D0E24" w:rsidRPr="00817DDE" w14:paraId="519B5F1F" w14:textId="77777777" w:rsidTr="005E04D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28859932" w14:textId="77777777" w:rsidR="00ED0E24" w:rsidRPr="00817DDE" w:rsidRDefault="00ED0E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14:paraId="68718F1E" w14:textId="27206E2A" w:rsidR="00ED0E24" w:rsidRPr="00817DDE" w:rsidRDefault="00614BB4" w:rsidP="00FD2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公称</w:t>
            </w:r>
            <w:r w:rsidR="00ED0E24" w:rsidRPr="00817DDE">
              <w:rPr>
                <w:rFonts w:ascii="ＭＳ 明朝" w:hAnsi="ＭＳ 明朝" w:hint="eastAsia"/>
                <w:kern w:val="0"/>
                <w:szCs w:val="21"/>
              </w:rPr>
              <w:t>最大出力</w:t>
            </w:r>
            <w:r w:rsidRPr="00817DDE">
              <w:rPr>
                <w:rFonts w:ascii="ＭＳ 明朝" w:hAnsi="ＭＳ 明朝" w:hint="eastAsia"/>
                <w:kern w:val="0"/>
                <w:szCs w:val="21"/>
              </w:rPr>
              <w:t>合計値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E7230" w14:textId="77777777" w:rsidR="00ED0E24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817DDE">
              <w:rPr>
                <w:rFonts w:ascii="ＭＳ 明朝" w:hAnsi="ＭＳ 明朝"/>
                <w:kern w:val="0"/>
                <w:szCs w:val="21"/>
              </w:rPr>
              <w:t>W</w:t>
            </w:r>
          </w:p>
          <w:p w14:paraId="678C51F4" w14:textId="64655E16" w:rsidR="00FD274C" w:rsidRPr="00817DDE" w:rsidRDefault="00FD274C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9839FC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小数第2位未満</w:t>
            </w:r>
            <w:r w:rsidRPr="00033B1D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切り</w:t>
            </w:r>
            <w:r w:rsidRPr="005B1387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捨</w:t>
            </w:r>
            <w:r w:rsidRPr="005B1387">
              <w:rPr>
                <w:rFonts w:ascii="ＭＳ 明朝" w:hAnsi="ＭＳ 明朝" w:hint="eastAsia"/>
                <w:spacing w:val="-9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2362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D30F89A" w14:textId="77777777" w:rsidR="00ED0E24" w:rsidRPr="00817DDE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ABDE232" w14:textId="77777777" w:rsidR="00ED0E24" w:rsidRPr="00817DDE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D0E24" w:rsidRPr="0087044B" w14:paraId="0B015F83" w14:textId="77777777" w:rsidTr="005E04D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509D02A0" w14:textId="222F0F56" w:rsidR="00ED0E24" w:rsidRPr="0087044B" w:rsidRDefault="00ED0E24" w:rsidP="00FD2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パワーコンディショナの定格出力</w:t>
            </w:r>
            <w:r w:rsidR="0020326B">
              <w:rPr>
                <w:rFonts w:ascii="ＭＳ 明朝" w:hAnsi="ＭＳ 明朝" w:hint="eastAsia"/>
                <w:kern w:val="0"/>
                <w:szCs w:val="21"/>
              </w:rPr>
              <w:t>合計値</w:t>
            </w:r>
          </w:p>
        </w:tc>
        <w:tc>
          <w:tcPr>
            <w:tcW w:w="2220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327A9037" w14:textId="77777777" w:rsidR="00ED0E24" w:rsidRPr="0087044B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bottom w:val="single" w:sz="4" w:space="0" w:color="auto"/>
              <w:tl2br w:val="nil"/>
            </w:tcBorders>
            <w:vAlign w:val="center"/>
          </w:tcPr>
          <w:p w14:paraId="22BB6E16" w14:textId="77777777" w:rsidR="00ED0E24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87044B">
              <w:rPr>
                <w:rFonts w:ascii="ＭＳ 明朝" w:hAnsi="ＭＳ 明朝"/>
                <w:kern w:val="0"/>
                <w:szCs w:val="21"/>
              </w:rPr>
              <w:t>W</w:t>
            </w:r>
          </w:p>
          <w:p w14:paraId="22FB4A86" w14:textId="0B7B044F" w:rsidR="00FD274C" w:rsidRPr="0087044B" w:rsidRDefault="00FD274C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9839FC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小数第2位未満</w:t>
            </w:r>
            <w:r w:rsidRPr="00033B1D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切り</w:t>
            </w:r>
            <w:r w:rsidRPr="005B1387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捨</w:t>
            </w:r>
            <w:r w:rsidRPr="005B1387">
              <w:rPr>
                <w:rFonts w:ascii="ＭＳ 明朝" w:hAnsi="ＭＳ 明朝" w:hint="eastAsia"/>
                <w:spacing w:val="-9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  <w:tc>
          <w:tcPr>
            <w:tcW w:w="2363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D66C788" w14:textId="77777777" w:rsidR="00ED0E24" w:rsidRPr="0087044B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D0E24" w:rsidRPr="0087044B" w14:paraId="33A862B3" w14:textId="77777777" w:rsidTr="005E04D5">
        <w:trPr>
          <w:trHeight w:val="680"/>
        </w:trPr>
        <w:tc>
          <w:tcPr>
            <w:tcW w:w="2694" w:type="dxa"/>
            <w:shd w:val="clear" w:color="auto" w:fill="auto"/>
            <w:vAlign w:val="center"/>
          </w:tcPr>
          <w:p w14:paraId="4EB9D36B" w14:textId="4A121B42" w:rsidR="00ED0E24" w:rsidRPr="0087044B" w:rsidRDefault="00ED0E24" w:rsidP="00FD27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</w:p>
        </w:tc>
        <w:tc>
          <w:tcPr>
            <w:tcW w:w="2220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49F09DDE" w14:textId="77777777" w:rsidR="00ED0E24" w:rsidRPr="0087044B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2" w:type="dxa"/>
            <w:tcBorders>
              <w:tl2br w:val="single" w:sz="4" w:space="0" w:color="auto"/>
            </w:tcBorders>
            <w:vAlign w:val="center"/>
          </w:tcPr>
          <w:p w14:paraId="2EE51A00" w14:textId="77777777" w:rsidR="00ED0E24" w:rsidRPr="0087044B" w:rsidRDefault="00ED0E24" w:rsidP="005E04D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p w14:paraId="6796C671" w14:textId="77777777" w:rsidR="00ED0E24" w:rsidRDefault="00ED0E24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k</w:t>
            </w:r>
            <w:r w:rsidRPr="0087044B">
              <w:rPr>
                <w:rFonts w:ascii="ＭＳ 明朝" w:hAnsi="ＭＳ 明朝"/>
                <w:kern w:val="0"/>
                <w:szCs w:val="21"/>
              </w:rPr>
              <w:t>Wh</w:t>
            </w:r>
          </w:p>
          <w:p w14:paraId="26234F5D" w14:textId="1E47CF18" w:rsidR="00FD274C" w:rsidRPr="0087044B" w:rsidRDefault="00FD274C" w:rsidP="005E04D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Pr="009839FC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小数第2位未満</w:t>
            </w:r>
            <w:r w:rsidRPr="00033B1D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切り</w:t>
            </w:r>
            <w:r w:rsidRPr="005B1387">
              <w:rPr>
                <w:rFonts w:ascii="ＭＳ 明朝" w:hAnsi="ＭＳ 明朝" w:hint="eastAsia"/>
                <w:spacing w:val="2"/>
                <w:w w:val="90"/>
                <w:kern w:val="0"/>
                <w:sz w:val="18"/>
                <w:szCs w:val="21"/>
                <w:fitText w:val="1800" w:id="-760962816"/>
              </w:rPr>
              <w:t>捨</w:t>
            </w:r>
            <w:r w:rsidRPr="005B1387">
              <w:rPr>
                <w:rFonts w:ascii="ＭＳ 明朝" w:hAnsi="ＭＳ 明朝" w:hint="eastAsia"/>
                <w:spacing w:val="-9"/>
                <w:w w:val="90"/>
                <w:kern w:val="0"/>
                <w:sz w:val="18"/>
                <w:szCs w:val="21"/>
                <w:fitText w:val="1800" w:id="-760962816"/>
              </w:rPr>
              <w:t>て</w:t>
            </w:r>
            <w:r w:rsidRPr="009839FC">
              <w:rPr>
                <w:rFonts w:ascii="ＭＳ 明朝" w:hAnsi="ＭＳ 明朝" w:hint="eastAsia"/>
                <w:kern w:val="0"/>
                <w:sz w:val="18"/>
                <w:szCs w:val="21"/>
              </w:rPr>
              <w:t>）</w:t>
            </w:r>
          </w:p>
        </w:tc>
      </w:tr>
    </w:tbl>
    <w:p w14:paraId="5DDF448B" w14:textId="7B977B1F" w:rsidR="00ED0E24" w:rsidRPr="0087044B" w:rsidRDefault="00ED0E24" w:rsidP="00ED0E24">
      <w:pPr>
        <w:ind w:left="134" w:hangingChars="67" w:hanging="134"/>
        <w:rPr>
          <w:rFonts w:ascii="ＭＳ 明朝" w:hAnsi="ＭＳ 明朝"/>
          <w:sz w:val="20"/>
          <w:szCs w:val="21"/>
        </w:rPr>
      </w:pPr>
      <w:r w:rsidRPr="0087044B">
        <w:rPr>
          <w:rFonts w:ascii="ＭＳ 明朝" w:hAnsi="ＭＳ 明朝" w:hint="eastAsia"/>
          <w:sz w:val="20"/>
          <w:szCs w:val="21"/>
        </w:rPr>
        <w:t>※</w:t>
      </w:r>
      <w:r w:rsidR="00FD274C" w:rsidRPr="0087044B">
        <w:rPr>
          <w:rFonts w:ascii="ＭＳ 明朝" w:hAnsi="ＭＳ 明朝" w:hint="eastAsia"/>
          <w:sz w:val="20"/>
          <w:szCs w:val="21"/>
        </w:rPr>
        <w:t>太陽電池モジュールの公称最大出力</w:t>
      </w:r>
      <w:r w:rsidR="00FD274C">
        <w:rPr>
          <w:rFonts w:ascii="ＭＳ 明朝" w:hAnsi="ＭＳ 明朝" w:hint="eastAsia"/>
          <w:sz w:val="20"/>
          <w:szCs w:val="21"/>
        </w:rPr>
        <w:t>とは、</w:t>
      </w:r>
      <w:r w:rsidRPr="0087044B">
        <w:rPr>
          <w:rFonts w:ascii="ＭＳ 明朝" w:hAnsi="ＭＳ 明朝" w:hint="eastAsia"/>
          <w:sz w:val="20"/>
          <w:szCs w:val="21"/>
        </w:rPr>
        <w:t>日本産業規格又は</w:t>
      </w:r>
      <w:r w:rsidR="00632AD4">
        <w:rPr>
          <w:rFonts w:ascii="ＭＳ 明朝" w:hAnsi="ＭＳ 明朝" w:hint="eastAsia"/>
          <w:sz w:val="20"/>
          <w:szCs w:val="21"/>
        </w:rPr>
        <w:t>IEC</w:t>
      </w:r>
      <w:r w:rsidRPr="0087044B">
        <w:rPr>
          <w:rFonts w:ascii="ＭＳ 明朝" w:hAnsi="ＭＳ 明朝" w:hint="eastAsia"/>
          <w:sz w:val="20"/>
          <w:szCs w:val="21"/>
        </w:rPr>
        <w:t>等の国際規格に規定されている</w:t>
      </w:r>
      <w:r w:rsidR="00FD274C">
        <w:rPr>
          <w:rFonts w:ascii="ＭＳ 明朝" w:hAnsi="ＭＳ 明朝" w:hint="eastAsia"/>
          <w:sz w:val="20"/>
          <w:szCs w:val="21"/>
        </w:rPr>
        <w:t>ものです</w:t>
      </w:r>
      <w:r w:rsidRPr="0087044B">
        <w:rPr>
          <w:rFonts w:ascii="ＭＳ 明朝" w:hAnsi="ＭＳ 明朝" w:hint="eastAsia"/>
          <w:sz w:val="20"/>
          <w:szCs w:val="21"/>
        </w:rPr>
        <w:t>。</w:t>
      </w:r>
    </w:p>
    <w:p w14:paraId="4C8897D4" w14:textId="77777777" w:rsidR="005C482A" w:rsidRDefault="005C482A">
      <w:pPr>
        <w:widowControl/>
        <w:jc w:val="left"/>
        <w:rPr>
          <w:rFonts w:ascii="ＭＳ 明朝" w:hAnsi="ＭＳ 明朝"/>
          <w:sz w:val="20"/>
          <w:szCs w:val="21"/>
        </w:rPr>
      </w:pPr>
      <w:r>
        <w:rPr>
          <w:rFonts w:ascii="ＭＳ 明朝" w:hAnsi="ＭＳ 明朝"/>
          <w:sz w:val="20"/>
          <w:szCs w:val="21"/>
        </w:rPr>
        <w:br w:type="page"/>
      </w:r>
    </w:p>
    <w:p w14:paraId="05A357A7" w14:textId="77777777" w:rsidR="00ED0E24" w:rsidRPr="00817DDE" w:rsidRDefault="00ED0E24" w:rsidP="009A3479">
      <w:pPr>
        <w:widowControl/>
        <w:spacing w:beforeLines="50" w:before="164"/>
        <w:jc w:val="left"/>
        <w:rPr>
          <w:rFonts w:ascii="ＭＳ 明朝" w:hAnsi="ＭＳ 明朝"/>
          <w:szCs w:val="21"/>
        </w:rPr>
      </w:pPr>
      <w:r w:rsidRPr="00817DDE">
        <w:rPr>
          <w:rFonts w:ascii="ＭＳ 明朝" w:hAnsi="ＭＳ 明朝" w:hint="eastAsia"/>
          <w:szCs w:val="21"/>
        </w:rPr>
        <w:t xml:space="preserve">　自家消費の見込み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6"/>
        <w:gridCol w:w="3870"/>
        <w:gridCol w:w="5522"/>
      </w:tblGrid>
      <w:tr w:rsidR="00ED0E24" w:rsidRPr="00817DDE" w14:paraId="12080F24" w14:textId="77777777" w:rsidTr="005E04D5">
        <w:tc>
          <w:tcPr>
            <w:tcW w:w="4106" w:type="dxa"/>
            <w:gridSpan w:val="2"/>
            <w:vAlign w:val="center"/>
          </w:tcPr>
          <w:p w14:paraId="66666780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年間の想定発電量</w:t>
            </w:r>
          </w:p>
        </w:tc>
        <w:tc>
          <w:tcPr>
            <w:tcW w:w="5522" w:type="dxa"/>
            <w:vAlign w:val="center"/>
          </w:tcPr>
          <w:p w14:paraId="019D7E6F" w14:textId="77777777" w:rsidR="00ED0E24" w:rsidRPr="00817DDE" w:rsidRDefault="00ED0E24" w:rsidP="005E04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k</w:t>
            </w:r>
            <w:r w:rsidRPr="00817DDE">
              <w:rPr>
                <w:rFonts w:ascii="ＭＳ 明朝" w:hAnsi="ＭＳ 明朝"/>
                <w:szCs w:val="21"/>
              </w:rPr>
              <w:t>Wh</w:t>
            </w:r>
          </w:p>
        </w:tc>
      </w:tr>
      <w:tr w:rsidR="00ED0E24" w:rsidRPr="00817DDE" w14:paraId="605D3872" w14:textId="77777777" w:rsidTr="005E04D5">
        <w:tc>
          <w:tcPr>
            <w:tcW w:w="4106" w:type="dxa"/>
            <w:gridSpan w:val="2"/>
            <w:vAlign w:val="center"/>
          </w:tcPr>
          <w:p w14:paraId="5A398F00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年間の想定消費電力量</w:t>
            </w:r>
          </w:p>
        </w:tc>
        <w:tc>
          <w:tcPr>
            <w:tcW w:w="5522" w:type="dxa"/>
            <w:vAlign w:val="center"/>
          </w:tcPr>
          <w:p w14:paraId="6D2FDDCF" w14:textId="77777777" w:rsidR="00ED0E24" w:rsidRPr="00817DDE" w:rsidRDefault="00ED0E24" w:rsidP="005E04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k</w:t>
            </w:r>
            <w:r w:rsidRPr="00817DDE">
              <w:rPr>
                <w:rFonts w:ascii="ＭＳ 明朝" w:hAnsi="ＭＳ 明朝"/>
                <w:szCs w:val="21"/>
              </w:rPr>
              <w:t>Wh</w:t>
            </w:r>
          </w:p>
        </w:tc>
      </w:tr>
      <w:tr w:rsidR="00ED0E24" w:rsidRPr="00817DDE" w14:paraId="265A4422" w14:textId="77777777" w:rsidTr="005E04D5">
        <w:tc>
          <w:tcPr>
            <w:tcW w:w="4106" w:type="dxa"/>
            <w:gridSpan w:val="2"/>
            <w:tcBorders>
              <w:bottom w:val="nil"/>
            </w:tcBorders>
            <w:vAlign w:val="center"/>
          </w:tcPr>
          <w:p w14:paraId="734B5D21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年間の想定売電量</w:t>
            </w:r>
          </w:p>
        </w:tc>
        <w:tc>
          <w:tcPr>
            <w:tcW w:w="5522" w:type="dxa"/>
            <w:vAlign w:val="center"/>
          </w:tcPr>
          <w:p w14:paraId="2D40B486" w14:textId="77777777" w:rsidR="00ED0E24" w:rsidRPr="00817DDE" w:rsidRDefault="00ED0E24" w:rsidP="005E04D5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k</w:t>
            </w:r>
            <w:r w:rsidRPr="00817DDE">
              <w:rPr>
                <w:rFonts w:ascii="ＭＳ 明朝" w:hAnsi="ＭＳ 明朝"/>
                <w:szCs w:val="21"/>
              </w:rPr>
              <w:t>Wh</w:t>
            </w:r>
          </w:p>
        </w:tc>
      </w:tr>
      <w:tr w:rsidR="00ED0E24" w:rsidRPr="00817DDE" w14:paraId="59C6894D" w14:textId="77777777" w:rsidTr="005E04D5"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14:paraId="6FF4A2D1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Align w:val="center"/>
          </w:tcPr>
          <w:p w14:paraId="17171D4C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FIT制度又はFIP制度による売電</w:t>
            </w:r>
          </w:p>
        </w:tc>
        <w:tc>
          <w:tcPr>
            <w:tcW w:w="5522" w:type="dxa"/>
            <w:vAlign w:val="center"/>
          </w:tcPr>
          <w:p w14:paraId="6CCB9957" w14:textId="740CA94C" w:rsidR="00ED0E24" w:rsidRPr="00817DDE" w:rsidRDefault="00ED0E24" w:rsidP="00ED0E24">
            <w:pPr>
              <w:pStyle w:val="af8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なし</w:t>
            </w:r>
            <w:r w:rsidR="0020326B" w:rsidRPr="00EE456A">
              <w:rPr>
                <w:rFonts w:ascii="ＭＳ 明朝" w:hAnsi="ＭＳ 明朝" w:hint="eastAsia"/>
                <w:w w:val="70"/>
                <w:szCs w:val="21"/>
              </w:rPr>
              <w:t>（FIT制度又はFIP制度による売電を行う場合は補助対象外です。）</w:t>
            </w:r>
          </w:p>
        </w:tc>
      </w:tr>
      <w:tr w:rsidR="00ED0E24" w:rsidRPr="00817DDE" w14:paraId="106FCBCC" w14:textId="77777777" w:rsidTr="005E04D5">
        <w:tc>
          <w:tcPr>
            <w:tcW w:w="236" w:type="dxa"/>
            <w:vMerge/>
            <w:vAlign w:val="center"/>
          </w:tcPr>
          <w:p w14:paraId="308E41FD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Merge w:val="restart"/>
            <w:vAlign w:val="center"/>
          </w:tcPr>
          <w:p w14:paraId="5C8659C8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 w:val="18"/>
                <w:szCs w:val="21"/>
              </w:rPr>
              <w:t>FIT制度又はFIP制度以外による売電（予定）</w:t>
            </w:r>
          </w:p>
        </w:tc>
        <w:tc>
          <w:tcPr>
            <w:tcW w:w="5522" w:type="dxa"/>
            <w:vAlign w:val="center"/>
          </w:tcPr>
          <w:p w14:paraId="292F2373" w14:textId="77777777" w:rsidR="00ED0E24" w:rsidRPr="00817DDE" w:rsidRDefault="00ED0E24" w:rsidP="00ED0E24">
            <w:pPr>
              <w:pStyle w:val="af8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ED0E24" w:rsidRPr="00817DDE" w14:paraId="70C4ACA1" w14:textId="77777777" w:rsidTr="005E04D5">
        <w:tc>
          <w:tcPr>
            <w:tcW w:w="236" w:type="dxa"/>
            <w:vMerge/>
            <w:vAlign w:val="center"/>
          </w:tcPr>
          <w:p w14:paraId="2BE9FC7F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870" w:type="dxa"/>
            <w:vMerge/>
            <w:vAlign w:val="center"/>
          </w:tcPr>
          <w:p w14:paraId="4A884E22" w14:textId="77777777" w:rsidR="00ED0E24" w:rsidRPr="00817DDE" w:rsidRDefault="00ED0E24" w:rsidP="005E04D5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522" w:type="dxa"/>
            <w:vAlign w:val="center"/>
          </w:tcPr>
          <w:p w14:paraId="6A2A3874" w14:textId="77777777" w:rsidR="00ED0E24" w:rsidRPr="00817DDE" w:rsidRDefault="00ED0E24" w:rsidP="00ED0E24">
            <w:pPr>
              <w:pStyle w:val="af8"/>
              <w:widowControl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817DDE">
              <w:rPr>
                <w:rFonts w:ascii="ＭＳ 明朝" w:hAnsi="ＭＳ 明朝" w:hint="eastAsia"/>
                <w:szCs w:val="21"/>
              </w:rPr>
              <w:t>あり（　　　　　　　　　　　　　　　　　　　　）</w:t>
            </w:r>
          </w:p>
        </w:tc>
      </w:tr>
    </w:tbl>
    <w:p w14:paraId="441F8B4F" w14:textId="3B28765E" w:rsidR="00ED0E24" w:rsidRPr="00817DDE" w:rsidRDefault="00ED0E24" w:rsidP="00ED0E24">
      <w:pPr>
        <w:widowControl/>
        <w:jc w:val="left"/>
        <w:rPr>
          <w:rFonts w:ascii="ＭＳ 明朝" w:hAnsi="ＭＳ 明朝"/>
          <w:sz w:val="20"/>
          <w:szCs w:val="21"/>
        </w:rPr>
      </w:pPr>
      <w:r w:rsidRPr="00817DDE">
        <w:rPr>
          <w:rFonts w:ascii="ＭＳ 明朝" w:hAnsi="ＭＳ 明朝" w:hint="eastAsia"/>
          <w:sz w:val="20"/>
          <w:szCs w:val="21"/>
        </w:rPr>
        <w:t>※該当する□にチェック（又は■に反転）を入れてください。</w:t>
      </w:r>
    </w:p>
    <w:p w14:paraId="05EC0A15" w14:textId="1A51D063" w:rsidR="00ED0E24" w:rsidRPr="00817DDE" w:rsidRDefault="00ED0E24" w:rsidP="00FD274C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1"/>
        </w:rPr>
      </w:pPr>
      <w:r w:rsidRPr="00817DDE">
        <w:rPr>
          <w:rFonts w:ascii="ＭＳ 明朝" w:hAnsi="ＭＳ 明朝" w:hint="eastAsia"/>
          <w:sz w:val="20"/>
          <w:szCs w:val="21"/>
        </w:rPr>
        <w:t>※FIT制度又はFIP制度以外による売電（予定）ありの場合、括弧内に売電先及び契約プラン名を記入してください。</w:t>
      </w:r>
    </w:p>
    <w:p w14:paraId="478D016E" w14:textId="4FB43071" w:rsidR="009A3479" w:rsidRDefault="009A3479">
      <w:pPr>
        <w:widowControl/>
        <w:jc w:val="left"/>
        <w:rPr>
          <w:rFonts w:ascii="ＭＳ 明朝" w:hAnsi="ＭＳ 明朝"/>
          <w:szCs w:val="21"/>
        </w:rPr>
      </w:pPr>
    </w:p>
    <w:p w14:paraId="722C780B" w14:textId="4FC4F008" w:rsidR="00280945" w:rsidRPr="0087044B" w:rsidRDefault="005C482A" w:rsidP="0028094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280945" w:rsidRPr="0087044B">
        <w:rPr>
          <w:rFonts w:ascii="ＭＳ 明朝" w:hAnsi="ＭＳ 明朝" w:hint="eastAsia"/>
          <w:szCs w:val="21"/>
        </w:rPr>
        <w:t xml:space="preserve">　補助金</w:t>
      </w:r>
      <w:r w:rsidR="004E0DBC">
        <w:rPr>
          <w:rFonts w:ascii="ＭＳ 明朝" w:hAnsi="ＭＳ 明朝" w:hint="eastAsia"/>
          <w:szCs w:val="21"/>
        </w:rPr>
        <w:t>請求予定</w:t>
      </w:r>
      <w:r w:rsidR="00280945" w:rsidRPr="0087044B">
        <w:rPr>
          <w:rFonts w:ascii="ＭＳ 明朝" w:hAnsi="ＭＳ 明朝" w:hint="eastAsia"/>
          <w:szCs w:val="21"/>
        </w:rPr>
        <w:t>額の算出</w:t>
      </w:r>
      <w:r w:rsidRPr="005C482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3507F187" wp14:editId="7A5E8FB5">
                <wp:simplePos x="0" y="0"/>
                <wp:positionH relativeFrom="column">
                  <wp:posOffset>1259205</wp:posOffset>
                </wp:positionH>
                <wp:positionV relativeFrom="paragraph">
                  <wp:posOffset>751840</wp:posOffset>
                </wp:positionV>
                <wp:extent cx="44450" cy="695325"/>
                <wp:effectExtent l="19050" t="0" r="1270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50" cy="695325"/>
                        </a:xfrm>
                        <a:prstGeom prst="leftBrac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1843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99.15pt;margin-top:59.2pt;width:3.5pt;height:5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" adj="115" strokecolor="windowText" strokeweight=".5pt">
                <v:stroke joinstyle="miter"/>
                <w10:anchorlock/>
              </v:shape>
            </w:pict>
          </mc:Fallback>
        </mc:AlternateContent>
      </w:r>
      <w:r w:rsidRPr="005C482A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CF57C8D" wp14:editId="55AEAEA3">
                <wp:simplePos x="0" y="0"/>
                <wp:positionH relativeFrom="column">
                  <wp:posOffset>923925</wp:posOffset>
                </wp:positionH>
                <wp:positionV relativeFrom="paragraph">
                  <wp:posOffset>1072515</wp:posOffset>
                </wp:positionV>
                <wp:extent cx="267335" cy="963930"/>
                <wp:effectExtent l="19050" t="0" r="18415" b="45720"/>
                <wp:wrapNone/>
                <wp:docPr id="4" name="屈折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67335" cy="963930"/>
                        </a:xfrm>
                        <a:prstGeom prst="bentUpArrow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1D6D7" id="屈折矢印 4" o:spid="_x0000_s1026" style="position:absolute;left:0;text-align:left;margin-left:72.75pt;margin-top:84.45pt;width:21.05pt;height:75.9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335,963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" path="m,897096r167084,l167084,66834r-33416,l200501,r66834,66834l233918,66834r,897096l,963930,,897096xe" fillcolor="#bfbfbf" strokecolor="windowText" strokeweight=".5pt">
                <v:stroke joinstyle="miter"/>
                <v:path arrowok="t" o:connecttype="custom" o:connectlocs="0,897096;167084,897096;167084,66834;133668,66834;200501,0;267335,66834;233918,66834;233918,963930;0,963930;0,897096" o:connectangles="0,0,0,0,0,0,0,0,0,0"/>
                <w10:anchorlock/>
              </v:shape>
            </w:pict>
          </mc:Fallback>
        </mc:AlternateContent>
      </w:r>
    </w:p>
    <w:p w14:paraId="3370732C" w14:textId="2168A8FE" w:rsidR="005C482A" w:rsidRDefault="00280945" w:rsidP="005C482A">
      <w:pPr>
        <w:jc w:val="left"/>
        <w:rPr>
          <w:rFonts w:ascii="ＭＳ 明朝" w:hAnsi="ＭＳ 明朝"/>
          <w:szCs w:val="21"/>
        </w:rPr>
      </w:pPr>
      <w:r w:rsidRPr="0087044B">
        <w:rPr>
          <w:rFonts w:ascii="ＭＳ 明朝" w:hAnsi="ＭＳ 明朝" w:hint="eastAsia"/>
          <w:szCs w:val="21"/>
        </w:rPr>
        <w:t>（１）省エネルギー設備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1983"/>
        <w:gridCol w:w="2761"/>
        <w:gridCol w:w="2761"/>
      </w:tblGrid>
      <w:tr w:rsidR="005C482A" w:rsidRPr="00C74830" w14:paraId="042429CA" w14:textId="77777777" w:rsidTr="00F90FD1">
        <w:trPr>
          <w:trHeight w:val="454"/>
        </w:trPr>
        <w:tc>
          <w:tcPr>
            <w:tcW w:w="2132" w:type="pct"/>
            <w:gridSpan w:val="2"/>
            <w:shd w:val="clear" w:color="auto" w:fill="auto"/>
            <w:vAlign w:val="center"/>
          </w:tcPr>
          <w:p w14:paraId="7BFF36B9" w14:textId="77777777" w:rsid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C74830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08E34BF3" w14:textId="77777777" w:rsidR="005C482A" w:rsidRPr="00C74830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高効率空調設備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12E55CC2" w14:textId="77777777" w:rsidR="005C482A" w:rsidRPr="00C74830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ＬＥＤ照明</w:t>
            </w:r>
          </w:p>
        </w:tc>
      </w:tr>
      <w:tr w:rsidR="005C482A" w:rsidRPr="00C74830" w14:paraId="77E0583C" w14:textId="77777777" w:rsidTr="00F90FD1">
        <w:trPr>
          <w:trHeight w:val="563"/>
        </w:trPr>
        <w:tc>
          <w:tcPr>
            <w:tcW w:w="1102" w:type="pct"/>
            <w:vMerge w:val="restart"/>
            <w:shd w:val="clear" w:color="auto" w:fill="auto"/>
            <w:vAlign w:val="center"/>
          </w:tcPr>
          <w:p w14:paraId="7A63DD68" w14:textId="77777777" w:rsidR="005C482A" w:rsidRDefault="005C482A" w:rsidP="00F90FD1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導入にかかる</w:t>
            </w:r>
          </w:p>
          <w:p w14:paraId="6431D35E" w14:textId="77777777" w:rsidR="005C482A" w:rsidRPr="00C74830" w:rsidRDefault="005C482A" w:rsidP="00F90FD1">
            <w:pPr>
              <w:spacing w:line="280" w:lineRule="exac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経費</w:t>
            </w:r>
          </w:p>
        </w:tc>
        <w:tc>
          <w:tcPr>
            <w:tcW w:w="1030" w:type="pct"/>
            <w:vAlign w:val="center"/>
          </w:tcPr>
          <w:p w14:paraId="6686AF43" w14:textId="04C1F169" w:rsidR="005C482A" w:rsidRPr="00C74830" w:rsidRDefault="0016089C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①</w:t>
            </w:r>
            <w:r w:rsidR="005C482A">
              <w:rPr>
                <w:rFonts w:ascii="ＭＳ 明朝" w:hAnsi="ＭＳ 明朝" w:hint="eastAsia"/>
                <w:kern w:val="0"/>
                <w:szCs w:val="21"/>
              </w:rPr>
              <w:t>設備購入費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57FE8FAE" w14:textId="77777777" w:rsidR="005C482A" w:rsidRPr="00C74830" w:rsidRDefault="005C482A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5BDAE718" w14:textId="77777777" w:rsidR="005C482A" w:rsidRPr="00C74830" w:rsidRDefault="005C482A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5C482A" w:rsidRPr="00C74830" w14:paraId="602FC220" w14:textId="77777777" w:rsidTr="00F90FD1">
        <w:trPr>
          <w:trHeight w:val="563"/>
        </w:trPr>
        <w:tc>
          <w:tcPr>
            <w:tcW w:w="1102" w:type="pct"/>
            <w:vMerge/>
            <w:shd w:val="clear" w:color="auto" w:fill="auto"/>
            <w:vAlign w:val="center"/>
          </w:tcPr>
          <w:p w14:paraId="74A5F1CD" w14:textId="77777777" w:rsidR="005C482A" w:rsidRDefault="005C482A" w:rsidP="00F90FD1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0" w:type="pct"/>
            <w:vAlign w:val="center"/>
          </w:tcPr>
          <w:p w14:paraId="1D3A36FE" w14:textId="12BE3C3A" w:rsidR="005C482A" w:rsidRPr="00C74830" w:rsidRDefault="0016089C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②</w:t>
            </w:r>
            <w:r w:rsidR="005C482A">
              <w:rPr>
                <w:rFonts w:ascii="ＭＳ 明朝"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5D5C68F1" w14:textId="77777777" w:rsidR="005C482A" w:rsidRPr="00C74830" w:rsidRDefault="005C482A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shd w:val="clear" w:color="auto" w:fill="auto"/>
            <w:vAlign w:val="center"/>
          </w:tcPr>
          <w:p w14:paraId="3D32C802" w14:textId="77777777" w:rsidR="005C482A" w:rsidRPr="00C74830" w:rsidRDefault="005C482A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5C482A" w:rsidRPr="00C74830" w14:paraId="4A8F4AD9" w14:textId="77777777" w:rsidTr="00F90FD1">
        <w:trPr>
          <w:trHeight w:val="563"/>
        </w:trPr>
        <w:tc>
          <w:tcPr>
            <w:tcW w:w="110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737D1" w14:textId="77777777" w:rsidR="005C482A" w:rsidRDefault="005C482A" w:rsidP="00F90FD1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0" w:type="pct"/>
            <w:tcBorders>
              <w:bottom w:val="single" w:sz="4" w:space="0" w:color="auto"/>
            </w:tcBorders>
            <w:vAlign w:val="center"/>
          </w:tcPr>
          <w:p w14:paraId="18651FE0" w14:textId="77777777" w:rsid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撤去工事費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48AC5" w14:textId="77777777" w:rsidR="005C482A" w:rsidRPr="00C74830" w:rsidRDefault="005C482A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4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CA2D3" w14:textId="77777777" w:rsidR="005C482A" w:rsidRPr="00C74830" w:rsidRDefault="005C482A" w:rsidP="00F90FD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</w:tbl>
    <w:p w14:paraId="76374AA2" w14:textId="77777777" w:rsidR="005C482A" w:rsidRDefault="005C482A" w:rsidP="005C482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5"/>
        <w:gridCol w:w="5523"/>
      </w:tblGrid>
      <w:tr w:rsidR="00FD274C" w:rsidRPr="00C74830" w14:paraId="23563700" w14:textId="77777777" w:rsidTr="00FD274C">
        <w:trPr>
          <w:trHeight w:val="103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3726F5" w14:textId="5139310E" w:rsidR="00FD274C" w:rsidRDefault="00FD274C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③補助対象経費</w:t>
            </w:r>
          </w:p>
          <w:p w14:paraId="58DE5374" w14:textId="1ADC876E" w:rsidR="00FD274C" w:rsidRDefault="00FD274C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（①設備購入費＋②設置工事費）</w:t>
            </w:r>
          </w:p>
        </w:tc>
        <w:tc>
          <w:tcPr>
            <w:tcW w:w="286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9D16" w14:textId="1541339D" w:rsidR="00FD274C" w:rsidRDefault="00FD274C" w:rsidP="00FD274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円</w:t>
            </w:r>
          </w:p>
        </w:tc>
      </w:tr>
      <w:tr w:rsidR="005C482A" w:rsidRPr="00C74830" w14:paraId="515CC858" w14:textId="77777777" w:rsidTr="00F90FD1">
        <w:trPr>
          <w:trHeight w:val="68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A3900" w14:textId="1A1BD13C" w:rsidR="005C482A" w:rsidRDefault="0016089C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④</w:t>
            </w:r>
            <w:r w:rsidR="005C482A">
              <w:rPr>
                <w:rFonts w:ascii="ＭＳ 明朝" w:hAnsi="ＭＳ 明朝" w:hint="eastAsia"/>
                <w:kern w:val="0"/>
                <w:szCs w:val="21"/>
              </w:rPr>
              <w:t>補助額算出結果</w:t>
            </w:r>
          </w:p>
          <w:p w14:paraId="1DC97BE2" w14:textId="3836BAE5" w:rsid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（補助対象経費</w:t>
            </w:r>
            <w:r w:rsidR="00955755">
              <w:rPr>
                <w:rFonts w:ascii="ＭＳ 明朝" w:hAnsi="ＭＳ 明朝" w:hint="eastAsia"/>
                <w:kern w:val="0"/>
                <w:szCs w:val="21"/>
              </w:rPr>
              <w:t>③</w:t>
            </w:r>
            <w:r>
              <w:rPr>
                <w:rFonts w:ascii="ＭＳ 明朝" w:hAnsi="ＭＳ 明朝" w:hint="eastAsia"/>
                <w:kern w:val="0"/>
                <w:szCs w:val="21"/>
              </w:rPr>
              <w:t>×１／２）</w:t>
            </w:r>
          </w:p>
        </w:tc>
        <w:tc>
          <w:tcPr>
            <w:tcW w:w="28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2607F" w14:textId="34AC83D7" w:rsidR="00F97CB9" w:rsidRDefault="005C482A" w:rsidP="00C2464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円</w:t>
            </w:r>
          </w:p>
        </w:tc>
      </w:tr>
      <w:tr w:rsidR="005C482A" w:rsidRPr="00C74830" w14:paraId="15ECF6DF" w14:textId="77777777" w:rsidTr="00D83E38">
        <w:trPr>
          <w:trHeight w:val="680"/>
        </w:trPr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BA7F" w14:textId="26ACC3B3" w:rsidR="005C482A" w:rsidRDefault="0016089C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⑤交付決定金額</w:t>
            </w:r>
          </w:p>
        </w:tc>
        <w:tc>
          <w:tcPr>
            <w:tcW w:w="2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94DE" w14:textId="4CDC8211" w:rsidR="005C482A" w:rsidRDefault="0016089C" w:rsidP="00FD274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</w:t>
            </w:r>
            <w:r w:rsidR="005C482A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5C482A" w:rsidRPr="00C74830" w14:paraId="413B5CA6" w14:textId="77777777" w:rsidTr="00F90FD1">
        <w:trPr>
          <w:trHeight w:val="680"/>
        </w:trPr>
        <w:tc>
          <w:tcPr>
            <w:tcW w:w="2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C783FB" w14:textId="676BFAAC" w:rsidR="005C482A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補助金</w:t>
            </w:r>
            <w:r w:rsidR="00E75556">
              <w:rPr>
                <w:rFonts w:ascii="ＭＳ 明朝" w:hAnsi="ＭＳ 明朝" w:hint="eastAsia"/>
                <w:kern w:val="0"/>
                <w:szCs w:val="21"/>
              </w:rPr>
              <w:t>請求予定</w:t>
            </w:r>
            <w:r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071F0C27" w14:textId="4276B06D" w:rsidR="005C482A" w:rsidRPr="00C74830" w:rsidRDefault="005C482A" w:rsidP="00F90FD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</w:t>
            </w:r>
            <w:r w:rsidR="0016089C">
              <w:rPr>
                <w:rFonts w:ascii="ＭＳ 明朝" w:hAnsi="ＭＳ 明朝" w:hint="eastAsia"/>
                <w:kern w:val="0"/>
                <w:szCs w:val="21"/>
              </w:rPr>
              <w:t>④、⑤</w:t>
            </w:r>
            <w:r>
              <w:rPr>
                <w:rFonts w:ascii="ＭＳ 明朝" w:hAnsi="ＭＳ 明朝" w:hint="eastAsia"/>
                <w:kern w:val="0"/>
                <w:szCs w:val="21"/>
              </w:rPr>
              <w:t>を比較して少ない額）</w:t>
            </w:r>
          </w:p>
        </w:tc>
        <w:tc>
          <w:tcPr>
            <w:tcW w:w="286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B92AB" w14:textId="77777777" w:rsidR="005C482A" w:rsidRDefault="005C482A" w:rsidP="00F97CB9">
            <w:pPr>
              <w:spacing w:beforeLines="25" w:before="82" w:afterLines="25" w:after="8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　　　円</w:t>
            </w:r>
          </w:p>
          <w:p w14:paraId="2A2AA652" w14:textId="1FE670B5" w:rsidR="00C24647" w:rsidRPr="00C74830" w:rsidRDefault="00C24647" w:rsidP="00F97CB9">
            <w:pPr>
              <w:spacing w:beforeLines="25" w:before="82" w:afterLines="25" w:after="8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</w:tr>
    </w:tbl>
    <w:p w14:paraId="0BB2750F" w14:textId="5E5B0ECD" w:rsidR="00817DDE" w:rsidRPr="00817DDE" w:rsidRDefault="00817DDE" w:rsidP="0087044B">
      <w:pPr>
        <w:jc w:val="left"/>
        <w:rPr>
          <w:rFonts w:ascii="ＭＳ 明朝" w:hAnsi="ＭＳ 明朝"/>
          <w:szCs w:val="21"/>
        </w:rPr>
      </w:pPr>
      <w:r w:rsidRPr="0087044B">
        <w:rPr>
          <w:rFonts w:ascii="ＭＳ 明朝" w:hAnsi="ＭＳ 明朝" w:hint="eastAsia"/>
          <w:szCs w:val="21"/>
        </w:rPr>
        <w:t>※</w:t>
      </w:r>
      <w:r w:rsidR="005C482A">
        <w:rPr>
          <w:rFonts w:ascii="ＭＳ 明朝" w:hAnsi="ＭＳ 明朝" w:hint="eastAsia"/>
          <w:szCs w:val="21"/>
        </w:rPr>
        <w:t>導入に係る</w:t>
      </w:r>
      <w:r w:rsidRPr="0087044B">
        <w:rPr>
          <w:rFonts w:ascii="ＭＳ 明朝" w:hAnsi="ＭＳ 明朝" w:hint="eastAsia"/>
          <w:szCs w:val="21"/>
        </w:rPr>
        <w:t>経費は、</w:t>
      </w:r>
      <w:r w:rsidR="00402E74">
        <w:rPr>
          <w:rFonts w:ascii="ＭＳ 明朝" w:hAnsi="ＭＳ 明朝" w:hint="eastAsia"/>
          <w:szCs w:val="21"/>
        </w:rPr>
        <w:t>請求</w:t>
      </w:r>
      <w:r w:rsidRPr="0087044B">
        <w:rPr>
          <w:rFonts w:ascii="ＭＳ 明朝" w:hAnsi="ＭＳ 明朝" w:hint="eastAsia"/>
          <w:szCs w:val="21"/>
        </w:rPr>
        <w:t>書を基に税抜き金額を記入してください。</w:t>
      </w:r>
    </w:p>
    <w:p w14:paraId="79CC7719" w14:textId="1CFA8025" w:rsidR="00754E9E" w:rsidRDefault="00754E9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3401F93D" w14:textId="77777777" w:rsidR="00280945" w:rsidRPr="0087044B" w:rsidRDefault="00280945" w:rsidP="00280945">
      <w:pPr>
        <w:jc w:val="left"/>
        <w:rPr>
          <w:rFonts w:ascii="ＭＳ 明朝" w:hAnsi="ＭＳ 明朝"/>
          <w:szCs w:val="21"/>
        </w:rPr>
      </w:pPr>
      <w:r w:rsidRPr="0087044B">
        <w:rPr>
          <w:rFonts w:ascii="ＭＳ 明朝" w:hAnsi="ＭＳ 明朝" w:hint="eastAsia"/>
          <w:szCs w:val="21"/>
        </w:rPr>
        <w:t>（２）再生可能エネルギー設備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847"/>
        <w:gridCol w:w="2971"/>
        <w:gridCol w:w="2969"/>
      </w:tblGrid>
      <w:tr w:rsidR="00817DDE" w:rsidRPr="0087044B" w14:paraId="7C42978C" w14:textId="77777777" w:rsidTr="00CB1BD4">
        <w:trPr>
          <w:trHeight w:val="454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40B4A4DB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補助対象設備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D254278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太陽光発電設備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4973D86D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蓄電システム</w:t>
            </w:r>
          </w:p>
        </w:tc>
      </w:tr>
      <w:tr w:rsidR="00817DDE" w:rsidRPr="0087044B" w14:paraId="53A2F02D" w14:textId="77777777" w:rsidTr="00CB1BD4">
        <w:trPr>
          <w:trHeight w:val="680"/>
        </w:trPr>
        <w:tc>
          <w:tcPr>
            <w:tcW w:w="956" w:type="pct"/>
            <w:vMerge w:val="restart"/>
            <w:shd w:val="clear" w:color="auto" w:fill="auto"/>
            <w:vAlign w:val="center"/>
          </w:tcPr>
          <w:p w14:paraId="21BCE0C7" w14:textId="77777777" w:rsidR="00817DDE" w:rsidRPr="0087044B" w:rsidRDefault="00817DDE" w:rsidP="00CB1BD4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補助対象経費</w:t>
            </w:r>
          </w:p>
          <w:p w14:paraId="66080323" w14:textId="77777777" w:rsidR="00817DDE" w:rsidRPr="0087044B" w:rsidRDefault="00817DDE" w:rsidP="00CB1BD4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※1</w:t>
            </w:r>
          </w:p>
        </w:tc>
        <w:tc>
          <w:tcPr>
            <w:tcW w:w="959" w:type="pct"/>
            <w:vAlign w:val="center"/>
          </w:tcPr>
          <w:p w14:paraId="5C6D558B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設備購入費用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69778AB0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2A106FEF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817DDE" w:rsidRPr="0087044B" w14:paraId="292E983B" w14:textId="77777777" w:rsidTr="00CB1BD4">
        <w:trPr>
          <w:trHeight w:val="680"/>
        </w:trPr>
        <w:tc>
          <w:tcPr>
            <w:tcW w:w="956" w:type="pct"/>
            <w:vMerge/>
            <w:shd w:val="clear" w:color="auto" w:fill="auto"/>
            <w:vAlign w:val="center"/>
          </w:tcPr>
          <w:p w14:paraId="2CE4CBB6" w14:textId="77777777" w:rsidR="00817DDE" w:rsidRPr="0087044B" w:rsidRDefault="00817DDE" w:rsidP="00CB1BD4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6067C508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設置工事費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07FE9B6D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shd w:val="clear" w:color="auto" w:fill="auto"/>
            <w:vAlign w:val="center"/>
          </w:tcPr>
          <w:p w14:paraId="4D9D5E11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817DDE" w:rsidRPr="0087044B" w14:paraId="741B1E74" w14:textId="77777777" w:rsidTr="00CB1BD4">
        <w:trPr>
          <w:trHeight w:val="680"/>
        </w:trPr>
        <w:tc>
          <w:tcPr>
            <w:tcW w:w="956" w:type="pct"/>
            <w:vMerge/>
            <w:shd w:val="clear" w:color="auto" w:fill="auto"/>
            <w:vAlign w:val="center"/>
          </w:tcPr>
          <w:p w14:paraId="7B92D20B" w14:textId="77777777" w:rsidR="00817DDE" w:rsidRPr="0087044B" w:rsidRDefault="00817DDE" w:rsidP="00CB1BD4">
            <w:pPr>
              <w:spacing w:line="28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59" w:type="pct"/>
            <w:vAlign w:val="center"/>
          </w:tcPr>
          <w:p w14:paraId="4A90DC31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①計</w:t>
            </w:r>
          </w:p>
        </w:tc>
        <w:tc>
          <w:tcPr>
            <w:tcW w:w="1543" w:type="pct"/>
            <w:shd w:val="clear" w:color="auto" w:fill="auto"/>
            <w:vAlign w:val="center"/>
          </w:tcPr>
          <w:p w14:paraId="325C28BB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35B1D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817DDE" w:rsidRPr="0087044B" w14:paraId="63B4307A" w14:textId="77777777" w:rsidTr="00CB1BD4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4F6C4DD0" w14:textId="77777777" w:rsidR="00817DDE" w:rsidRPr="0087044B" w:rsidRDefault="00817DDE" w:rsidP="00CB1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太陽電池モジュールの</w:t>
            </w:r>
          </w:p>
          <w:p w14:paraId="08F20034" w14:textId="7450DA52" w:rsidR="00817DDE" w:rsidRPr="0087044B" w:rsidRDefault="00817DDE" w:rsidP="00CB1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公称最大出力合計値</w:t>
            </w:r>
            <w:r w:rsidR="0020326B">
              <w:rPr>
                <w:rFonts w:ascii="ＭＳ 明朝" w:hAnsi="ＭＳ 明朝" w:hint="eastAsia"/>
                <w:kern w:val="0"/>
                <w:szCs w:val="21"/>
              </w:rPr>
              <w:t>（A）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83FC" w14:textId="5CD46E5A" w:rsidR="00817DDE" w:rsidRPr="0087044B" w:rsidRDefault="0020326B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D1A441F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0326B" w:rsidRPr="0087044B" w14:paraId="6936575E" w14:textId="77777777" w:rsidTr="009A3479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79D66FEC" w14:textId="77777777" w:rsidR="0020326B" w:rsidRDefault="00203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パワーコンディショナの</w:t>
            </w:r>
          </w:p>
          <w:p w14:paraId="5534DCBD" w14:textId="3290A1A7" w:rsidR="0020326B" w:rsidRPr="0087044B" w:rsidRDefault="002032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47E2E">
              <w:rPr>
                <w:rFonts w:ascii="ＭＳ 明朝" w:hAnsi="ＭＳ 明朝" w:hint="eastAsia"/>
                <w:kern w:val="0"/>
                <w:szCs w:val="21"/>
              </w:rPr>
              <w:t>定格出力</w:t>
            </w:r>
            <w:r>
              <w:rPr>
                <w:rFonts w:ascii="ＭＳ 明朝" w:hAnsi="ＭＳ 明朝" w:hint="eastAsia"/>
                <w:kern w:val="0"/>
                <w:szCs w:val="21"/>
              </w:rPr>
              <w:t>合計値（B）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50EE8" w14:textId="71965350" w:rsidR="0020326B" w:rsidRPr="0087044B" w:rsidRDefault="0020326B" w:rsidP="0020326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519C8BA" w14:textId="77777777" w:rsidR="0020326B" w:rsidRPr="0087044B" w:rsidRDefault="0020326B" w:rsidP="0020326B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7DDE" w:rsidRPr="0087044B" w14:paraId="70673659" w14:textId="77777777" w:rsidTr="00CB1BD4">
        <w:trPr>
          <w:trHeight w:val="680"/>
        </w:trPr>
        <w:tc>
          <w:tcPr>
            <w:tcW w:w="1915" w:type="pct"/>
            <w:gridSpan w:val="2"/>
            <w:shd w:val="clear" w:color="auto" w:fill="auto"/>
            <w:vAlign w:val="center"/>
          </w:tcPr>
          <w:p w14:paraId="12B4A2A6" w14:textId="77777777" w:rsidR="00817DDE" w:rsidRPr="0087044B" w:rsidRDefault="00817DDE" w:rsidP="00CB1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②補助額算出結果</w:t>
            </w:r>
          </w:p>
          <w:p w14:paraId="36D0641E" w14:textId="5C9A688E" w:rsidR="00817DDE" w:rsidRPr="009A3479" w:rsidRDefault="00817D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9A3479">
              <w:rPr>
                <w:rFonts w:ascii="ＭＳ 明朝" w:hAnsi="ＭＳ 明朝" w:hint="eastAsia"/>
                <w:kern w:val="0"/>
                <w:sz w:val="18"/>
                <w:szCs w:val="18"/>
              </w:rPr>
              <w:t>（</w:t>
            </w:r>
            <w:r w:rsidR="0020326B" w:rsidRPr="00B57FB6">
              <w:rPr>
                <w:rFonts w:ascii="ＭＳ 明朝" w:hAnsi="ＭＳ 明朝"/>
                <w:kern w:val="0"/>
                <w:sz w:val="18"/>
                <w:szCs w:val="18"/>
              </w:rPr>
              <w:t>(A)</w:t>
            </w:r>
            <w:r w:rsidR="0020326B" w:rsidRPr="00B57FB6">
              <w:rPr>
                <w:rFonts w:ascii="ＭＳ 明朝" w:hAnsi="ＭＳ 明朝" w:hint="eastAsia"/>
                <w:kern w:val="0"/>
                <w:sz w:val="18"/>
                <w:szCs w:val="18"/>
              </w:rPr>
              <w:t>、</w:t>
            </w:r>
            <w:r w:rsidR="0020326B" w:rsidRPr="00B57FB6">
              <w:rPr>
                <w:rFonts w:ascii="ＭＳ 明朝" w:hAnsi="ＭＳ 明朝"/>
                <w:kern w:val="0"/>
                <w:sz w:val="18"/>
                <w:szCs w:val="18"/>
              </w:rPr>
              <w:t>(B)</w:t>
            </w:r>
            <w:r w:rsidR="0020326B" w:rsidRPr="00EB6D14">
              <w:rPr>
                <w:rFonts w:ascii="ＭＳ 明朝" w:hAnsi="ＭＳ 明朝" w:hint="eastAsia"/>
                <w:kern w:val="0"/>
                <w:sz w:val="18"/>
                <w:szCs w:val="18"/>
              </w:rPr>
              <w:t>を比較して少ない値</w:t>
            </w:r>
            <w:r w:rsidRPr="009A3479">
              <w:rPr>
                <w:rFonts w:ascii="ＭＳ 明朝" w:hAnsi="ＭＳ 明朝" w:hint="eastAsia"/>
                <w:kern w:val="0"/>
                <w:sz w:val="18"/>
                <w:szCs w:val="18"/>
              </w:rPr>
              <w:t>×５万円）</w:t>
            </w: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9D9402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F440B02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17DDE" w:rsidRPr="0087044B" w14:paraId="35967DD3" w14:textId="77777777" w:rsidTr="00CB1BD4">
        <w:trPr>
          <w:trHeight w:val="68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9CE074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蓄電容量</w:t>
            </w:r>
          </w:p>
        </w:tc>
        <w:tc>
          <w:tcPr>
            <w:tcW w:w="1543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175BA02E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1CB69D" w14:textId="2AAA0513" w:rsidR="00817DDE" w:rsidRPr="0087044B" w:rsidRDefault="0020326B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k</w:t>
            </w:r>
            <w:r>
              <w:rPr>
                <w:rFonts w:ascii="ＭＳ 明朝" w:hAnsi="ＭＳ 明朝"/>
                <w:kern w:val="0"/>
                <w:szCs w:val="21"/>
              </w:rPr>
              <w:t>Wh</w:t>
            </w:r>
          </w:p>
        </w:tc>
      </w:tr>
      <w:tr w:rsidR="00817DDE" w:rsidRPr="0087044B" w14:paraId="258441B1" w14:textId="77777777" w:rsidTr="00CB1BD4">
        <w:trPr>
          <w:trHeight w:val="68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65EADB" w14:textId="77777777" w:rsidR="00817DDE" w:rsidRPr="0087044B" w:rsidRDefault="00817DDE" w:rsidP="00CB1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②補助額算出結果</w:t>
            </w:r>
          </w:p>
          <w:p w14:paraId="05EFC049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（蓄電容量×３万円）</w:t>
            </w:r>
          </w:p>
        </w:tc>
        <w:tc>
          <w:tcPr>
            <w:tcW w:w="1543" w:type="pct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9B05323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23C68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817DDE" w:rsidRPr="0087044B" w14:paraId="398A1965" w14:textId="77777777" w:rsidTr="00D83E38">
        <w:trPr>
          <w:trHeight w:val="680"/>
        </w:trPr>
        <w:tc>
          <w:tcPr>
            <w:tcW w:w="1915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8E9F5" w14:textId="6653BA11" w:rsidR="00817DDE" w:rsidRPr="0087044B" w:rsidRDefault="00817DDE" w:rsidP="00CB1B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③</w:t>
            </w:r>
            <w:r w:rsidR="0016089C">
              <w:rPr>
                <w:rFonts w:ascii="ＭＳ 明朝" w:hAnsi="ＭＳ 明朝" w:hint="eastAsia"/>
                <w:kern w:val="0"/>
                <w:szCs w:val="21"/>
              </w:rPr>
              <w:t>交付決定金額</w:t>
            </w:r>
          </w:p>
        </w:tc>
        <w:tc>
          <w:tcPr>
            <w:tcW w:w="1543" w:type="pct"/>
            <w:tcBorders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14:paraId="659440DB" w14:textId="35161816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8FE22" w14:textId="2BA6CBC6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</w:tc>
      </w:tr>
      <w:tr w:rsidR="00817DDE" w:rsidRPr="0087044B" w14:paraId="1D777748" w14:textId="77777777" w:rsidTr="00CB1BD4">
        <w:trPr>
          <w:trHeight w:val="680"/>
        </w:trPr>
        <w:tc>
          <w:tcPr>
            <w:tcW w:w="191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FD16A1" w14:textId="68C59C99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補助金</w:t>
            </w:r>
            <w:r w:rsidR="001E4767">
              <w:rPr>
                <w:rFonts w:ascii="ＭＳ 明朝" w:hAnsi="ＭＳ 明朝" w:hint="eastAsia"/>
                <w:kern w:val="0"/>
                <w:szCs w:val="21"/>
              </w:rPr>
              <w:t>請求</w:t>
            </w:r>
            <w:r w:rsidR="00E75556">
              <w:rPr>
                <w:rFonts w:ascii="ＭＳ 明朝" w:hAnsi="ＭＳ 明朝" w:hint="eastAsia"/>
                <w:kern w:val="0"/>
                <w:szCs w:val="21"/>
              </w:rPr>
              <w:t>予定</w:t>
            </w:r>
            <w:r w:rsidRPr="0087044B">
              <w:rPr>
                <w:rFonts w:ascii="ＭＳ 明朝" w:hAnsi="ＭＳ 明朝" w:hint="eastAsia"/>
                <w:kern w:val="0"/>
                <w:szCs w:val="21"/>
              </w:rPr>
              <w:t>額</w:t>
            </w:r>
          </w:p>
          <w:p w14:paraId="6559D748" w14:textId="77777777" w:rsidR="00817DDE" w:rsidRPr="0087044B" w:rsidRDefault="00817DDE" w:rsidP="00CB1BD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（①、②、③を比較して少ない額）</w:t>
            </w:r>
          </w:p>
        </w:tc>
        <w:tc>
          <w:tcPr>
            <w:tcW w:w="1543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A4D939" w14:textId="77777777" w:rsidR="00817DDE" w:rsidRPr="0087044B" w:rsidRDefault="00817DDE" w:rsidP="00CB1BD4">
            <w:pPr>
              <w:spacing w:beforeLines="25" w:before="82" w:afterLines="25" w:after="8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  <w:p w14:paraId="492E380C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  <w:tc>
          <w:tcPr>
            <w:tcW w:w="1542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29041F" w14:textId="77777777" w:rsidR="00817DDE" w:rsidRPr="0087044B" w:rsidRDefault="00817DDE" w:rsidP="00CB1BD4">
            <w:pPr>
              <w:spacing w:beforeLines="25" w:before="82" w:afterLines="25" w:after="82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円</w:t>
            </w:r>
          </w:p>
          <w:p w14:paraId="798FD1FB" w14:textId="77777777" w:rsidR="00817DDE" w:rsidRPr="0087044B" w:rsidRDefault="00817DDE" w:rsidP="00CB1BD4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87044B">
              <w:rPr>
                <w:rFonts w:ascii="ＭＳ 明朝" w:hAnsi="ＭＳ 明朝" w:hint="eastAsia"/>
                <w:kern w:val="0"/>
                <w:szCs w:val="21"/>
              </w:rPr>
              <w:t>（１万円未満切り捨て）</w:t>
            </w:r>
          </w:p>
        </w:tc>
      </w:tr>
    </w:tbl>
    <w:p w14:paraId="683DFC0D" w14:textId="28404A77" w:rsidR="00094D23" w:rsidRPr="00280945" w:rsidRDefault="00817DDE" w:rsidP="009A3479">
      <w:pPr>
        <w:widowControl/>
        <w:jc w:val="left"/>
      </w:pPr>
      <w:r w:rsidRPr="0087044B">
        <w:rPr>
          <w:rFonts w:ascii="ＭＳ 明朝" w:hAnsi="ＭＳ 明朝" w:hint="eastAsia"/>
          <w:szCs w:val="21"/>
        </w:rPr>
        <w:t>※補助対象経費は、</w:t>
      </w:r>
      <w:r w:rsidR="00402E74">
        <w:rPr>
          <w:rFonts w:ascii="ＭＳ 明朝" w:hAnsi="ＭＳ 明朝" w:hint="eastAsia"/>
          <w:szCs w:val="21"/>
        </w:rPr>
        <w:t>請求</w:t>
      </w:r>
      <w:r w:rsidRPr="0087044B">
        <w:rPr>
          <w:rFonts w:ascii="ＭＳ 明朝" w:hAnsi="ＭＳ 明朝" w:hint="eastAsia"/>
          <w:szCs w:val="21"/>
        </w:rPr>
        <w:t>書を基に税抜き金額を記入してください。</w:t>
      </w:r>
      <w:bookmarkEnd w:id="1"/>
      <w:bookmarkEnd w:id="2"/>
    </w:p>
    <w:sectPr w:rsidR="00094D23" w:rsidRPr="00280945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F0A7" w14:textId="77777777" w:rsidR="00786FA5" w:rsidRDefault="00786FA5">
      <w:r>
        <w:separator/>
      </w:r>
    </w:p>
  </w:endnote>
  <w:endnote w:type="continuationSeparator" w:id="0">
    <w:p w14:paraId="66B301FF" w14:textId="77777777" w:rsidR="00786FA5" w:rsidRDefault="00786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51A" w14:textId="77777777" w:rsidR="00047FB0" w:rsidRDefault="00047FB0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A3F86" w14:textId="77777777" w:rsidR="00786FA5" w:rsidRDefault="00786FA5">
      <w:r>
        <w:separator/>
      </w:r>
    </w:p>
  </w:footnote>
  <w:footnote w:type="continuationSeparator" w:id="0">
    <w:p w14:paraId="1B4433B7" w14:textId="77777777" w:rsidR="00786FA5" w:rsidRDefault="00786F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3279" w14:textId="77777777" w:rsidR="00047FB0" w:rsidRDefault="00047FB0" w:rsidP="009F098B">
    <w:pPr>
      <w:pStyle w:val="aa"/>
      <w:ind w:right="840"/>
    </w:pPr>
  </w:p>
  <w:p w14:paraId="535945CA" w14:textId="77777777" w:rsidR="00047FB0" w:rsidRDefault="00047FB0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42AC"/>
    <w:multiLevelType w:val="hybridMultilevel"/>
    <w:tmpl w:val="BDF28296"/>
    <w:lvl w:ilvl="0" w:tplc="EA2C2D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E3DF1"/>
    <w:multiLevelType w:val="hybridMultilevel"/>
    <w:tmpl w:val="01A2F4D0"/>
    <w:lvl w:ilvl="0" w:tplc="22E63E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D3"/>
    <w:rsid w:val="000161DB"/>
    <w:rsid w:val="0002289C"/>
    <w:rsid w:val="00025809"/>
    <w:rsid w:val="00047FB0"/>
    <w:rsid w:val="000508D9"/>
    <w:rsid w:val="0005151C"/>
    <w:rsid w:val="00054781"/>
    <w:rsid w:val="00061699"/>
    <w:rsid w:val="00087408"/>
    <w:rsid w:val="00094D23"/>
    <w:rsid w:val="00095C9A"/>
    <w:rsid w:val="00096434"/>
    <w:rsid w:val="000B7C01"/>
    <w:rsid w:val="000C49A6"/>
    <w:rsid w:val="00103512"/>
    <w:rsid w:val="0012733D"/>
    <w:rsid w:val="00130BE3"/>
    <w:rsid w:val="00131BCA"/>
    <w:rsid w:val="00137749"/>
    <w:rsid w:val="00142915"/>
    <w:rsid w:val="001514C0"/>
    <w:rsid w:val="00151BB2"/>
    <w:rsid w:val="001540BC"/>
    <w:rsid w:val="00155CA1"/>
    <w:rsid w:val="001606D3"/>
    <w:rsid w:val="0016089C"/>
    <w:rsid w:val="0016112D"/>
    <w:rsid w:val="00173E3D"/>
    <w:rsid w:val="00192D67"/>
    <w:rsid w:val="00197921"/>
    <w:rsid w:val="001A402D"/>
    <w:rsid w:val="001B04F3"/>
    <w:rsid w:val="001C5AC4"/>
    <w:rsid w:val="001C5D03"/>
    <w:rsid w:val="001D34B3"/>
    <w:rsid w:val="001E4767"/>
    <w:rsid w:val="001F057A"/>
    <w:rsid w:val="0020326B"/>
    <w:rsid w:val="00203B46"/>
    <w:rsid w:val="002073D3"/>
    <w:rsid w:val="0021467A"/>
    <w:rsid w:val="00214A7A"/>
    <w:rsid w:val="002453F8"/>
    <w:rsid w:val="00247CFB"/>
    <w:rsid w:val="00273440"/>
    <w:rsid w:val="00277CB1"/>
    <w:rsid w:val="00280945"/>
    <w:rsid w:val="00282A04"/>
    <w:rsid w:val="00292430"/>
    <w:rsid w:val="00293DBD"/>
    <w:rsid w:val="002943B2"/>
    <w:rsid w:val="002A08EC"/>
    <w:rsid w:val="002A349A"/>
    <w:rsid w:val="002D025C"/>
    <w:rsid w:val="0031280E"/>
    <w:rsid w:val="00333A48"/>
    <w:rsid w:val="00350189"/>
    <w:rsid w:val="003510B7"/>
    <w:rsid w:val="0035657E"/>
    <w:rsid w:val="0036605E"/>
    <w:rsid w:val="0037027F"/>
    <w:rsid w:val="00387EDD"/>
    <w:rsid w:val="003A7A0E"/>
    <w:rsid w:val="003B38AE"/>
    <w:rsid w:val="003B65FF"/>
    <w:rsid w:val="003C7565"/>
    <w:rsid w:val="003D2A51"/>
    <w:rsid w:val="003E3DB0"/>
    <w:rsid w:val="003F7AD0"/>
    <w:rsid w:val="00402E74"/>
    <w:rsid w:val="0041611B"/>
    <w:rsid w:val="004737FA"/>
    <w:rsid w:val="004820AE"/>
    <w:rsid w:val="0048318F"/>
    <w:rsid w:val="004A0F5F"/>
    <w:rsid w:val="004B04A9"/>
    <w:rsid w:val="004C0AEE"/>
    <w:rsid w:val="004E0DBC"/>
    <w:rsid w:val="004E1C0D"/>
    <w:rsid w:val="004F45F0"/>
    <w:rsid w:val="00506676"/>
    <w:rsid w:val="00534C96"/>
    <w:rsid w:val="005372EF"/>
    <w:rsid w:val="005532DB"/>
    <w:rsid w:val="00560F83"/>
    <w:rsid w:val="00562D25"/>
    <w:rsid w:val="00565C0E"/>
    <w:rsid w:val="005857CA"/>
    <w:rsid w:val="005960DE"/>
    <w:rsid w:val="005A4CDB"/>
    <w:rsid w:val="005A66B4"/>
    <w:rsid w:val="005C482A"/>
    <w:rsid w:val="005E1C50"/>
    <w:rsid w:val="005E2054"/>
    <w:rsid w:val="005F4D3B"/>
    <w:rsid w:val="005F6129"/>
    <w:rsid w:val="005F6EDF"/>
    <w:rsid w:val="00607A16"/>
    <w:rsid w:val="00614BB4"/>
    <w:rsid w:val="00632AD4"/>
    <w:rsid w:val="006340D3"/>
    <w:rsid w:val="00642D90"/>
    <w:rsid w:val="0066568D"/>
    <w:rsid w:val="00671A8B"/>
    <w:rsid w:val="00673035"/>
    <w:rsid w:val="00690043"/>
    <w:rsid w:val="00692BC8"/>
    <w:rsid w:val="006A18F9"/>
    <w:rsid w:val="006A58F2"/>
    <w:rsid w:val="006A68CC"/>
    <w:rsid w:val="006B6E82"/>
    <w:rsid w:val="006B7842"/>
    <w:rsid w:val="006C48F9"/>
    <w:rsid w:val="006C4ECD"/>
    <w:rsid w:val="006C6421"/>
    <w:rsid w:val="006D0872"/>
    <w:rsid w:val="006D3AC7"/>
    <w:rsid w:val="00713735"/>
    <w:rsid w:val="00717877"/>
    <w:rsid w:val="0072267A"/>
    <w:rsid w:val="00724546"/>
    <w:rsid w:val="007253C0"/>
    <w:rsid w:val="00745196"/>
    <w:rsid w:val="007531A8"/>
    <w:rsid w:val="0075416A"/>
    <w:rsid w:val="00754E9E"/>
    <w:rsid w:val="00764390"/>
    <w:rsid w:val="007757BF"/>
    <w:rsid w:val="00786FA5"/>
    <w:rsid w:val="007A6ECE"/>
    <w:rsid w:val="007C3A40"/>
    <w:rsid w:val="007E03B2"/>
    <w:rsid w:val="008054B0"/>
    <w:rsid w:val="00817DDE"/>
    <w:rsid w:val="00820665"/>
    <w:rsid w:val="00843421"/>
    <w:rsid w:val="00846C26"/>
    <w:rsid w:val="0085257F"/>
    <w:rsid w:val="008661FF"/>
    <w:rsid w:val="0087044B"/>
    <w:rsid w:val="00872FCD"/>
    <w:rsid w:val="00890D60"/>
    <w:rsid w:val="00894F19"/>
    <w:rsid w:val="00895AE8"/>
    <w:rsid w:val="008A1E8E"/>
    <w:rsid w:val="008A5483"/>
    <w:rsid w:val="008A6885"/>
    <w:rsid w:val="008B7CD3"/>
    <w:rsid w:val="008C35F9"/>
    <w:rsid w:val="008D15E0"/>
    <w:rsid w:val="008F4A5F"/>
    <w:rsid w:val="008F5AD7"/>
    <w:rsid w:val="009076E4"/>
    <w:rsid w:val="009254B6"/>
    <w:rsid w:val="0093424C"/>
    <w:rsid w:val="00953F1A"/>
    <w:rsid w:val="00955755"/>
    <w:rsid w:val="009566D7"/>
    <w:rsid w:val="00971B2E"/>
    <w:rsid w:val="009A3479"/>
    <w:rsid w:val="009B63E9"/>
    <w:rsid w:val="009D7998"/>
    <w:rsid w:val="009D7BCA"/>
    <w:rsid w:val="009E579D"/>
    <w:rsid w:val="009E6D45"/>
    <w:rsid w:val="009F0188"/>
    <w:rsid w:val="009F098B"/>
    <w:rsid w:val="009F0BB2"/>
    <w:rsid w:val="009F4DF2"/>
    <w:rsid w:val="00A07455"/>
    <w:rsid w:val="00A30AB0"/>
    <w:rsid w:val="00A35ACA"/>
    <w:rsid w:val="00A537B4"/>
    <w:rsid w:val="00A54BFE"/>
    <w:rsid w:val="00A76123"/>
    <w:rsid w:val="00AB060F"/>
    <w:rsid w:val="00AD503F"/>
    <w:rsid w:val="00AE2648"/>
    <w:rsid w:val="00AE38AA"/>
    <w:rsid w:val="00AF2555"/>
    <w:rsid w:val="00AF4E25"/>
    <w:rsid w:val="00B056BC"/>
    <w:rsid w:val="00B1177B"/>
    <w:rsid w:val="00B135A6"/>
    <w:rsid w:val="00B17A90"/>
    <w:rsid w:val="00B31180"/>
    <w:rsid w:val="00B3527D"/>
    <w:rsid w:val="00B425C2"/>
    <w:rsid w:val="00B43279"/>
    <w:rsid w:val="00B4347C"/>
    <w:rsid w:val="00B57FB6"/>
    <w:rsid w:val="00B94D6E"/>
    <w:rsid w:val="00BA04FE"/>
    <w:rsid w:val="00BB040C"/>
    <w:rsid w:val="00BB3223"/>
    <w:rsid w:val="00BD5DA5"/>
    <w:rsid w:val="00BD6C4B"/>
    <w:rsid w:val="00C03BCE"/>
    <w:rsid w:val="00C072C5"/>
    <w:rsid w:val="00C110AF"/>
    <w:rsid w:val="00C14C81"/>
    <w:rsid w:val="00C24647"/>
    <w:rsid w:val="00C25A3C"/>
    <w:rsid w:val="00C349FF"/>
    <w:rsid w:val="00C73979"/>
    <w:rsid w:val="00C74830"/>
    <w:rsid w:val="00C75EAD"/>
    <w:rsid w:val="00C84EBB"/>
    <w:rsid w:val="00C9043C"/>
    <w:rsid w:val="00C976F0"/>
    <w:rsid w:val="00CC3875"/>
    <w:rsid w:val="00CC5829"/>
    <w:rsid w:val="00CC7BDB"/>
    <w:rsid w:val="00CD6FB5"/>
    <w:rsid w:val="00CE3C7B"/>
    <w:rsid w:val="00CF2AC7"/>
    <w:rsid w:val="00D00373"/>
    <w:rsid w:val="00D05665"/>
    <w:rsid w:val="00D21A1F"/>
    <w:rsid w:val="00D22FD1"/>
    <w:rsid w:val="00D31BFD"/>
    <w:rsid w:val="00D432EB"/>
    <w:rsid w:val="00D43C21"/>
    <w:rsid w:val="00D50C9C"/>
    <w:rsid w:val="00D511EB"/>
    <w:rsid w:val="00D74A2E"/>
    <w:rsid w:val="00D7668B"/>
    <w:rsid w:val="00D80A26"/>
    <w:rsid w:val="00D83ABC"/>
    <w:rsid w:val="00D83E38"/>
    <w:rsid w:val="00D86FD1"/>
    <w:rsid w:val="00D95571"/>
    <w:rsid w:val="00DA4DEA"/>
    <w:rsid w:val="00DB2A86"/>
    <w:rsid w:val="00DC1352"/>
    <w:rsid w:val="00DF26D3"/>
    <w:rsid w:val="00DF4C47"/>
    <w:rsid w:val="00DF544E"/>
    <w:rsid w:val="00E214E8"/>
    <w:rsid w:val="00E75556"/>
    <w:rsid w:val="00E8258D"/>
    <w:rsid w:val="00E90F8C"/>
    <w:rsid w:val="00EA01C8"/>
    <w:rsid w:val="00EA1C47"/>
    <w:rsid w:val="00EA2F7E"/>
    <w:rsid w:val="00EB6203"/>
    <w:rsid w:val="00EB6D14"/>
    <w:rsid w:val="00EC09AB"/>
    <w:rsid w:val="00EC28D3"/>
    <w:rsid w:val="00ED07AA"/>
    <w:rsid w:val="00ED0E24"/>
    <w:rsid w:val="00ED6ABB"/>
    <w:rsid w:val="00EE2541"/>
    <w:rsid w:val="00EE669F"/>
    <w:rsid w:val="00F04530"/>
    <w:rsid w:val="00F122CD"/>
    <w:rsid w:val="00F450D3"/>
    <w:rsid w:val="00F6614E"/>
    <w:rsid w:val="00F71E7F"/>
    <w:rsid w:val="00F90E67"/>
    <w:rsid w:val="00F97CB9"/>
    <w:rsid w:val="00FA19D6"/>
    <w:rsid w:val="00FA6E55"/>
    <w:rsid w:val="00FB4E71"/>
    <w:rsid w:val="00FC4D1F"/>
    <w:rsid w:val="00FC5E07"/>
    <w:rsid w:val="00FD274C"/>
    <w:rsid w:val="00FD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D7668B"/>
    <w:pPr>
      <w:ind w:leftChars="400" w:left="840"/>
    </w:pPr>
  </w:style>
  <w:style w:type="table" w:customStyle="1" w:styleId="10">
    <w:name w:val="表 (格子)1"/>
    <w:basedOn w:val="a1"/>
    <w:next w:val="af"/>
    <w:uiPriority w:val="99"/>
    <w:rsid w:val="00D7668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1329</Words>
  <Characters>510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2024-12-24T08:15:00Z</dcterms:created>
  <dcterms:modified xsi:type="dcterms:W3CDTF">2025-04-23T06:52:00Z</dcterms:modified>
</cp:coreProperties>
</file>