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969" w:rsidRPr="008615FA" w:rsidRDefault="00C66969" w:rsidP="00C66969">
      <w:pPr>
        <w:jc w:val="left"/>
      </w:pPr>
      <w:bookmarkStart w:id="0" w:name="_GoBack"/>
      <w:bookmarkEnd w:id="0"/>
      <w:r w:rsidRPr="008615FA">
        <w:rPr>
          <w:rFonts w:hint="eastAsia"/>
        </w:rPr>
        <w:t>第6号様式（第10条）</w:t>
      </w:r>
    </w:p>
    <w:p w:rsidR="00C66969" w:rsidRPr="008615FA" w:rsidRDefault="00C66969" w:rsidP="00C66969">
      <w:pPr>
        <w:jc w:val="left"/>
      </w:pPr>
      <w:r>
        <w:rPr>
          <w:rFonts w:hint="eastAsia"/>
        </w:rPr>
        <w:t xml:space="preserve">　　　　　　　　　　　　　　　　　　　　　　　　　　</w:t>
      </w:r>
      <w:r w:rsidRPr="008615FA">
        <w:rPr>
          <w:rFonts w:hint="eastAsia"/>
        </w:rPr>
        <w:t xml:space="preserve">　　年　　月　　日</w:t>
      </w:r>
    </w:p>
    <w:p w:rsidR="00C66969" w:rsidRPr="008615FA" w:rsidRDefault="00C66969" w:rsidP="00C66969">
      <w:pPr>
        <w:jc w:val="left"/>
      </w:pPr>
    </w:p>
    <w:p w:rsidR="00C66969" w:rsidRPr="008615FA" w:rsidRDefault="00C66969" w:rsidP="00C66969">
      <w:pPr>
        <w:jc w:val="center"/>
      </w:pPr>
      <w:r w:rsidRPr="008615FA">
        <w:rPr>
          <w:rFonts w:hint="eastAsia"/>
          <w:sz w:val="28"/>
          <w:szCs w:val="28"/>
        </w:rPr>
        <w:t>生ごみ資源化活動助成金交付請求書</w:t>
      </w:r>
    </w:p>
    <w:p w:rsidR="00C66969" w:rsidRPr="008615FA" w:rsidRDefault="00C66969" w:rsidP="00C66969">
      <w:pPr>
        <w:jc w:val="left"/>
      </w:pPr>
    </w:p>
    <w:p w:rsidR="00C66969" w:rsidRPr="008615FA" w:rsidRDefault="00C66969" w:rsidP="00C66969">
      <w:r w:rsidRPr="008615FA">
        <w:rPr>
          <w:rFonts w:hint="eastAsia"/>
        </w:rPr>
        <w:t>（宛先)名古屋市長</w:t>
      </w:r>
    </w:p>
    <w:p w:rsidR="00C66969" w:rsidRPr="008615FA" w:rsidRDefault="00C66969" w:rsidP="00C66969"/>
    <w:p w:rsidR="00C66969" w:rsidRPr="008615FA" w:rsidRDefault="00C66969" w:rsidP="00C66969">
      <w:pPr>
        <w:ind w:leftChars="1400" w:left="3444"/>
        <w:jc w:val="left"/>
        <w:rPr>
          <w:u w:val="single"/>
        </w:rPr>
      </w:pPr>
      <w:r w:rsidRPr="008615FA">
        <w:rPr>
          <w:rFonts w:hint="eastAsia"/>
          <w:u w:val="single"/>
        </w:rPr>
        <w:t xml:space="preserve">団体名　　　　　　　　　　　　　　　　　</w:t>
      </w:r>
    </w:p>
    <w:p w:rsidR="00C66969" w:rsidRPr="008615FA" w:rsidRDefault="00C66969" w:rsidP="00C66969">
      <w:pPr>
        <w:ind w:leftChars="1400" w:left="3444"/>
        <w:jc w:val="left"/>
      </w:pPr>
      <w:r w:rsidRPr="008615FA">
        <w:rPr>
          <w:rFonts w:hint="eastAsia"/>
        </w:rPr>
        <w:t>代表者住所　〒</w:t>
      </w:r>
    </w:p>
    <w:p w:rsidR="00C66969" w:rsidRPr="008615FA" w:rsidRDefault="00C66969" w:rsidP="00C66969">
      <w:pPr>
        <w:ind w:leftChars="1400" w:left="3444"/>
        <w:jc w:val="left"/>
        <w:rPr>
          <w:u w:val="single"/>
        </w:rPr>
      </w:pPr>
      <w:r w:rsidRPr="008615FA">
        <w:rPr>
          <w:rFonts w:hint="eastAsia"/>
          <w:u w:val="single"/>
        </w:rPr>
        <w:t xml:space="preserve">　　　　　　　　　　　　　　　　　　　　</w:t>
      </w:r>
    </w:p>
    <w:p w:rsidR="00C66969" w:rsidRPr="008615FA" w:rsidRDefault="00C66969" w:rsidP="00C66969">
      <w:pPr>
        <w:ind w:leftChars="1400" w:left="3444"/>
        <w:jc w:val="left"/>
        <w:rPr>
          <w:u w:val="single"/>
        </w:rPr>
      </w:pPr>
      <w:r>
        <w:rPr>
          <w:rFonts w:hint="eastAsia"/>
          <w:u w:val="single"/>
        </w:rPr>
        <w:t xml:space="preserve">代表者氏名　　　　　　　　　　　　　　</w:t>
      </w:r>
      <w:r w:rsidRPr="008615FA">
        <w:rPr>
          <w:rFonts w:hint="eastAsia"/>
          <w:u w:val="single"/>
        </w:rPr>
        <w:t xml:space="preserve">　</w:t>
      </w:r>
    </w:p>
    <w:p w:rsidR="00C66969" w:rsidRPr="008615FA" w:rsidRDefault="00C66969" w:rsidP="00C66969">
      <w:pPr>
        <w:jc w:val="left"/>
      </w:pPr>
    </w:p>
    <w:p w:rsidR="00C66969" w:rsidRPr="008615FA" w:rsidRDefault="00C66969" w:rsidP="00C66969">
      <w:pPr>
        <w:ind w:firstLineChars="300" w:firstLine="738"/>
        <w:jc w:val="left"/>
      </w:pPr>
      <w:r w:rsidRPr="008615FA" w:rsidDel="00C67EE9">
        <w:rPr>
          <w:rFonts w:hint="eastAsia"/>
        </w:rPr>
        <w:t xml:space="preserve">　　年　　月　　日付け</w:t>
      </w:r>
      <w:r w:rsidRPr="008615FA">
        <w:rPr>
          <w:rFonts w:hint="eastAsia"/>
        </w:rPr>
        <w:t>生ごみ資源化活動助成金</w:t>
      </w:r>
      <w:r w:rsidRPr="008615FA" w:rsidDel="00C67EE9">
        <w:rPr>
          <w:rFonts w:hint="eastAsia"/>
        </w:rPr>
        <w:t>確定通知書に係る</w:t>
      </w:r>
      <w:r w:rsidRPr="008615FA">
        <w:rPr>
          <w:rFonts w:hint="eastAsia"/>
        </w:rPr>
        <w:t>助成</w:t>
      </w:r>
      <w:r w:rsidRPr="008615FA" w:rsidDel="00C67EE9">
        <w:rPr>
          <w:rFonts w:hint="eastAsia"/>
        </w:rPr>
        <w:t>金につき、</w:t>
      </w:r>
      <w:r w:rsidRPr="008615FA">
        <w:rPr>
          <w:rFonts w:hint="eastAsia"/>
        </w:rPr>
        <w:t>名古屋市生ごみ資源化活動助成金交付要綱第10条に基づき下記の　とおり交付を請求します。</w:t>
      </w:r>
    </w:p>
    <w:p w:rsidR="00C66969" w:rsidRPr="008615FA" w:rsidRDefault="00C66969" w:rsidP="00C66969">
      <w:pPr>
        <w:jc w:val="left"/>
      </w:pPr>
    </w:p>
    <w:p w:rsidR="00C66969" w:rsidRPr="008615FA" w:rsidRDefault="00C66969" w:rsidP="00C66969">
      <w:pPr>
        <w:jc w:val="center"/>
      </w:pPr>
      <w:r w:rsidRPr="008615FA">
        <w:rPr>
          <w:rFonts w:hint="eastAsia"/>
        </w:rPr>
        <w:t>記</w:t>
      </w:r>
    </w:p>
    <w:p w:rsidR="00C66969" w:rsidRPr="008615FA" w:rsidRDefault="00C66969" w:rsidP="00C66969">
      <w:pPr>
        <w:jc w:val="left"/>
      </w:pPr>
    </w:p>
    <w:tbl>
      <w:tblPr>
        <w:tblW w:w="8897" w:type="dxa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6344"/>
      </w:tblGrid>
      <w:tr w:rsidR="00C66969" w:rsidRPr="008615FA" w:rsidTr="00A05C91">
        <w:trPr>
          <w:trHeight w:val="715"/>
        </w:trPr>
        <w:tc>
          <w:tcPr>
            <w:tcW w:w="2553" w:type="dxa"/>
            <w:vAlign w:val="center"/>
          </w:tcPr>
          <w:p w:rsidR="00C66969" w:rsidRPr="008615FA" w:rsidRDefault="00C66969" w:rsidP="00A05C91">
            <w:pPr>
              <w:jc w:val="center"/>
            </w:pPr>
            <w:r w:rsidRPr="008615FA">
              <w:rPr>
                <w:rFonts w:hint="eastAsia"/>
              </w:rPr>
              <w:t>交付請求額</w:t>
            </w:r>
          </w:p>
        </w:tc>
        <w:tc>
          <w:tcPr>
            <w:tcW w:w="6344" w:type="dxa"/>
            <w:vAlign w:val="center"/>
          </w:tcPr>
          <w:p w:rsidR="00C66969" w:rsidRPr="008615FA" w:rsidRDefault="00C66969" w:rsidP="00A05C91">
            <w:pPr>
              <w:jc w:val="center"/>
            </w:pPr>
            <w:r w:rsidRPr="008615FA">
              <w:rPr>
                <w:rFonts w:hint="eastAsia"/>
              </w:rPr>
              <w:t>金　　　　　　　　　　　　　円</w:t>
            </w:r>
          </w:p>
        </w:tc>
      </w:tr>
      <w:tr w:rsidR="00C66969" w:rsidRPr="008615FA" w:rsidTr="00A05C91">
        <w:trPr>
          <w:trHeight w:val="715"/>
        </w:trPr>
        <w:tc>
          <w:tcPr>
            <w:tcW w:w="2553" w:type="dxa"/>
            <w:vAlign w:val="center"/>
          </w:tcPr>
          <w:p w:rsidR="00C66969" w:rsidRPr="008615FA" w:rsidRDefault="00C66969" w:rsidP="00A05C91">
            <w:pPr>
              <w:jc w:val="center"/>
            </w:pPr>
            <w:r>
              <w:rPr>
                <w:rFonts w:hint="eastAsia"/>
              </w:rPr>
              <w:t>交付方法</w:t>
            </w:r>
          </w:p>
        </w:tc>
        <w:tc>
          <w:tcPr>
            <w:tcW w:w="6344" w:type="dxa"/>
            <w:vAlign w:val="center"/>
          </w:tcPr>
          <w:p w:rsidR="00C66969" w:rsidRDefault="00C66969" w:rsidP="00A05C91">
            <w:pPr>
              <w:jc w:val="left"/>
            </w:pPr>
            <w:r>
              <w:rPr>
                <w:rFonts w:hint="eastAsia"/>
              </w:rPr>
              <w:t>１．口座振込（振込先</w:t>
            </w:r>
            <w:r w:rsidRPr="0054573B">
              <w:rPr>
                <w:rFonts w:hint="eastAsia"/>
              </w:rPr>
              <w:t>を記載してください。）</w:t>
            </w:r>
          </w:p>
          <w:p w:rsidR="00C66969" w:rsidRPr="008615FA" w:rsidRDefault="00C66969" w:rsidP="00A05C91">
            <w:pPr>
              <w:jc w:val="left"/>
            </w:pPr>
            <w:r>
              <w:rPr>
                <w:rFonts w:hint="eastAsia"/>
              </w:rPr>
              <w:t>２．現金払い（窓口払い）</w:t>
            </w:r>
          </w:p>
        </w:tc>
      </w:tr>
      <w:tr w:rsidR="00C66969" w:rsidRPr="008615FA" w:rsidTr="00A05C91">
        <w:trPr>
          <w:trHeight w:val="3443"/>
        </w:trPr>
        <w:tc>
          <w:tcPr>
            <w:tcW w:w="2553" w:type="dxa"/>
            <w:vAlign w:val="center"/>
          </w:tcPr>
          <w:p w:rsidR="00C66969" w:rsidRPr="008615FA" w:rsidRDefault="00C66969" w:rsidP="00A05C91">
            <w:pPr>
              <w:jc w:val="center"/>
            </w:pPr>
            <w:r w:rsidRPr="008615FA">
              <w:rPr>
                <w:rFonts w:hint="eastAsia"/>
              </w:rPr>
              <w:t>振込先</w:t>
            </w:r>
          </w:p>
        </w:tc>
        <w:tc>
          <w:tcPr>
            <w:tcW w:w="6344" w:type="dxa"/>
          </w:tcPr>
          <w:p w:rsidR="00C66969" w:rsidRPr="008615FA" w:rsidRDefault="00C66969" w:rsidP="00A05C91">
            <w:pPr>
              <w:jc w:val="left"/>
            </w:pPr>
            <w:r w:rsidRPr="008615FA">
              <w:rPr>
                <w:rFonts w:hint="eastAsia"/>
              </w:rPr>
              <w:t xml:space="preserve">　　　　　　　　　銀行・信金</w:t>
            </w:r>
          </w:p>
          <w:p w:rsidR="00C66969" w:rsidRPr="008615FA" w:rsidRDefault="00C66969" w:rsidP="00A05C91">
            <w:pPr>
              <w:jc w:val="left"/>
            </w:pPr>
            <w:r w:rsidRPr="008615FA">
              <w:rPr>
                <w:rFonts w:hint="eastAsia"/>
                <w:u w:val="single"/>
              </w:rPr>
              <w:t xml:space="preserve">　　　　　　　　　</w:t>
            </w:r>
            <w:r w:rsidRPr="008615FA">
              <w:rPr>
                <w:rFonts w:hint="eastAsia"/>
              </w:rPr>
              <w:t>信組・農協</w:t>
            </w:r>
            <w:r w:rsidRPr="008615FA">
              <w:rPr>
                <w:rFonts w:hint="eastAsia"/>
                <w:u w:val="single"/>
              </w:rPr>
              <w:t xml:space="preserve">　　　　　　　　</w:t>
            </w:r>
            <w:r w:rsidRPr="008615FA">
              <w:rPr>
                <w:rFonts w:hint="eastAsia"/>
              </w:rPr>
              <w:t>支店</w:t>
            </w:r>
          </w:p>
          <w:p w:rsidR="00C66969" w:rsidRPr="008615FA" w:rsidRDefault="00C66969" w:rsidP="00A05C91">
            <w:pPr>
              <w:jc w:val="left"/>
            </w:pPr>
          </w:p>
          <w:p w:rsidR="00C66969" w:rsidRPr="008615FA" w:rsidRDefault="00C66969" w:rsidP="00A05C91">
            <w:pPr>
              <w:jc w:val="left"/>
              <w:rPr>
                <w:u w:val="single"/>
              </w:rPr>
            </w:pPr>
            <w:r w:rsidRPr="008615FA">
              <w:rPr>
                <w:rFonts w:hint="eastAsia"/>
              </w:rPr>
              <w:t xml:space="preserve">　　普　通　　　　口座番号</w:t>
            </w:r>
            <w:r w:rsidRPr="008615FA">
              <w:rPr>
                <w:rFonts w:hint="eastAsia"/>
                <w:u w:val="single"/>
              </w:rPr>
              <w:t xml:space="preserve">　　　　　　　　　　</w:t>
            </w:r>
          </w:p>
          <w:p w:rsidR="00C66969" w:rsidRPr="008615FA" w:rsidRDefault="00C66969" w:rsidP="00A05C91">
            <w:pPr>
              <w:jc w:val="left"/>
              <w:rPr>
                <w:u w:val="single"/>
              </w:rPr>
            </w:pPr>
          </w:p>
          <w:p w:rsidR="00C66969" w:rsidRPr="008615FA" w:rsidRDefault="00C66969" w:rsidP="00A05C91">
            <w:pPr>
              <w:jc w:val="left"/>
              <w:rPr>
                <w:u w:val="single"/>
              </w:rPr>
            </w:pPr>
            <w:r w:rsidRPr="008615FA">
              <w:rPr>
                <w:rFonts w:hint="eastAsia"/>
              </w:rPr>
              <w:t xml:space="preserve">　ふりがな</w:t>
            </w:r>
            <w:r w:rsidRPr="008615FA">
              <w:rPr>
                <w:rFonts w:hint="eastAsia"/>
                <w:u w:val="single"/>
              </w:rPr>
              <w:t xml:space="preserve">　　　　　　　　　　　　　　　　　</w:t>
            </w:r>
          </w:p>
          <w:p w:rsidR="00C66969" w:rsidRPr="008615FA" w:rsidRDefault="00C66969" w:rsidP="00A05C91">
            <w:pPr>
              <w:jc w:val="left"/>
              <w:rPr>
                <w:u w:val="single"/>
              </w:rPr>
            </w:pPr>
          </w:p>
          <w:p w:rsidR="00C66969" w:rsidRPr="008615FA" w:rsidRDefault="00C66969" w:rsidP="00A05C91">
            <w:pPr>
              <w:jc w:val="left"/>
              <w:rPr>
                <w:u w:val="single"/>
              </w:rPr>
            </w:pPr>
            <w:r w:rsidRPr="008615FA">
              <w:rPr>
                <w:rFonts w:hint="eastAsia"/>
              </w:rPr>
              <w:t xml:space="preserve">　口座名義</w:t>
            </w:r>
            <w:r w:rsidRPr="008615FA">
              <w:rPr>
                <w:rFonts w:hint="eastAsia"/>
                <w:u w:val="single"/>
              </w:rPr>
              <w:t xml:space="preserve">　　　　　　　　　　　　　　　　　</w:t>
            </w:r>
          </w:p>
        </w:tc>
      </w:tr>
    </w:tbl>
    <w:p w:rsidR="00C66969" w:rsidRPr="008615FA" w:rsidRDefault="00C66969" w:rsidP="00C66969">
      <w:pPr>
        <w:jc w:val="left"/>
      </w:pPr>
      <w:r w:rsidRPr="008615FA">
        <w:rPr>
          <w:rFonts w:hint="eastAsia"/>
        </w:rPr>
        <w:t>※</w:t>
      </w:r>
      <w:r>
        <w:rPr>
          <w:rFonts w:hint="eastAsia"/>
        </w:rPr>
        <w:t>振込の場合は団体名義の口座が必要となります。</w:t>
      </w:r>
    </w:p>
    <w:sectPr w:rsidR="00C66969" w:rsidRPr="008615FA" w:rsidSect="00677A0F">
      <w:endnotePr>
        <w:numStart w:val="0"/>
      </w:endnotePr>
      <w:pgSz w:w="11906" w:h="16838" w:code="9"/>
      <w:pgMar w:top="1361" w:right="1474" w:bottom="1418" w:left="1814" w:header="851" w:footer="992" w:gutter="0"/>
      <w:cols w:space="720"/>
      <w:docGrid w:type="linesAndChars" w:linePitch="45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C64" w:rsidRDefault="006C3C64" w:rsidP="007B6863">
      <w:pPr>
        <w:spacing w:line="240" w:lineRule="auto"/>
      </w:pPr>
      <w:r>
        <w:separator/>
      </w:r>
    </w:p>
  </w:endnote>
  <w:endnote w:type="continuationSeparator" w:id="0">
    <w:p w:rsidR="006C3C64" w:rsidRDefault="006C3C64" w:rsidP="007B68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C64" w:rsidRDefault="006C3C64" w:rsidP="007B6863">
      <w:pPr>
        <w:spacing w:line="240" w:lineRule="auto"/>
      </w:pPr>
      <w:r>
        <w:separator/>
      </w:r>
    </w:p>
  </w:footnote>
  <w:footnote w:type="continuationSeparator" w:id="0">
    <w:p w:rsidR="006C3C64" w:rsidRDefault="006C3C64" w:rsidP="007B686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6535E"/>
    <w:multiLevelType w:val="hybridMultilevel"/>
    <w:tmpl w:val="5DA04CBC"/>
    <w:lvl w:ilvl="0" w:tplc="4094DC7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D46CFF"/>
    <w:multiLevelType w:val="hybridMultilevel"/>
    <w:tmpl w:val="A6D83A1E"/>
    <w:lvl w:ilvl="0" w:tplc="6674DBBE">
      <w:start w:val="1"/>
      <w:numFmt w:val="decimal"/>
      <w:lvlText w:val="(%1)"/>
      <w:lvlJc w:val="left"/>
      <w:pPr>
        <w:ind w:left="138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3"/>
  <w:drawingGridVerticalSpacing w:val="4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863"/>
    <w:rsid w:val="00017FEA"/>
    <w:rsid w:val="00033B41"/>
    <w:rsid w:val="00034EAD"/>
    <w:rsid w:val="000420C3"/>
    <w:rsid w:val="00044B2F"/>
    <w:rsid w:val="000921CD"/>
    <w:rsid w:val="000A1DBB"/>
    <w:rsid w:val="000A2D59"/>
    <w:rsid w:val="000A2DD1"/>
    <w:rsid w:val="000B52EF"/>
    <w:rsid w:val="000D2F96"/>
    <w:rsid w:val="000D3DF2"/>
    <w:rsid w:val="000D4303"/>
    <w:rsid w:val="000D5BB7"/>
    <w:rsid w:val="000F21CC"/>
    <w:rsid w:val="0010715E"/>
    <w:rsid w:val="00146F21"/>
    <w:rsid w:val="001607FD"/>
    <w:rsid w:val="001673B9"/>
    <w:rsid w:val="0017289C"/>
    <w:rsid w:val="00176BAA"/>
    <w:rsid w:val="001821AD"/>
    <w:rsid w:val="001A7D6F"/>
    <w:rsid w:val="001F402B"/>
    <w:rsid w:val="00203C7E"/>
    <w:rsid w:val="00240A6A"/>
    <w:rsid w:val="00243C5B"/>
    <w:rsid w:val="002673BE"/>
    <w:rsid w:val="00272C3F"/>
    <w:rsid w:val="00280BA7"/>
    <w:rsid w:val="002813EC"/>
    <w:rsid w:val="002A16FB"/>
    <w:rsid w:val="002A36A2"/>
    <w:rsid w:val="002A56D9"/>
    <w:rsid w:val="002C3C34"/>
    <w:rsid w:val="002C4BAD"/>
    <w:rsid w:val="002E607F"/>
    <w:rsid w:val="0030255A"/>
    <w:rsid w:val="003063B3"/>
    <w:rsid w:val="00313477"/>
    <w:rsid w:val="00326370"/>
    <w:rsid w:val="00391134"/>
    <w:rsid w:val="003A4833"/>
    <w:rsid w:val="003B7FFA"/>
    <w:rsid w:val="003D0874"/>
    <w:rsid w:val="003D2E94"/>
    <w:rsid w:val="003E7750"/>
    <w:rsid w:val="00442598"/>
    <w:rsid w:val="00445519"/>
    <w:rsid w:val="00467224"/>
    <w:rsid w:val="004759CD"/>
    <w:rsid w:val="004806F8"/>
    <w:rsid w:val="00483DA8"/>
    <w:rsid w:val="004904B3"/>
    <w:rsid w:val="004A6F11"/>
    <w:rsid w:val="004B6E12"/>
    <w:rsid w:val="004E3F53"/>
    <w:rsid w:val="004E4EEC"/>
    <w:rsid w:val="004E6F06"/>
    <w:rsid w:val="0055198D"/>
    <w:rsid w:val="005624AA"/>
    <w:rsid w:val="005639E1"/>
    <w:rsid w:val="005721B5"/>
    <w:rsid w:val="0057632A"/>
    <w:rsid w:val="00586475"/>
    <w:rsid w:val="005A421C"/>
    <w:rsid w:val="005D1998"/>
    <w:rsid w:val="005F00A3"/>
    <w:rsid w:val="00600429"/>
    <w:rsid w:val="0060051C"/>
    <w:rsid w:val="006170C8"/>
    <w:rsid w:val="006371C7"/>
    <w:rsid w:val="006476A8"/>
    <w:rsid w:val="00647C60"/>
    <w:rsid w:val="0065080D"/>
    <w:rsid w:val="00674402"/>
    <w:rsid w:val="00676CD9"/>
    <w:rsid w:val="00677A0F"/>
    <w:rsid w:val="006830CB"/>
    <w:rsid w:val="00690C8B"/>
    <w:rsid w:val="00694270"/>
    <w:rsid w:val="006A5CFB"/>
    <w:rsid w:val="006A5FB3"/>
    <w:rsid w:val="006C3C64"/>
    <w:rsid w:val="006D7B17"/>
    <w:rsid w:val="006E39CD"/>
    <w:rsid w:val="0070303A"/>
    <w:rsid w:val="00715EFC"/>
    <w:rsid w:val="00792D0D"/>
    <w:rsid w:val="007A665C"/>
    <w:rsid w:val="007B6863"/>
    <w:rsid w:val="007F09A9"/>
    <w:rsid w:val="008006FB"/>
    <w:rsid w:val="0084147D"/>
    <w:rsid w:val="008438D9"/>
    <w:rsid w:val="00852268"/>
    <w:rsid w:val="0085264F"/>
    <w:rsid w:val="008558A3"/>
    <w:rsid w:val="008615FA"/>
    <w:rsid w:val="00880F46"/>
    <w:rsid w:val="00883E3F"/>
    <w:rsid w:val="008A7907"/>
    <w:rsid w:val="008B7E3E"/>
    <w:rsid w:val="008D07C8"/>
    <w:rsid w:val="008E4B61"/>
    <w:rsid w:val="008E4C01"/>
    <w:rsid w:val="008E59D5"/>
    <w:rsid w:val="00907382"/>
    <w:rsid w:val="00921C58"/>
    <w:rsid w:val="009234B8"/>
    <w:rsid w:val="009259BE"/>
    <w:rsid w:val="00941591"/>
    <w:rsid w:val="0094607A"/>
    <w:rsid w:val="00960721"/>
    <w:rsid w:val="00960722"/>
    <w:rsid w:val="009706FD"/>
    <w:rsid w:val="00970F0A"/>
    <w:rsid w:val="00976168"/>
    <w:rsid w:val="0098564C"/>
    <w:rsid w:val="009858ED"/>
    <w:rsid w:val="00991621"/>
    <w:rsid w:val="00996B47"/>
    <w:rsid w:val="009B33EA"/>
    <w:rsid w:val="009C2A68"/>
    <w:rsid w:val="009D68F9"/>
    <w:rsid w:val="009E3AE6"/>
    <w:rsid w:val="00A00887"/>
    <w:rsid w:val="00A01F50"/>
    <w:rsid w:val="00A07FCF"/>
    <w:rsid w:val="00A31CBF"/>
    <w:rsid w:val="00A727CE"/>
    <w:rsid w:val="00AB3371"/>
    <w:rsid w:val="00B054C0"/>
    <w:rsid w:val="00B1020C"/>
    <w:rsid w:val="00B267A1"/>
    <w:rsid w:val="00B30677"/>
    <w:rsid w:val="00B36FF3"/>
    <w:rsid w:val="00B50B91"/>
    <w:rsid w:val="00B70BD8"/>
    <w:rsid w:val="00B76EDE"/>
    <w:rsid w:val="00B87FF9"/>
    <w:rsid w:val="00B94919"/>
    <w:rsid w:val="00B9738F"/>
    <w:rsid w:val="00BA7264"/>
    <w:rsid w:val="00BD1068"/>
    <w:rsid w:val="00BE3D4A"/>
    <w:rsid w:val="00BF4A2A"/>
    <w:rsid w:val="00C03219"/>
    <w:rsid w:val="00C04A52"/>
    <w:rsid w:val="00C4274C"/>
    <w:rsid w:val="00C52BD0"/>
    <w:rsid w:val="00C5548C"/>
    <w:rsid w:val="00C577AD"/>
    <w:rsid w:val="00C6152F"/>
    <w:rsid w:val="00C66969"/>
    <w:rsid w:val="00C803E2"/>
    <w:rsid w:val="00C8351E"/>
    <w:rsid w:val="00C917A9"/>
    <w:rsid w:val="00C924EE"/>
    <w:rsid w:val="00CA0F0E"/>
    <w:rsid w:val="00CC1E2F"/>
    <w:rsid w:val="00CE0251"/>
    <w:rsid w:val="00CE0262"/>
    <w:rsid w:val="00D504D9"/>
    <w:rsid w:val="00D5142C"/>
    <w:rsid w:val="00D52932"/>
    <w:rsid w:val="00D55F10"/>
    <w:rsid w:val="00D6412C"/>
    <w:rsid w:val="00D75BEB"/>
    <w:rsid w:val="00D852FC"/>
    <w:rsid w:val="00DA0FBC"/>
    <w:rsid w:val="00DA4D1A"/>
    <w:rsid w:val="00DC585F"/>
    <w:rsid w:val="00DD0AC1"/>
    <w:rsid w:val="00DF6E4B"/>
    <w:rsid w:val="00E619BF"/>
    <w:rsid w:val="00E8062A"/>
    <w:rsid w:val="00E94767"/>
    <w:rsid w:val="00EA2F79"/>
    <w:rsid w:val="00EB1FA8"/>
    <w:rsid w:val="00EB636A"/>
    <w:rsid w:val="00EC32B8"/>
    <w:rsid w:val="00EC4686"/>
    <w:rsid w:val="00EC6F72"/>
    <w:rsid w:val="00EE321B"/>
    <w:rsid w:val="00EE45AB"/>
    <w:rsid w:val="00EE6B45"/>
    <w:rsid w:val="00F132FF"/>
    <w:rsid w:val="00F27B80"/>
    <w:rsid w:val="00F424C6"/>
    <w:rsid w:val="00F948A7"/>
    <w:rsid w:val="00FA401C"/>
    <w:rsid w:val="00FC763C"/>
    <w:rsid w:val="00FF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054676"/>
  <w15:docId w15:val="{44CB2B19-4E97-4142-B621-C4B79DE9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863"/>
    <w:pPr>
      <w:widowControl w:val="0"/>
      <w:spacing w:line="353" w:lineRule="atLeast"/>
      <w:jc w:val="both"/>
    </w:pPr>
    <w:rPr>
      <w:rFonts w:ascii="ＭＳ 明朝" w:eastAsia="ＭＳ 明朝" w:hAnsi="Century" w:cs="Times New Roman"/>
      <w:spacing w:val="1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6863"/>
    <w:pPr>
      <w:tabs>
        <w:tab w:val="center" w:pos="4252"/>
        <w:tab w:val="right" w:pos="8504"/>
      </w:tabs>
      <w:snapToGrid w:val="0"/>
      <w:spacing w:line="240" w:lineRule="auto"/>
    </w:pPr>
    <w:rPr>
      <w:rFonts w:asciiTheme="minorHAnsi" w:eastAsiaTheme="minorEastAsia" w:hAnsiTheme="minorHAnsi" w:cstheme="minorBidi"/>
      <w:spacing w:val="0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B6863"/>
  </w:style>
  <w:style w:type="paragraph" w:styleId="a5">
    <w:name w:val="footer"/>
    <w:basedOn w:val="a"/>
    <w:link w:val="a6"/>
    <w:uiPriority w:val="99"/>
    <w:unhideWhenUsed/>
    <w:rsid w:val="007B6863"/>
    <w:pPr>
      <w:tabs>
        <w:tab w:val="center" w:pos="4252"/>
        <w:tab w:val="right" w:pos="8504"/>
      </w:tabs>
      <w:snapToGrid w:val="0"/>
      <w:spacing w:line="240" w:lineRule="auto"/>
    </w:pPr>
    <w:rPr>
      <w:rFonts w:asciiTheme="minorHAnsi" w:eastAsiaTheme="minorEastAsia" w:hAnsiTheme="minorHAnsi" w:cstheme="minorBidi"/>
      <w:spacing w:val="0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B6863"/>
  </w:style>
  <w:style w:type="paragraph" w:styleId="a7">
    <w:name w:val="List Paragraph"/>
    <w:basedOn w:val="a"/>
    <w:uiPriority w:val="34"/>
    <w:qFormat/>
    <w:rsid w:val="00921C58"/>
    <w:pPr>
      <w:ind w:leftChars="400" w:left="840"/>
    </w:pPr>
  </w:style>
  <w:style w:type="table" w:styleId="a8">
    <w:name w:val="Table Grid"/>
    <w:basedOn w:val="a1"/>
    <w:uiPriority w:val="59"/>
    <w:rsid w:val="00A31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rsid w:val="0055198D"/>
    <w:pPr>
      <w:spacing w:line="240" w:lineRule="auto"/>
      <w:jc w:val="center"/>
    </w:pPr>
    <w:rPr>
      <w:rFonts w:ascii="Century"/>
      <w:spacing w:val="0"/>
      <w:kern w:val="0"/>
      <w:szCs w:val="24"/>
    </w:rPr>
  </w:style>
  <w:style w:type="character" w:customStyle="1" w:styleId="aa">
    <w:name w:val="記 (文字)"/>
    <w:basedOn w:val="a0"/>
    <w:link w:val="a9"/>
    <w:rsid w:val="0055198D"/>
    <w:rPr>
      <w:rFonts w:ascii="Century" w:eastAsia="ＭＳ 明朝" w:hAnsi="Century" w:cs="Times New Roman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5198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5198D"/>
    <w:rPr>
      <w:rFonts w:asciiTheme="majorHAnsi" w:eastAsiaTheme="majorEastAsia" w:hAnsiTheme="majorHAnsi" w:cstheme="majorBidi"/>
      <w:spacing w:val="1"/>
      <w:sz w:val="18"/>
      <w:szCs w:val="18"/>
    </w:rPr>
  </w:style>
  <w:style w:type="paragraph" w:styleId="ad">
    <w:name w:val="Revision"/>
    <w:hidden/>
    <w:uiPriority w:val="99"/>
    <w:semiHidden/>
    <w:rsid w:val="00970F0A"/>
    <w:rPr>
      <w:rFonts w:ascii="ＭＳ 明朝" w:eastAsia="ＭＳ 明朝" w:hAnsi="Century" w:cs="Times New Roman"/>
      <w:spacing w:val="1"/>
      <w:sz w:val="24"/>
      <w:szCs w:val="20"/>
    </w:rPr>
  </w:style>
  <w:style w:type="paragraph" w:styleId="ae">
    <w:name w:val="Closing"/>
    <w:basedOn w:val="a"/>
    <w:link w:val="af"/>
    <w:uiPriority w:val="99"/>
    <w:unhideWhenUsed/>
    <w:rsid w:val="0098564C"/>
    <w:pPr>
      <w:jc w:val="right"/>
    </w:pPr>
  </w:style>
  <w:style w:type="character" w:customStyle="1" w:styleId="af">
    <w:name w:val="結語 (文字)"/>
    <w:basedOn w:val="a0"/>
    <w:link w:val="ae"/>
    <w:uiPriority w:val="99"/>
    <w:rsid w:val="0098564C"/>
    <w:rPr>
      <w:rFonts w:ascii="ＭＳ 明朝" w:eastAsia="ＭＳ 明朝" w:hAnsi="Century" w:cs="Times New Roman"/>
      <w:spacing w:val="1"/>
      <w:sz w:val="24"/>
      <w:szCs w:val="20"/>
    </w:rPr>
  </w:style>
  <w:style w:type="paragraph" w:styleId="af0">
    <w:name w:val="Document Map"/>
    <w:basedOn w:val="a"/>
    <w:link w:val="af1"/>
    <w:uiPriority w:val="99"/>
    <w:semiHidden/>
    <w:unhideWhenUsed/>
    <w:rsid w:val="002A36A2"/>
    <w:rPr>
      <w:rFonts w:ascii="MS UI Gothic" w:eastAsia="MS UI Gothic"/>
      <w:sz w:val="18"/>
      <w:szCs w:val="18"/>
    </w:rPr>
  </w:style>
  <w:style w:type="character" w:customStyle="1" w:styleId="af1">
    <w:name w:val="見出しマップ (文字)"/>
    <w:basedOn w:val="a0"/>
    <w:link w:val="af0"/>
    <w:uiPriority w:val="99"/>
    <w:semiHidden/>
    <w:rsid w:val="002A36A2"/>
    <w:rPr>
      <w:rFonts w:ascii="MS UI Gothic" w:eastAsia="MS UI Gothic" w:hAnsi="Century" w:cs="Times New Roman"/>
      <w:spacing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66051169-E4B7-4C89-9598-A7A508288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名古屋市環境局</dc:creator>
  <cp:keywords/>
  <dc:description/>
  <cp:lastModifiedBy>user</cp:lastModifiedBy>
  <cp:revision>3</cp:revision>
  <cp:lastPrinted>2020-11-16T10:46:00Z</cp:lastPrinted>
  <dcterms:created xsi:type="dcterms:W3CDTF">2022-10-13T05:48:00Z</dcterms:created>
  <dcterms:modified xsi:type="dcterms:W3CDTF">2022-10-13T05:49:00Z</dcterms:modified>
</cp:coreProperties>
</file>