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AB21" w14:textId="4F96679D" w:rsidR="004D45A5" w:rsidRPr="004D45A5" w:rsidRDefault="004D45A5" w:rsidP="004D45A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OLE_LINK5"/>
      <w:r w:rsidRPr="004D45A5">
        <w:rPr>
          <w:rFonts w:hint="eastAsia"/>
          <w:sz w:val="28"/>
          <w:szCs w:val="28"/>
        </w:rPr>
        <w:t>様式</w:t>
      </w:r>
      <w:r w:rsidR="00DE1149">
        <w:rPr>
          <w:rFonts w:hint="eastAsia"/>
          <w:sz w:val="28"/>
          <w:szCs w:val="28"/>
        </w:rPr>
        <w:t>1</w:t>
      </w:r>
      <w:r w:rsidR="00DE1149">
        <w:rPr>
          <w:sz w:val="28"/>
          <w:szCs w:val="28"/>
        </w:rPr>
        <w:t>-3</w:t>
      </w:r>
    </w:p>
    <w:p w14:paraId="1767DD58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06A32FF8" w14:textId="77777777" w:rsidR="004D45A5" w:rsidRPr="00F968BD" w:rsidRDefault="000F570B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閲覧・貸与資料の破棄</w:t>
      </w:r>
      <w:r w:rsidR="00826241">
        <w:rPr>
          <w:rFonts w:hint="eastAsia"/>
          <w:sz w:val="32"/>
        </w:rPr>
        <w:t>業務</w:t>
      </w:r>
      <w:r>
        <w:rPr>
          <w:rFonts w:hint="eastAsia"/>
          <w:sz w:val="32"/>
        </w:rPr>
        <w:t>の遵守に関する報告書</w:t>
      </w:r>
      <w:bookmarkStart w:id="1" w:name="_GoBack"/>
      <w:bookmarkEnd w:id="1"/>
    </w:p>
    <w:p w14:paraId="3D73FD02" w14:textId="77777777" w:rsidR="004D45A5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25BE0D3F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tbl>
      <w:tblPr>
        <w:tblStyle w:val="a8"/>
        <w:tblW w:w="5467" w:type="dxa"/>
        <w:tblInd w:w="3866" w:type="dxa"/>
        <w:tblLook w:val="04A0" w:firstRow="1" w:lastRow="0" w:firstColumn="1" w:lastColumn="0" w:noHBand="0" w:noVBand="1"/>
      </w:tblPr>
      <w:tblGrid>
        <w:gridCol w:w="1640"/>
        <w:gridCol w:w="3827"/>
      </w:tblGrid>
      <w:tr w:rsidR="00E40B3E" w14:paraId="49521B25" w14:textId="77777777" w:rsidTr="00A5669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E35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pacing w:val="150"/>
                <w:fitText w:val="1260" w:id="-1933401085"/>
              </w:rPr>
              <w:t>所在</w:t>
            </w:r>
            <w:r w:rsidRPr="00E40B3E">
              <w:rPr>
                <w:rFonts w:ascii="ＭＳ Ｐ明朝" w:eastAsia="ＭＳ Ｐ明朝" w:hAnsi="ＭＳ Ｐ明朝" w:cs="ＭＳ 明朝" w:hint="eastAsia"/>
                <w:spacing w:val="15"/>
                <w:fitText w:val="1260" w:id="-1933401085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5001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02DA18B2" w14:textId="77777777" w:rsidTr="00A56696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46A3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1"/>
                <w:fitText w:val="1260" w:id="-1933401084"/>
              </w:rPr>
              <w:t>商号又は名</w:t>
            </w: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-1"/>
                <w:fitText w:val="1260" w:id="-1933401084"/>
              </w:rPr>
              <w:t>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C026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4545DE3F" w14:textId="77777777" w:rsidTr="00A56696">
        <w:trPr>
          <w:trHeight w:val="6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22290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DE1149">
              <w:rPr>
                <w:rFonts w:ascii="ＭＳ Ｐ明朝" w:eastAsia="ＭＳ Ｐ明朝" w:hAnsi="ＭＳ Ｐ明朝" w:cs="ＭＳ 明朝" w:hint="eastAsia"/>
                <w:spacing w:val="60"/>
                <w:fitText w:val="1260" w:id="-1933401083"/>
              </w:rPr>
              <w:t>代表者</w:t>
            </w:r>
            <w:r w:rsidRPr="00DE1149">
              <w:rPr>
                <w:rFonts w:ascii="ＭＳ Ｐ明朝" w:eastAsia="ＭＳ Ｐ明朝" w:hAnsi="ＭＳ Ｐ明朝" w:cs="ＭＳ 明朝" w:hint="eastAsia"/>
                <w:spacing w:val="30"/>
                <w:fitText w:val="1260" w:id="-1933401083"/>
                <w:lang w:eastAsia="zh-CN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3C5" w14:textId="53D5A4F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</w:tbl>
    <w:p w14:paraId="246BF66C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</w:p>
    <w:p w14:paraId="5CD95769" w14:textId="4BD4BAE1" w:rsidR="000F570B" w:rsidRPr="00B96A0B" w:rsidRDefault="000F570B" w:rsidP="000F570B">
      <w:pPr>
        <w:adjustRightInd w:val="0"/>
        <w:spacing w:line="360" w:lineRule="atLeast"/>
        <w:ind w:firstLineChars="100" w:firstLine="210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B96A0B">
        <w:rPr>
          <w:rFonts w:ascii="ＭＳ Ｐ明朝" w:eastAsia="ＭＳ Ｐ明朝" w:hAnsi="ＭＳ Ｐ明朝" w:hint="eastAsia"/>
          <w:kern w:val="0"/>
          <w:szCs w:val="21"/>
        </w:rPr>
        <w:t>当社は、今般、</w:t>
      </w:r>
      <w:r>
        <w:rPr>
          <w:rFonts w:ascii="ＭＳ Ｐ明朝" w:eastAsia="ＭＳ Ｐ明朝" w:hAnsi="ＭＳ Ｐ明朝" w:hint="eastAsia"/>
          <w:kern w:val="0"/>
          <w:szCs w:val="21"/>
        </w:rPr>
        <w:t>名古屋市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から、</w:t>
      </w:r>
      <w:r w:rsidR="00DF2DEC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0E7DF0">
        <w:rPr>
          <w:rFonts w:ascii="ＭＳ Ｐ明朝" w:eastAsia="ＭＳ Ｐ明朝" w:hAnsi="ＭＳ Ｐ明朝"/>
          <w:kern w:val="0"/>
          <w:szCs w:val="21"/>
        </w:rPr>
        <w:t>5</w:t>
      </w:r>
      <w:r w:rsidR="00DF2DEC" w:rsidRPr="00B96A0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DF2DEC">
        <w:rPr>
          <w:rFonts w:ascii="ＭＳ Ｐ明朝" w:eastAsia="ＭＳ Ｐ明朝" w:hAnsi="ＭＳ Ｐ明朝" w:cs="ＭＳ 明朝" w:hint="eastAsia"/>
          <w:kern w:val="0"/>
          <w:szCs w:val="21"/>
        </w:rPr>
        <w:t>1</w:t>
      </w:r>
      <w:r w:rsidR="00DF2DEC">
        <w:rPr>
          <w:rFonts w:ascii="ＭＳ Ｐ明朝" w:eastAsia="ＭＳ Ｐ明朝" w:hAnsi="ＭＳ Ｐ明朝" w:cs="ＭＳ 明朝"/>
          <w:kern w:val="0"/>
          <w:szCs w:val="21"/>
        </w:rPr>
        <w:t>2</w:t>
      </w:r>
      <w:r w:rsidR="00DF2DEC" w:rsidRPr="00B96A0B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DF2DEC">
        <w:rPr>
          <w:rFonts w:ascii="ＭＳ Ｐ明朝" w:eastAsia="ＭＳ Ｐ明朝" w:hAnsi="ＭＳ Ｐ明朝" w:cs="ＭＳ 明朝" w:hint="eastAsia"/>
          <w:kern w:val="0"/>
          <w:szCs w:val="21"/>
        </w:rPr>
        <w:t>2</w:t>
      </w:r>
      <w:r w:rsidR="000E7DF0">
        <w:rPr>
          <w:rFonts w:ascii="ＭＳ Ｐ明朝" w:eastAsia="ＭＳ Ｐ明朝" w:hAnsi="ＭＳ Ｐ明朝" w:cs="ＭＳ 明朝"/>
          <w:kern w:val="0"/>
          <w:szCs w:val="21"/>
        </w:rPr>
        <w:t>7</w:t>
      </w:r>
      <w:r w:rsidR="00DF2DEC" w:rsidRPr="00B96A0B">
        <w:rPr>
          <w:rFonts w:ascii="ＭＳ Ｐ明朝" w:eastAsia="ＭＳ Ｐ明朝" w:hAnsi="ＭＳ Ｐ明朝" w:cs="ＭＳ 明朝" w:hint="eastAsia"/>
          <w:kern w:val="0"/>
          <w:szCs w:val="21"/>
        </w:rPr>
        <w:t>日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で</w:t>
      </w:r>
      <w:r w:rsidR="00DF2DEC">
        <w:rPr>
          <w:rFonts w:ascii="ＭＳ Ｐ明朝" w:eastAsia="ＭＳ Ｐ明朝" w:hAnsi="ＭＳ Ｐ明朝" w:hint="eastAsia"/>
          <w:kern w:val="0"/>
          <w:szCs w:val="21"/>
        </w:rPr>
        <w:t>入札公告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がありました「</w:t>
      </w:r>
      <w:r>
        <w:rPr>
          <w:rFonts w:ascii="ＭＳ Ｐ明朝" w:eastAsia="ＭＳ Ｐ明朝" w:hAnsi="ＭＳ Ｐ明朝" w:hint="eastAsia"/>
          <w:kern w:val="0"/>
          <w:szCs w:val="21"/>
        </w:rPr>
        <w:t>名古屋国際会議場</w:t>
      </w:r>
      <w:r w:rsidR="002D21B5">
        <w:rPr>
          <w:rFonts w:ascii="ＭＳ Ｐ明朝" w:eastAsia="ＭＳ Ｐ明朝" w:hAnsi="ＭＳ Ｐ明朝" w:hint="eastAsia"/>
          <w:kern w:val="0"/>
          <w:szCs w:val="21"/>
        </w:rPr>
        <w:t>大規模改修</w:t>
      </w:r>
      <w:r>
        <w:rPr>
          <w:rFonts w:ascii="ＭＳ Ｐ明朝" w:eastAsia="ＭＳ Ｐ明朝" w:hAnsi="ＭＳ Ｐ明朝" w:hint="eastAsia"/>
          <w:kern w:val="0"/>
          <w:szCs w:val="21"/>
        </w:rPr>
        <w:t>事業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」に係る</w:t>
      </w:r>
      <w:r>
        <w:rPr>
          <w:rFonts w:ascii="ＭＳ Ｐ明朝" w:eastAsia="ＭＳ Ｐ明朝" w:hAnsi="ＭＳ Ｐ明朝" w:hint="eastAsia"/>
          <w:kern w:val="0"/>
          <w:szCs w:val="21"/>
        </w:rPr>
        <w:t>企画提案への参加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を検討することを目的として、秘密保持誓約書の提出を条件とする</w:t>
      </w:r>
      <w:r>
        <w:rPr>
          <w:rFonts w:ascii="ＭＳ Ｐ明朝" w:eastAsia="ＭＳ Ｐ明朝" w:hAnsi="ＭＳ Ｐ明朝" w:hint="eastAsia"/>
          <w:kern w:val="0"/>
          <w:szCs w:val="21"/>
        </w:rPr>
        <w:t>閲覧・貸与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資料の開示を受けましたが、</w:t>
      </w:r>
      <w:r>
        <w:rPr>
          <w:rFonts w:ascii="ＭＳ Ｐ明朝" w:eastAsia="ＭＳ Ｐ明朝" w:hAnsi="ＭＳ Ｐ明朝" w:hint="eastAsia"/>
          <w:kern w:val="0"/>
          <w:szCs w:val="21"/>
        </w:rPr>
        <w:t>令和●年●月●日付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「秘密保持誓約書」第</w:t>
      </w:r>
      <w:r w:rsidR="00B86050">
        <w:rPr>
          <w:rFonts w:ascii="ＭＳ Ｐ明朝" w:eastAsia="ＭＳ Ｐ明朝" w:hAnsi="ＭＳ Ｐ明朝" w:hint="eastAsia"/>
          <w:kern w:val="0"/>
          <w:szCs w:val="21"/>
        </w:rPr>
        <w:t>７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項に基づき、以下のとおり、破棄を完了したことを報告します。</w:t>
      </w:r>
    </w:p>
    <w:p w14:paraId="18FB509B" w14:textId="77777777" w:rsidR="000F570B" w:rsidRPr="00B96A0B" w:rsidRDefault="000F570B" w:rsidP="000F570B">
      <w:pPr>
        <w:jc w:val="center"/>
        <w:rPr>
          <w:rFonts w:ascii="ＭＳ Ｐ明朝" w:eastAsia="ＭＳ Ｐ明朝" w:hAnsi="ＭＳ Ｐ明朝"/>
          <w:szCs w:val="21"/>
        </w:rPr>
      </w:pPr>
    </w:p>
    <w:p w14:paraId="7C500EA4" w14:textId="77777777" w:rsidR="000F570B" w:rsidRPr="00B96A0B" w:rsidRDefault="000F570B" w:rsidP="000F570B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0F570B" w:rsidRPr="00B96A0B" w14:paraId="40C29605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264E9C98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破棄完了日</w:t>
            </w:r>
          </w:p>
        </w:tc>
        <w:tc>
          <w:tcPr>
            <w:tcW w:w="6662" w:type="dxa"/>
            <w:vAlign w:val="center"/>
          </w:tcPr>
          <w:p w14:paraId="30DA462A" w14:textId="77777777" w:rsidR="000F570B" w:rsidRPr="00B96A0B" w:rsidRDefault="000F570B" w:rsidP="00A56696"/>
        </w:tc>
      </w:tr>
      <w:tr w:rsidR="000F570B" w:rsidRPr="00B96A0B" w14:paraId="0720DB00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040212B7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破棄方法</w:t>
            </w:r>
          </w:p>
        </w:tc>
        <w:tc>
          <w:tcPr>
            <w:tcW w:w="6662" w:type="dxa"/>
            <w:vAlign w:val="center"/>
          </w:tcPr>
          <w:p w14:paraId="5E94A23D" w14:textId="77777777" w:rsidR="000F570B" w:rsidRPr="00B96A0B" w:rsidRDefault="000F570B" w:rsidP="00A56696"/>
        </w:tc>
      </w:tr>
    </w:tbl>
    <w:p w14:paraId="127E4480" w14:textId="77777777" w:rsidR="000F570B" w:rsidRPr="00B96A0B" w:rsidRDefault="000F570B" w:rsidP="000F570B"/>
    <w:p w14:paraId="1116B081" w14:textId="77777777" w:rsidR="000F570B" w:rsidRPr="00B96A0B" w:rsidRDefault="000F570B" w:rsidP="000F570B"/>
    <w:p w14:paraId="2E7DFBB6" w14:textId="77777777" w:rsidR="00AA77FF" w:rsidRPr="000F570B" w:rsidRDefault="000F570B" w:rsidP="000F570B">
      <w:pPr>
        <w:jc w:val="right"/>
        <w:rPr>
          <w:rFonts w:ascii="ＭＳ Ｐ明朝" w:eastAsia="ＭＳ Ｐ明朝" w:hAnsi="ＭＳ Ｐ明朝"/>
          <w:szCs w:val="21"/>
        </w:rPr>
      </w:pPr>
      <w:r w:rsidRPr="00B96A0B">
        <w:rPr>
          <w:rFonts w:ascii="ＭＳ Ｐ明朝" w:eastAsia="ＭＳ Ｐ明朝" w:hAnsi="ＭＳ Ｐ明朝" w:hint="eastAsia"/>
          <w:szCs w:val="21"/>
        </w:rPr>
        <w:t>以上</w:t>
      </w:r>
    </w:p>
    <w:bookmarkEnd w:id="0"/>
    <w:sectPr w:rsidR="00AA77FF" w:rsidRPr="000F570B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974B" w14:textId="77777777" w:rsidR="007B4E0A" w:rsidRDefault="007B4E0A" w:rsidP="007B4E0A">
      <w:r>
        <w:separator/>
      </w:r>
    </w:p>
  </w:endnote>
  <w:endnote w:type="continuationSeparator" w:id="0">
    <w:p w14:paraId="3F501F93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266E" w14:textId="77777777" w:rsidR="007B4E0A" w:rsidRDefault="007B4E0A" w:rsidP="007B4E0A">
      <w:r>
        <w:separator/>
      </w:r>
    </w:p>
  </w:footnote>
  <w:footnote w:type="continuationSeparator" w:id="0">
    <w:p w14:paraId="06768458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223CB"/>
    <w:rsid w:val="0003347E"/>
    <w:rsid w:val="00060CC4"/>
    <w:rsid w:val="00073B37"/>
    <w:rsid w:val="000A48FA"/>
    <w:rsid w:val="000C0F7F"/>
    <w:rsid w:val="000D11B0"/>
    <w:rsid w:val="000D2996"/>
    <w:rsid w:val="000E7DF0"/>
    <w:rsid w:val="000F3316"/>
    <w:rsid w:val="000F570B"/>
    <w:rsid w:val="00184A1C"/>
    <w:rsid w:val="0019658F"/>
    <w:rsid w:val="001D1C08"/>
    <w:rsid w:val="002453D2"/>
    <w:rsid w:val="00253C07"/>
    <w:rsid w:val="002D21B5"/>
    <w:rsid w:val="002D2838"/>
    <w:rsid w:val="002D5B39"/>
    <w:rsid w:val="00302BC8"/>
    <w:rsid w:val="003445B0"/>
    <w:rsid w:val="00386C1A"/>
    <w:rsid w:val="00393641"/>
    <w:rsid w:val="003B565F"/>
    <w:rsid w:val="003B66BA"/>
    <w:rsid w:val="003D7B25"/>
    <w:rsid w:val="00402F7A"/>
    <w:rsid w:val="00461910"/>
    <w:rsid w:val="004852D7"/>
    <w:rsid w:val="004D45A5"/>
    <w:rsid w:val="004E4BEF"/>
    <w:rsid w:val="004E7B11"/>
    <w:rsid w:val="00523A41"/>
    <w:rsid w:val="005543AD"/>
    <w:rsid w:val="005964B1"/>
    <w:rsid w:val="00597F5F"/>
    <w:rsid w:val="005B6673"/>
    <w:rsid w:val="005C3871"/>
    <w:rsid w:val="005C6F3E"/>
    <w:rsid w:val="005D40D3"/>
    <w:rsid w:val="006344E1"/>
    <w:rsid w:val="00635C77"/>
    <w:rsid w:val="0065239F"/>
    <w:rsid w:val="0066219F"/>
    <w:rsid w:val="00693260"/>
    <w:rsid w:val="006C0D83"/>
    <w:rsid w:val="00754304"/>
    <w:rsid w:val="00760B0C"/>
    <w:rsid w:val="0078419A"/>
    <w:rsid w:val="00786707"/>
    <w:rsid w:val="007B4E0A"/>
    <w:rsid w:val="007B61E3"/>
    <w:rsid w:val="00817187"/>
    <w:rsid w:val="00826241"/>
    <w:rsid w:val="008324BD"/>
    <w:rsid w:val="00845543"/>
    <w:rsid w:val="00851E23"/>
    <w:rsid w:val="008703BD"/>
    <w:rsid w:val="00880F4B"/>
    <w:rsid w:val="00890C22"/>
    <w:rsid w:val="008B00F9"/>
    <w:rsid w:val="009032DC"/>
    <w:rsid w:val="00913AD3"/>
    <w:rsid w:val="00933AC6"/>
    <w:rsid w:val="0096335E"/>
    <w:rsid w:val="0097330C"/>
    <w:rsid w:val="00992205"/>
    <w:rsid w:val="009B52EC"/>
    <w:rsid w:val="009C3A15"/>
    <w:rsid w:val="009C7D50"/>
    <w:rsid w:val="00A01446"/>
    <w:rsid w:val="00A02AE3"/>
    <w:rsid w:val="00A67BB3"/>
    <w:rsid w:val="00A85053"/>
    <w:rsid w:val="00AA77FF"/>
    <w:rsid w:val="00AA79D7"/>
    <w:rsid w:val="00AE0A56"/>
    <w:rsid w:val="00B410E1"/>
    <w:rsid w:val="00B81EE7"/>
    <w:rsid w:val="00B85330"/>
    <w:rsid w:val="00B86050"/>
    <w:rsid w:val="00B97342"/>
    <w:rsid w:val="00BD5FD7"/>
    <w:rsid w:val="00BF6998"/>
    <w:rsid w:val="00C25335"/>
    <w:rsid w:val="00C31E17"/>
    <w:rsid w:val="00C36323"/>
    <w:rsid w:val="00C47BAD"/>
    <w:rsid w:val="00C62E81"/>
    <w:rsid w:val="00D34FAA"/>
    <w:rsid w:val="00DE1149"/>
    <w:rsid w:val="00DE768C"/>
    <w:rsid w:val="00DF2DEC"/>
    <w:rsid w:val="00E40B3E"/>
    <w:rsid w:val="00EB60C7"/>
    <w:rsid w:val="00EC04D3"/>
    <w:rsid w:val="00EF75D1"/>
    <w:rsid w:val="00F03EE7"/>
    <w:rsid w:val="00F44BD0"/>
    <w:rsid w:val="00FA3508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A77FF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AA77FF"/>
    <w:rPr>
      <w:rFonts w:ascii="ＭＳ Ｐ明朝" w:eastAsia="ＭＳ Ｐ明朝" w:hAnsi="ＭＳ Ｐ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7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F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5B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B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B3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B3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2D21B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2022-04-01T01:57:00Z</dcterms:created>
  <dcterms:modified xsi:type="dcterms:W3CDTF">2023-12-25T02:51:00Z</dcterms:modified>
</cp:coreProperties>
</file>