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6240BD" w14:textId="195C40FE" w:rsidR="00CC14F2" w:rsidRPr="00EC76BE" w:rsidRDefault="00CC14F2" w:rsidP="00CC14F2">
      <w:pPr>
        <w:widowControl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第１</w:t>
      </w:r>
      <w:r w:rsidR="002D3DFD">
        <w:rPr>
          <w:rFonts w:ascii="ＭＳ 明朝" w:eastAsia="ＭＳ 明朝" w:hAnsi="ＭＳ 明朝" w:hint="eastAsia"/>
          <w:szCs w:val="21"/>
        </w:rPr>
        <w:t>８</w:t>
      </w:r>
      <w:r w:rsidR="000720EC" w:rsidRPr="00EC76BE">
        <w:rPr>
          <w:rFonts w:ascii="ＭＳ 明朝" w:eastAsia="ＭＳ 明朝" w:hAnsi="ＭＳ 明朝" w:hint="eastAsia"/>
          <w:szCs w:val="21"/>
        </w:rPr>
        <w:t>号</w:t>
      </w:r>
      <w:r w:rsidR="00465A07">
        <w:rPr>
          <w:rFonts w:ascii="ＭＳ 明朝" w:eastAsia="ＭＳ 明朝" w:hAnsi="ＭＳ 明朝" w:hint="eastAsia"/>
          <w:szCs w:val="21"/>
        </w:rPr>
        <w:t>様式</w:t>
      </w:r>
      <w:r w:rsidR="0024641A" w:rsidRPr="00EC76BE">
        <w:rPr>
          <w:rFonts w:ascii="ＭＳ 明朝" w:eastAsia="ＭＳ 明朝" w:hAnsi="ＭＳ 明朝" w:hint="eastAsia"/>
          <w:szCs w:val="21"/>
        </w:rPr>
        <w:t>（第１３</w:t>
      </w:r>
      <w:r w:rsidRPr="00EC76BE">
        <w:rPr>
          <w:rFonts w:ascii="ＭＳ 明朝" w:eastAsia="ＭＳ 明朝" w:hAnsi="ＭＳ 明朝" w:hint="eastAsia"/>
          <w:szCs w:val="21"/>
        </w:rPr>
        <w:t>条第２項関係）</w:t>
      </w:r>
    </w:p>
    <w:p w14:paraId="6F5A7783" w14:textId="77777777" w:rsidR="00CC14F2" w:rsidRPr="00EC76BE" w:rsidRDefault="00CC14F2" w:rsidP="0024641A">
      <w:pPr>
        <w:wordWrap w:val="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 xml:space="preserve">　　年　　月　　日　</w:t>
      </w:r>
    </w:p>
    <w:p w14:paraId="7CA7C928" w14:textId="77777777" w:rsidR="00CC14F2" w:rsidRPr="00EC76BE" w:rsidRDefault="00CC14F2" w:rsidP="00677315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（</w:t>
      </w:r>
      <w:r w:rsidR="00346192">
        <w:rPr>
          <w:rFonts w:ascii="ＭＳ 明朝" w:eastAsia="ＭＳ 明朝" w:hAnsi="ＭＳ 明朝" w:hint="eastAsia"/>
          <w:szCs w:val="21"/>
        </w:rPr>
        <w:t>宛</w:t>
      </w:r>
      <w:r w:rsidRPr="00EC76BE">
        <w:rPr>
          <w:rFonts w:ascii="ＭＳ 明朝" w:eastAsia="ＭＳ 明朝" w:hAnsi="ＭＳ 明朝" w:hint="eastAsia"/>
          <w:szCs w:val="21"/>
        </w:rPr>
        <w:t>先）名古屋市長</w:t>
      </w:r>
    </w:p>
    <w:p w14:paraId="4BDD0B60" w14:textId="77777777" w:rsidR="00CC14F2" w:rsidRPr="00EC76BE" w:rsidRDefault="00CC14F2" w:rsidP="00CC14F2">
      <w:pPr>
        <w:wordWrap w:val="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 xml:space="preserve">所　在　地　　　　　　　　　　　　　　　　　　　　</w:t>
      </w:r>
    </w:p>
    <w:p w14:paraId="7A0A47D9" w14:textId="77777777" w:rsidR="00CC14F2" w:rsidRPr="00EC76BE" w:rsidRDefault="00CC14F2" w:rsidP="00CC14F2">
      <w:pPr>
        <w:wordWrap w:val="0"/>
        <w:spacing w:beforeLines="50" w:before="18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kern w:val="0"/>
          <w:szCs w:val="21"/>
        </w:rPr>
        <w:t xml:space="preserve">名　　　称　　　　　　　　　　　　　　　　　　　　</w:t>
      </w:r>
    </w:p>
    <w:p w14:paraId="77735833" w14:textId="77777777" w:rsidR="00CC14F2" w:rsidRPr="00EC76BE" w:rsidRDefault="00CC14F2" w:rsidP="00CC14F2">
      <w:pPr>
        <w:wordWrap w:val="0"/>
        <w:spacing w:beforeLines="50" w:before="180"/>
        <w:contextualSpacing/>
        <w:mirrorIndents/>
        <w:jc w:val="righ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代表者氏名</w:t>
      </w:r>
      <w:r w:rsidR="00342A46">
        <w:rPr>
          <w:rFonts w:ascii="ＭＳ 明朝" w:eastAsia="ＭＳ 明朝" w:hAnsi="ＭＳ 明朝" w:hint="eastAsia"/>
          <w:szCs w:val="21"/>
        </w:rPr>
        <w:t xml:space="preserve">　　　　　　　　　　　　　　　　　　</w:t>
      </w:r>
      <w:r w:rsidR="001043AE">
        <w:rPr>
          <w:rFonts w:ascii="ＭＳ 明朝" w:eastAsia="ＭＳ 明朝" w:hAnsi="ＭＳ 明朝" w:hint="eastAsia"/>
          <w:szCs w:val="21"/>
        </w:rPr>
        <w:t xml:space="preserve">　　</w:t>
      </w:r>
    </w:p>
    <w:p w14:paraId="1F0B8CD9" w14:textId="77777777" w:rsidR="00CC14F2" w:rsidRPr="00EC76BE" w:rsidRDefault="00CC14F2" w:rsidP="00CC14F2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19271F1A" w14:textId="77777777" w:rsidR="000720EC" w:rsidRPr="00EC76BE" w:rsidRDefault="00465A07" w:rsidP="00CC14F2">
      <w:pPr>
        <w:contextualSpacing/>
        <w:mirrorIndents/>
        <w:jc w:val="center"/>
        <w:rPr>
          <w:rFonts w:ascii="ＭＳ 明朝" w:eastAsia="ＭＳ 明朝" w:hAnsi="ＭＳ 明朝"/>
          <w:szCs w:val="21"/>
        </w:rPr>
      </w:pPr>
      <w:bookmarkStart w:id="0" w:name="_GoBack"/>
      <w:r>
        <w:rPr>
          <w:rFonts w:ascii="ＭＳ 明朝" w:eastAsia="ＭＳ 明朝" w:hAnsi="ＭＳ 明朝" w:hint="eastAsia"/>
          <w:szCs w:val="21"/>
        </w:rPr>
        <w:t>マンション再生アドバイザー派遣結果報告書（再生アドバイザー</w:t>
      </w:r>
      <w:r w:rsidR="00342A46">
        <w:rPr>
          <w:rFonts w:ascii="ＭＳ 明朝" w:eastAsia="ＭＳ 明朝" w:hAnsi="ＭＳ 明朝" w:hint="eastAsia"/>
          <w:szCs w:val="21"/>
        </w:rPr>
        <w:t>団体</w:t>
      </w:r>
      <w:r w:rsidR="000720EC" w:rsidRPr="00EC76BE">
        <w:rPr>
          <w:rFonts w:ascii="ＭＳ 明朝" w:eastAsia="ＭＳ 明朝" w:hAnsi="ＭＳ 明朝" w:hint="eastAsia"/>
          <w:szCs w:val="21"/>
        </w:rPr>
        <w:t>用）</w:t>
      </w:r>
    </w:p>
    <w:bookmarkEnd w:id="0"/>
    <w:p w14:paraId="0CE0D9C0" w14:textId="77777777" w:rsidR="000720EC" w:rsidRPr="00EC76BE" w:rsidRDefault="000720EC" w:rsidP="008C54E1">
      <w:pPr>
        <w:spacing w:beforeLines="50" w:before="180"/>
        <w:contextualSpacing/>
        <w:mirrorIndents/>
        <w:jc w:val="left"/>
        <w:rPr>
          <w:rFonts w:ascii="ＭＳ 明朝" w:eastAsia="ＭＳ 明朝" w:hAnsi="ＭＳ 明朝"/>
          <w:szCs w:val="21"/>
        </w:rPr>
      </w:pPr>
    </w:p>
    <w:p w14:paraId="290E6229" w14:textId="77777777" w:rsidR="000720EC" w:rsidRPr="00EC76BE" w:rsidRDefault="00CC14F2" w:rsidP="00CC14F2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 xml:space="preserve">　　</w:t>
      </w:r>
      <w:r w:rsidR="000720EC" w:rsidRPr="00EC76BE">
        <w:rPr>
          <w:rFonts w:ascii="ＭＳ 明朝" w:eastAsia="ＭＳ 明朝" w:hAnsi="ＭＳ 明朝" w:hint="eastAsia"/>
          <w:szCs w:val="21"/>
        </w:rPr>
        <w:t>年　　月　　日付けで</w:t>
      </w:r>
      <w:r w:rsidR="00AB22AC">
        <w:rPr>
          <w:rFonts w:ascii="ＭＳ 明朝" w:eastAsia="ＭＳ 明朝" w:hAnsi="ＭＳ 明朝" w:hint="eastAsia"/>
          <w:szCs w:val="21"/>
        </w:rPr>
        <w:t>依頼のあったマンション再生アドバイザー派遣の実施結果について、名古屋市マンション再生アドバイザー</w:t>
      </w:r>
      <w:r w:rsidR="00443DF7">
        <w:rPr>
          <w:rFonts w:ascii="ＭＳ 明朝" w:eastAsia="ＭＳ 明朝" w:hAnsi="ＭＳ 明朝" w:hint="eastAsia"/>
          <w:szCs w:val="21"/>
        </w:rPr>
        <w:t>派遣事業実施要綱第１３</w:t>
      </w:r>
      <w:r w:rsidR="000720EC" w:rsidRPr="00EC76BE">
        <w:rPr>
          <w:rFonts w:ascii="ＭＳ 明朝" w:eastAsia="ＭＳ 明朝" w:hAnsi="ＭＳ 明朝" w:hint="eastAsia"/>
          <w:szCs w:val="21"/>
        </w:rPr>
        <w:t>条第２項の規定により報告します。</w:t>
      </w:r>
    </w:p>
    <w:p w14:paraId="27D87658" w14:textId="77777777" w:rsidR="00CC14F2" w:rsidRPr="00EC76BE" w:rsidRDefault="00CC14F2" w:rsidP="00CC14F2">
      <w:pPr>
        <w:pStyle w:val="af"/>
        <w:spacing w:afterLines="0" w:after="0"/>
        <w:contextualSpacing/>
        <w:mirrorIndents/>
        <w:jc w:val="left"/>
        <w:rPr>
          <w:rFonts w:ascii="ＭＳ 明朝" w:hAnsi="ＭＳ 明朝"/>
          <w:sz w:val="21"/>
          <w:szCs w:val="21"/>
        </w:rPr>
      </w:pPr>
      <w:r w:rsidRPr="00EC76BE">
        <w:rPr>
          <w:rFonts w:ascii="ＭＳ 明朝" w:hAnsi="ＭＳ 明朝" w:hint="eastAsia"/>
          <w:sz w:val="21"/>
          <w:szCs w:val="21"/>
        </w:rPr>
        <w:t>１　基礎情報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20"/>
        <w:gridCol w:w="5874"/>
      </w:tblGrid>
      <w:tr w:rsidR="00CC14F2" w:rsidRPr="00EC76BE" w14:paraId="1DDB4A34" w14:textId="77777777" w:rsidTr="00443DF7">
        <w:trPr>
          <w:cantSplit/>
          <w:trHeight w:val="20"/>
        </w:trPr>
        <w:tc>
          <w:tcPr>
            <w:tcW w:w="1542" w:type="pct"/>
            <w:vAlign w:val="center"/>
          </w:tcPr>
          <w:p w14:paraId="3640D155" w14:textId="77777777" w:rsidR="00CC14F2" w:rsidRPr="00EC76BE" w:rsidRDefault="00CC14F2" w:rsidP="003237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マンション名</w:t>
            </w:r>
          </w:p>
        </w:tc>
        <w:tc>
          <w:tcPr>
            <w:tcW w:w="3458" w:type="pct"/>
            <w:vAlign w:val="center"/>
          </w:tcPr>
          <w:p w14:paraId="6FAB68AB" w14:textId="77777777" w:rsidR="00CC14F2" w:rsidRPr="00EC76BE" w:rsidRDefault="00CC14F2" w:rsidP="0032379C">
            <w:pPr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CC14F2" w:rsidRPr="00EC76BE" w14:paraId="75D09599" w14:textId="77777777" w:rsidTr="00443DF7">
        <w:trPr>
          <w:cantSplit/>
          <w:trHeight w:val="20"/>
        </w:trPr>
        <w:tc>
          <w:tcPr>
            <w:tcW w:w="1542" w:type="pct"/>
            <w:vAlign w:val="center"/>
          </w:tcPr>
          <w:p w14:paraId="00BA7DE4" w14:textId="77777777" w:rsidR="00CC14F2" w:rsidRPr="00EC76BE" w:rsidRDefault="00CC14F2" w:rsidP="003237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Times New Roman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管理組合名</w:t>
            </w:r>
          </w:p>
        </w:tc>
        <w:tc>
          <w:tcPr>
            <w:tcW w:w="3458" w:type="pct"/>
            <w:vAlign w:val="center"/>
          </w:tcPr>
          <w:p w14:paraId="0D7C54DF" w14:textId="77777777" w:rsidR="00CC14F2" w:rsidRPr="00EC76BE" w:rsidRDefault="00CC14F2" w:rsidP="0032379C">
            <w:pPr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CC14F2" w:rsidRPr="00EC76BE" w14:paraId="532D1B51" w14:textId="77777777" w:rsidTr="00443DF7">
        <w:trPr>
          <w:cantSplit/>
          <w:trHeight w:val="20"/>
        </w:trPr>
        <w:tc>
          <w:tcPr>
            <w:tcW w:w="1542" w:type="pct"/>
            <w:vAlign w:val="center"/>
          </w:tcPr>
          <w:p w14:paraId="5E0808D3" w14:textId="77777777" w:rsidR="00CC14F2" w:rsidRPr="00EC76BE" w:rsidRDefault="00CC14F2" w:rsidP="003237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届出番号</w:t>
            </w:r>
          </w:p>
        </w:tc>
        <w:tc>
          <w:tcPr>
            <w:tcW w:w="3458" w:type="pct"/>
            <w:vAlign w:val="center"/>
          </w:tcPr>
          <w:p w14:paraId="75478102" w14:textId="77777777" w:rsidR="00CC14F2" w:rsidRPr="00EC76BE" w:rsidRDefault="00CC14F2" w:rsidP="0032379C">
            <w:pPr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</w:p>
        </w:tc>
      </w:tr>
      <w:tr w:rsidR="00CC14F2" w:rsidRPr="00EC76BE" w14:paraId="72D9E5B5" w14:textId="77777777" w:rsidTr="00443DF7">
        <w:trPr>
          <w:cantSplit/>
          <w:trHeight w:val="20"/>
        </w:trPr>
        <w:tc>
          <w:tcPr>
            <w:tcW w:w="1542" w:type="pct"/>
            <w:vAlign w:val="center"/>
          </w:tcPr>
          <w:p w14:paraId="047DDA5B" w14:textId="77777777" w:rsidR="00CC14F2" w:rsidRPr="00EC76BE" w:rsidRDefault="00CC14F2" w:rsidP="003237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3458" w:type="pct"/>
            <w:vAlign w:val="center"/>
          </w:tcPr>
          <w:p w14:paraId="6B2E860F" w14:textId="77777777" w:rsidR="00CC14F2" w:rsidRPr="00EC76BE" w:rsidRDefault="00CC14F2" w:rsidP="0032379C">
            <w:pPr>
              <w:autoSpaceDE w:val="0"/>
              <w:autoSpaceDN w:val="0"/>
              <w:contextualSpacing/>
              <w:mirrorIndents/>
              <w:jc w:val="left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cs="MS-Mincho" w:hint="eastAsia"/>
                <w:color w:val="000000"/>
                <w:kern w:val="0"/>
                <w:szCs w:val="21"/>
              </w:rPr>
              <w:t xml:space="preserve">　　　　区</w:t>
            </w:r>
          </w:p>
        </w:tc>
      </w:tr>
    </w:tbl>
    <w:p w14:paraId="2C4E3F20" w14:textId="77777777" w:rsidR="00CC14F2" w:rsidRPr="00EC76BE" w:rsidRDefault="00CC14F2" w:rsidP="00CC14F2">
      <w:pPr>
        <w:widowControl/>
        <w:contextualSpacing/>
        <w:mirrorIndents/>
        <w:jc w:val="left"/>
        <w:rPr>
          <w:rFonts w:ascii="ＭＳ 明朝" w:eastAsia="ＭＳ 明朝" w:hAnsi="ＭＳ 明朝"/>
          <w:szCs w:val="21"/>
        </w:rPr>
      </w:pPr>
      <w:r w:rsidRPr="00EC76BE">
        <w:rPr>
          <w:rFonts w:ascii="ＭＳ 明朝" w:eastAsia="ＭＳ 明朝" w:hAnsi="ＭＳ 明朝" w:hint="eastAsia"/>
          <w:szCs w:val="21"/>
        </w:rPr>
        <w:t>２　派遣内容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620"/>
        <w:gridCol w:w="5874"/>
      </w:tblGrid>
      <w:tr w:rsidR="00CC14F2" w:rsidRPr="00EC76BE" w14:paraId="76371204" w14:textId="77777777" w:rsidTr="00443DF7">
        <w:trPr>
          <w:cantSplit/>
          <w:trHeight w:val="3193"/>
        </w:trPr>
        <w:tc>
          <w:tcPr>
            <w:tcW w:w="1542" w:type="pct"/>
            <w:vAlign w:val="center"/>
          </w:tcPr>
          <w:p w14:paraId="50D87788" w14:textId="77777777" w:rsidR="00CC14F2" w:rsidRPr="00EC76BE" w:rsidRDefault="00CC14F2" w:rsidP="003237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cs="MS-Mincho" w:hint="eastAsia"/>
                <w:color w:val="000000"/>
                <w:kern w:val="0"/>
                <w:szCs w:val="21"/>
              </w:rPr>
              <w:t>勉強会等の内容</w:t>
            </w:r>
          </w:p>
        </w:tc>
        <w:tc>
          <w:tcPr>
            <w:tcW w:w="3458" w:type="pct"/>
          </w:tcPr>
          <w:p w14:paraId="1B6E6C22" w14:textId="77777777" w:rsidR="00CC14F2" w:rsidRPr="00EC76BE" w:rsidRDefault="00CC14F2" w:rsidP="00BD5809">
            <w:pPr>
              <w:contextualSpacing/>
              <w:mirrorIndents/>
              <w:rPr>
                <w:rFonts w:ascii="ＭＳ 明朝" w:eastAsia="ＭＳ 明朝" w:hAnsi="ＭＳ 明朝"/>
                <w:szCs w:val="21"/>
              </w:rPr>
            </w:pPr>
          </w:p>
        </w:tc>
      </w:tr>
      <w:tr w:rsidR="00443DF7" w:rsidRPr="00EC76BE" w14:paraId="47AA5E0F" w14:textId="77777777" w:rsidTr="00443DF7">
        <w:trPr>
          <w:cantSplit/>
          <w:trHeight w:val="283"/>
        </w:trPr>
        <w:tc>
          <w:tcPr>
            <w:tcW w:w="1542" w:type="pct"/>
            <w:vAlign w:val="center"/>
          </w:tcPr>
          <w:p w14:paraId="39BB101A" w14:textId="77777777" w:rsidR="00443DF7" w:rsidRPr="00EC76BE" w:rsidRDefault="00443DF7" w:rsidP="00443DF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MS-Mincho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cs="MS-Mincho" w:hint="eastAsia"/>
                <w:color w:val="000000"/>
                <w:kern w:val="0"/>
                <w:szCs w:val="21"/>
              </w:rPr>
              <w:t>勉強会等の日時</w:t>
            </w:r>
          </w:p>
        </w:tc>
        <w:tc>
          <w:tcPr>
            <w:tcW w:w="3458" w:type="pct"/>
            <w:vAlign w:val="center"/>
          </w:tcPr>
          <w:p w14:paraId="5865779B" w14:textId="77777777" w:rsidR="00443DF7" w:rsidRPr="00EC76BE" w:rsidRDefault="00443DF7" w:rsidP="00443DF7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szCs w:val="21"/>
              </w:rPr>
            </w:pPr>
            <w:r w:rsidRPr="00EC76BE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年　　月　　日（　）　　時　　分～　　</w:t>
            </w:r>
            <w:r w:rsidRPr="00EC76BE">
              <w:rPr>
                <w:rFonts w:ascii="ＭＳ 明朝" w:eastAsia="ＭＳ 明朝" w:hAnsi="ＭＳ 明朝" w:hint="eastAsia"/>
                <w:szCs w:val="21"/>
              </w:rPr>
              <w:t>時　　分</w:t>
            </w:r>
          </w:p>
        </w:tc>
      </w:tr>
      <w:tr w:rsidR="00CC14F2" w:rsidRPr="00EC76BE" w14:paraId="5EFACFB1" w14:textId="77777777" w:rsidTr="00443DF7">
        <w:trPr>
          <w:cantSplit/>
          <w:trHeight w:val="283"/>
        </w:trPr>
        <w:tc>
          <w:tcPr>
            <w:tcW w:w="1542" w:type="pct"/>
            <w:vAlign w:val="center"/>
          </w:tcPr>
          <w:p w14:paraId="6DE73CBD" w14:textId="77777777" w:rsidR="00CC14F2" w:rsidRPr="00EC76BE" w:rsidRDefault="00CC14F2" w:rsidP="003237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Segoe UI Symbol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cs="Segoe UI Symbol" w:hint="eastAsia"/>
                <w:color w:val="000000"/>
                <w:kern w:val="0"/>
                <w:szCs w:val="21"/>
              </w:rPr>
              <w:t>勉強会等の場所</w:t>
            </w:r>
          </w:p>
        </w:tc>
        <w:tc>
          <w:tcPr>
            <w:tcW w:w="3458" w:type="pct"/>
            <w:vAlign w:val="center"/>
          </w:tcPr>
          <w:p w14:paraId="5B120FF3" w14:textId="77777777" w:rsidR="00CC14F2" w:rsidRPr="00EC76BE" w:rsidRDefault="00CC14F2" w:rsidP="0032379C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CC14F2" w:rsidRPr="00EC76BE" w14:paraId="1FA301B2" w14:textId="77777777" w:rsidTr="00443DF7">
        <w:trPr>
          <w:cantSplit/>
          <w:trHeight w:val="283"/>
        </w:trPr>
        <w:tc>
          <w:tcPr>
            <w:tcW w:w="1542" w:type="pct"/>
            <w:vAlign w:val="center"/>
          </w:tcPr>
          <w:p w14:paraId="56FEA126" w14:textId="77777777" w:rsidR="00CC14F2" w:rsidRPr="00EC76BE" w:rsidRDefault="00CC14F2" w:rsidP="0032379C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Segoe UI Symbol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cs="Segoe UI Symbol" w:hint="eastAsia"/>
                <w:color w:val="000000"/>
                <w:kern w:val="0"/>
                <w:szCs w:val="21"/>
              </w:rPr>
              <w:t>勉強会等の人数</w:t>
            </w:r>
          </w:p>
        </w:tc>
        <w:tc>
          <w:tcPr>
            <w:tcW w:w="3458" w:type="pct"/>
            <w:vAlign w:val="center"/>
          </w:tcPr>
          <w:p w14:paraId="01792592" w14:textId="77777777" w:rsidR="00CC14F2" w:rsidRPr="00EC76BE" w:rsidRDefault="00CC14F2" w:rsidP="0032379C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443DF7" w:rsidRPr="00EC76BE" w14:paraId="65FCB8F2" w14:textId="77777777" w:rsidTr="00443DF7">
        <w:trPr>
          <w:cantSplit/>
          <w:trHeight w:val="283"/>
        </w:trPr>
        <w:tc>
          <w:tcPr>
            <w:tcW w:w="1542" w:type="pct"/>
          </w:tcPr>
          <w:p w14:paraId="4B84D139" w14:textId="77777777" w:rsidR="00443DF7" w:rsidRPr="00EC76BE" w:rsidRDefault="00443DF7" w:rsidP="00443DF7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Segoe UI Symbol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cs="Segoe UI Symbol" w:hint="eastAsia"/>
                <w:color w:val="000000"/>
                <w:kern w:val="0"/>
                <w:szCs w:val="21"/>
              </w:rPr>
              <w:t>再生アドバイザー団体</w:t>
            </w:r>
            <w:r>
              <w:rPr>
                <w:rFonts w:ascii="ＭＳ 明朝" w:eastAsia="ＭＳ 明朝" w:hAnsi="ＭＳ 明朝" w:cs="Segoe UI Symbol" w:hint="eastAsia"/>
                <w:color w:val="000000"/>
                <w:kern w:val="0"/>
                <w:szCs w:val="21"/>
              </w:rPr>
              <w:t>名</w:t>
            </w:r>
          </w:p>
        </w:tc>
        <w:tc>
          <w:tcPr>
            <w:tcW w:w="3458" w:type="pct"/>
          </w:tcPr>
          <w:p w14:paraId="415B4898" w14:textId="77777777" w:rsidR="00443DF7" w:rsidRPr="00EC76BE" w:rsidRDefault="00443DF7" w:rsidP="00443DF7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329B8" w:rsidRPr="00EC76BE" w14:paraId="7776854C" w14:textId="77777777" w:rsidTr="00443DF7">
        <w:trPr>
          <w:cantSplit/>
          <w:trHeight w:val="283"/>
        </w:trPr>
        <w:tc>
          <w:tcPr>
            <w:tcW w:w="1542" w:type="pct"/>
          </w:tcPr>
          <w:p w14:paraId="2B5011ED" w14:textId="77777777" w:rsidR="006329B8" w:rsidRPr="00EC76BE" w:rsidRDefault="006329B8" w:rsidP="006329B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Segoe UI Symbol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cs="Segoe UI Symbol" w:hint="eastAsia"/>
                <w:color w:val="000000"/>
                <w:kern w:val="0"/>
                <w:szCs w:val="21"/>
              </w:rPr>
              <w:t>再生アドバイザー名</w:t>
            </w:r>
          </w:p>
        </w:tc>
        <w:tc>
          <w:tcPr>
            <w:tcW w:w="3458" w:type="pct"/>
          </w:tcPr>
          <w:p w14:paraId="39CC8E29" w14:textId="77777777" w:rsidR="006329B8" w:rsidRPr="00EC76BE" w:rsidRDefault="006329B8" w:rsidP="006329B8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  <w:tr w:rsidR="006329B8" w:rsidRPr="00EC76BE" w14:paraId="0F3C7981" w14:textId="77777777" w:rsidTr="00443DF7">
        <w:trPr>
          <w:cantSplit/>
          <w:trHeight w:val="283"/>
        </w:trPr>
        <w:tc>
          <w:tcPr>
            <w:tcW w:w="1542" w:type="pct"/>
          </w:tcPr>
          <w:p w14:paraId="18E49C9D" w14:textId="77777777" w:rsidR="006329B8" w:rsidRPr="00EC76BE" w:rsidRDefault="006329B8" w:rsidP="006329B8">
            <w:pPr>
              <w:widowControl/>
              <w:contextualSpacing/>
              <w:mirrorIndents/>
              <w:jc w:val="center"/>
              <w:rPr>
                <w:rFonts w:ascii="ＭＳ 明朝" w:eastAsia="ＭＳ 明朝" w:hAnsi="ＭＳ 明朝" w:cs="Segoe UI Symbol"/>
                <w:color w:val="000000"/>
                <w:kern w:val="0"/>
                <w:szCs w:val="21"/>
              </w:rPr>
            </w:pPr>
            <w:r w:rsidRPr="00EC76BE">
              <w:rPr>
                <w:rFonts w:ascii="ＭＳ 明朝" w:eastAsia="ＭＳ 明朝" w:hAnsi="ＭＳ 明朝" w:cs="Segoe UI Symbol" w:hint="eastAsia"/>
                <w:color w:val="000000"/>
                <w:kern w:val="0"/>
                <w:szCs w:val="21"/>
              </w:rPr>
              <w:t>再生アドバイザー名</w:t>
            </w:r>
          </w:p>
        </w:tc>
        <w:tc>
          <w:tcPr>
            <w:tcW w:w="3458" w:type="pct"/>
          </w:tcPr>
          <w:p w14:paraId="1558EB02" w14:textId="77777777" w:rsidR="006329B8" w:rsidRPr="00EC76BE" w:rsidRDefault="006329B8" w:rsidP="006329B8">
            <w:pPr>
              <w:tabs>
                <w:tab w:val="center" w:pos="4252"/>
                <w:tab w:val="right" w:pos="8504"/>
              </w:tabs>
              <w:contextualSpacing/>
              <w:mirrorIndents/>
              <w:jc w:val="left"/>
              <w:rPr>
                <w:rFonts w:ascii="ＭＳ 明朝" w:eastAsia="ＭＳ 明朝" w:hAnsi="ＭＳ 明朝"/>
                <w:kern w:val="0"/>
                <w:szCs w:val="21"/>
              </w:rPr>
            </w:pPr>
          </w:p>
        </w:tc>
      </w:tr>
    </w:tbl>
    <w:p w14:paraId="1E0E122C" w14:textId="77777777" w:rsidR="00AC6519" w:rsidRDefault="005E36BB" w:rsidP="00AC6519">
      <w:pPr>
        <w:ind w:firstLine="210"/>
        <w:contextualSpacing/>
        <w:mirrorIndents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添付書類</w:t>
      </w:r>
    </w:p>
    <w:p w14:paraId="1CDBE054" w14:textId="77777777" w:rsidR="00AC6519" w:rsidRPr="00EC76BE" w:rsidRDefault="00AC6519" w:rsidP="006329B8">
      <w:pPr>
        <w:contextualSpacing/>
        <w:mirrorIndents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・</w:t>
      </w:r>
      <w:r w:rsidR="002646FE">
        <w:rPr>
          <w:rFonts w:ascii="ＭＳ 明朝" w:eastAsia="ＭＳ 明朝" w:hAnsi="ＭＳ 明朝" w:hint="eastAsia"/>
          <w:szCs w:val="21"/>
        </w:rPr>
        <w:t>請求書（別記様式）</w:t>
      </w:r>
    </w:p>
    <w:sectPr w:rsidR="00AC6519" w:rsidRPr="00EC76BE" w:rsidSect="009355F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85AF3D" w14:textId="77777777" w:rsidR="006D07AA" w:rsidRDefault="006D07AA" w:rsidP="002F66E0">
      <w:r>
        <w:separator/>
      </w:r>
    </w:p>
  </w:endnote>
  <w:endnote w:type="continuationSeparator" w:id="0">
    <w:p w14:paraId="6D1E9EBE" w14:textId="77777777" w:rsidR="006D07AA" w:rsidRDefault="006D07AA" w:rsidP="002F66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FD3BEC" w14:textId="77777777" w:rsidR="006D07AA" w:rsidRDefault="006D07AA" w:rsidP="002F66E0">
      <w:r>
        <w:separator/>
      </w:r>
    </w:p>
  </w:footnote>
  <w:footnote w:type="continuationSeparator" w:id="0">
    <w:p w14:paraId="13AE9602" w14:textId="77777777" w:rsidR="006D07AA" w:rsidRDefault="006D07AA" w:rsidP="002F66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248488" w14:textId="77777777" w:rsidR="00B2584F" w:rsidRDefault="00B2584F" w:rsidP="00C038B7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2402B"/>
    <w:multiLevelType w:val="hybridMultilevel"/>
    <w:tmpl w:val="8FFADF5E"/>
    <w:lvl w:ilvl="0" w:tplc="B1B883F8">
      <w:start w:val="1"/>
      <w:numFmt w:val="decimalFullWidth"/>
      <w:pStyle w:val="a"/>
      <w:lvlText w:val="第%1条"/>
      <w:lvlJc w:val="left"/>
      <w:pPr>
        <w:tabs>
          <w:tab w:val="num" w:pos="0"/>
        </w:tabs>
        <w:ind w:left="0" w:firstLine="0"/>
      </w:pPr>
      <w:rPr>
        <w:rFonts w:ascii="ＭＳ 明朝" w:eastAsia="ＭＳ 明朝" w:hAnsi="ＭＳ 明朝" w:hint="eastAsia"/>
        <w:sz w:val="21"/>
        <w:szCs w:val="21"/>
      </w:rPr>
    </w:lvl>
    <w:lvl w:ilvl="1" w:tplc="298E7BAC">
      <w:start w:val="10"/>
      <w:numFmt w:val="decimal"/>
      <w:lvlText w:val="第%2条"/>
      <w:lvlJc w:val="left"/>
      <w:pPr>
        <w:tabs>
          <w:tab w:val="num" w:pos="420"/>
        </w:tabs>
        <w:ind w:left="0" w:firstLine="0"/>
      </w:pPr>
      <w:rPr>
        <w:rFonts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B7540B"/>
    <w:multiLevelType w:val="hybridMultilevel"/>
    <w:tmpl w:val="C858556A"/>
    <w:lvl w:ilvl="0" w:tplc="D1A664F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3255D9"/>
    <w:multiLevelType w:val="hybridMultilevel"/>
    <w:tmpl w:val="7D6C36A6"/>
    <w:lvl w:ilvl="0" w:tplc="EE56117E"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AAA"/>
    <w:rsid w:val="000128F4"/>
    <w:rsid w:val="00057B0F"/>
    <w:rsid w:val="000720EC"/>
    <w:rsid w:val="001043AE"/>
    <w:rsid w:val="00123B70"/>
    <w:rsid w:val="001412E6"/>
    <w:rsid w:val="00144B40"/>
    <w:rsid w:val="00161A1E"/>
    <w:rsid w:val="00164CCA"/>
    <w:rsid w:val="00185551"/>
    <w:rsid w:val="00194AB9"/>
    <w:rsid w:val="00194CB4"/>
    <w:rsid w:val="001C2736"/>
    <w:rsid w:val="001C4CC2"/>
    <w:rsid w:val="001E224E"/>
    <w:rsid w:val="001E5263"/>
    <w:rsid w:val="0021166C"/>
    <w:rsid w:val="0024641A"/>
    <w:rsid w:val="002523EC"/>
    <w:rsid w:val="002646FE"/>
    <w:rsid w:val="00285292"/>
    <w:rsid w:val="002A0B8F"/>
    <w:rsid w:val="002A4A0B"/>
    <w:rsid w:val="002B1802"/>
    <w:rsid w:val="002D3DFD"/>
    <w:rsid w:val="002E1811"/>
    <w:rsid w:val="002F66E0"/>
    <w:rsid w:val="00310B96"/>
    <w:rsid w:val="0032379C"/>
    <w:rsid w:val="00330B8D"/>
    <w:rsid w:val="00342A46"/>
    <w:rsid w:val="00346192"/>
    <w:rsid w:val="003469E2"/>
    <w:rsid w:val="00351A64"/>
    <w:rsid w:val="0035320B"/>
    <w:rsid w:val="003A11B2"/>
    <w:rsid w:val="003D6207"/>
    <w:rsid w:val="003F14B7"/>
    <w:rsid w:val="0041306A"/>
    <w:rsid w:val="00443DF7"/>
    <w:rsid w:val="00465A07"/>
    <w:rsid w:val="00471A16"/>
    <w:rsid w:val="00484EA2"/>
    <w:rsid w:val="004C673D"/>
    <w:rsid w:val="00506A4C"/>
    <w:rsid w:val="00510DD1"/>
    <w:rsid w:val="0052046F"/>
    <w:rsid w:val="005232F1"/>
    <w:rsid w:val="00532064"/>
    <w:rsid w:val="005423A4"/>
    <w:rsid w:val="00570C76"/>
    <w:rsid w:val="005723AD"/>
    <w:rsid w:val="0058299A"/>
    <w:rsid w:val="005C3016"/>
    <w:rsid w:val="005C5FE8"/>
    <w:rsid w:val="005E36BB"/>
    <w:rsid w:val="005F3954"/>
    <w:rsid w:val="00611C2B"/>
    <w:rsid w:val="006329B8"/>
    <w:rsid w:val="00660EA6"/>
    <w:rsid w:val="006615F4"/>
    <w:rsid w:val="00677315"/>
    <w:rsid w:val="006809F4"/>
    <w:rsid w:val="006C0106"/>
    <w:rsid w:val="006C1A7A"/>
    <w:rsid w:val="006C374B"/>
    <w:rsid w:val="006D07AA"/>
    <w:rsid w:val="006D536B"/>
    <w:rsid w:val="00702F81"/>
    <w:rsid w:val="007176B6"/>
    <w:rsid w:val="00724262"/>
    <w:rsid w:val="00741FE8"/>
    <w:rsid w:val="00770544"/>
    <w:rsid w:val="007753EB"/>
    <w:rsid w:val="00797AAA"/>
    <w:rsid w:val="007E470E"/>
    <w:rsid w:val="00811174"/>
    <w:rsid w:val="00821684"/>
    <w:rsid w:val="00824714"/>
    <w:rsid w:val="008454B5"/>
    <w:rsid w:val="00850D3C"/>
    <w:rsid w:val="00887F8E"/>
    <w:rsid w:val="00896F0B"/>
    <w:rsid w:val="008B0789"/>
    <w:rsid w:val="008B523D"/>
    <w:rsid w:val="008C4927"/>
    <w:rsid w:val="008C54E1"/>
    <w:rsid w:val="008D4E06"/>
    <w:rsid w:val="008F2386"/>
    <w:rsid w:val="008F59C4"/>
    <w:rsid w:val="0091444D"/>
    <w:rsid w:val="009212EB"/>
    <w:rsid w:val="00922B12"/>
    <w:rsid w:val="00923CA4"/>
    <w:rsid w:val="00927C72"/>
    <w:rsid w:val="009355F5"/>
    <w:rsid w:val="00937097"/>
    <w:rsid w:val="00945853"/>
    <w:rsid w:val="00987719"/>
    <w:rsid w:val="00995D10"/>
    <w:rsid w:val="009B2302"/>
    <w:rsid w:val="009C0EF4"/>
    <w:rsid w:val="009D04CB"/>
    <w:rsid w:val="009D1FF3"/>
    <w:rsid w:val="009D4223"/>
    <w:rsid w:val="009F7687"/>
    <w:rsid w:val="00A3260E"/>
    <w:rsid w:val="00A41CC1"/>
    <w:rsid w:val="00A45554"/>
    <w:rsid w:val="00A576D8"/>
    <w:rsid w:val="00A80700"/>
    <w:rsid w:val="00A87495"/>
    <w:rsid w:val="00A92731"/>
    <w:rsid w:val="00AA24CB"/>
    <w:rsid w:val="00AA6030"/>
    <w:rsid w:val="00AB22AC"/>
    <w:rsid w:val="00AC10B3"/>
    <w:rsid w:val="00AC6519"/>
    <w:rsid w:val="00B101DE"/>
    <w:rsid w:val="00B231AB"/>
    <w:rsid w:val="00B2584F"/>
    <w:rsid w:val="00B31D92"/>
    <w:rsid w:val="00B32811"/>
    <w:rsid w:val="00B5306C"/>
    <w:rsid w:val="00B549AE"/>
    <w:rsid w:val="00B70E5B"/>
    <w:rsid w:val="00B72CAD"/>
    <w:rsid w:val="00B876BB"/>
    <w:rsid w:val="00B95FE6"/>
    <w:rsid w:val="00B96373"/>
    <w:rsid w:val="00BB3F36"/>
    <w:rsid w:val="00BD5809"/>
    <w:rsid w:val="00BF6845"/>
    <w:rsid w:val="00BF74C7"/>
    <w:rsid w:val="00C038B7"/>
    <w:rsid w:val="00C07D54"/>
    <w:rsid w:val="00C158FE"/>
    <w:rsid w:val="00C24BA6"/>
    <w:rsid w:val="00C56149"/>
    <w:rsid w:val="00C632F8"/>
    <w:rsid w:val="00C72171"/>
    <w:rsid w:val="00CA6356"/>
    <w:rsid w:val="00CC14F2"/>
    <w:rsid w:val="00CE2065"/>
    <w:rsid w:val="00D44B7B"/>
    <w:rsid w:val="00D51E29"/>
    <w:rsid w:val="00DB7EA1"/>
    <w:rsid w:val="00DE33BE"/>
    <w:rsid w:val="00DF0973"/>
    <w:rsid w:val="00E50A21"/>
    <w:rsid w:val="00E76F82"/>
    <w:rsid w:val="00E921B5"/>
    <w:rsid w:val="00EC76BE"/>
    <w:rsid w:val="00EE0DF3"/>
    <w:rsid w:val="00EF4125"/>
    <w:rsid w:val="00EF6D87"/>
    <w:rsid w:val="00F366A4"/>
    <w:rsid w:val="00F56D26"/>
    <w:rsid w:val="00F6230B"/>
    <w:rsid w:val="00F77417"/>
    <w:rsid w:val="00F97B4E"/>
    <w:rsid w:val="00FE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641DB"/>
  <w15:chartTrackingRefBased/>
  <w15:docId w15:val="{FBB933C6-029A-48D6-8B38-AE409F64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F66E0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1"/>
    <w:link w:val="a4"/>
    <w:uiPriority w:val="99"/>
    <w:rsid w:val="002F66E0"/>
  </w:style>
  <w:style w:type="paragraph" w:styleId="a6">
    <w:name w:val="footer"/>
    <w:basedOn w:val="a0"/>
    <w:link w:val="a7"/>
    <w:uiPriority w:val="99"/>
    <w:unhideWhenUsed/>
    <w:rsid w:val="002F66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1"/>
    <w:link w:val="a6"/>
    <w:uiPriority w:val="99"/>
    <w:rsid w:val="002F66E0"/>
  </w:style>
  <w:style w:type="table" w:styleId="a8">
    <w:name w:val="Table Grid"/>
    <w:basedOn w:val="a2"/>
    <w:uiPriority w:val="59"/>
    <w:rsid w:val="00185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185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1"/>
    <w:link w:val="a9"/>
    <w:uiPriority w:val="99"/>
    <w:semiHidden/>
    <w:rsid w:val="0018555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0"/>
    <w:next w:val="a0"/>
    <w:link w:val="ac"/>
    <w:uiPriority w:val="99"/>
    <w:unhideWhenUsed/>
    <w:rsid w:val="002B1802"/>
    <w:pPr>
      <w:jc w:val="center"/>
    </w:pPr>
    <w:rPr>
      <w:rFonts w:ascii="ＭＳ 明朝" w:eastAsia="ＭＳ 明朝" w:hAnsi="ＭＳ 明朝"/>
      <w:szCs w:val="21"/>
    </w:rPr>
  </w:style>
  <w:style w:type="character" w:customStyle="1" w:styleId="ac">
    <w:name w:val="記 (文字)"/>
    <w:basedOn w:val="a1"/>
    <w:link w:val="ab"/>
    <w:uiPriority w:val="99"/>
    <w:rsid w:val="002B1802"/>
    <w:rPr>
      <w:rFonts w:ascii="ＭＳ 明朝" w:eastAsia="ＭＳ 明朝" w:hAnsi="ＭＳ 明朝"/>
      <w:szCs w:val="21"/>
    </w:rPr>
  </w:style>
  <w:style w:type="paragraph" w:styleId="ad">
    <w:name w:val="Closing"/>
    <w:basedOn w:val="a0"/>
    <w:link w:val="ae"/>
    <w:uiPriority w:val="99"/>
    <w:unhideWhenUsed/>
    <w:rsid w:val="002B1802"/>
    <w:pPr>
      <w:jc w:val="right"/>
    </w:pPr>
    <w:rPr>
      <w:rFonts w:ascii="ＭＳ 明朝" w:eastAsia="ＭＳ 明朝" w:hAnsi="ＭＳ 明朝"/>
      <w:szCs w:val="21"/>
    </w:rPr>
  </w:style>
  <w:style w:type="character" w:customStyle="1" w:styleId="ae">
    <w:name w:val="結語 (文字)"/>
    <w:basedOn w:val="a1"/>
    <w:link w:val="ad"/>
    <w:uiPriority w:val="99"/>
    <w:rsid w:val="002B1802"/>
    <w:rPr>
      <w:rFonts w:ascii="ＭＳ 明朝" w:eastAsia="ＭＳ 明朝" w:hAnsi="ＭＳ 明朝"/>
      <w:szCs w:val="21"/>
    </w:rPr>
  </w:style>
  <w:style w:type="paragraph" w:styleId="af">
    <w:name w:val="Body Text"/>
    <w:basedOn w:val="a0"/>
    <w:link w:val="af0"/>
    <w:semiHidden/>
    <w:rsid w:val="00D51E29"/>
    <w:pPr>
      <w:spacing w:afterLines="50" w:after="168"/>
    </w:pPr>
    <w:rPr>
      <w:rFonts w:ascii="Century" w:eastAsia="ＭＳ 明朝" w:hAnsi="Century" w:cs="Times New Roman"/>
      <w:sz w:val="22"/>
      <w:szCs w:val="24"/>
    </w:rPr>
  </w:style>
  <w:style w:type="character" w:customStyle="1" w:styleId="af0">
    <w:name w:val="本文 (文字)"/>
    <w:basedOn w:val="a1"/>
    <w:link w:val="af"/>
    <w:semiHidden/>
    <w:rsid w:val="00D51E29"/>
    <w:rPr>
      <w:rFonts w:ascii="Century" w:eastAsia="ＭＳ 明朝" w:hAnsi="Century" w:cs="Times New Roman"/>
      <w:sz w:val="22"/>
      <w:szCs w:val="24"/>
    </w:rPr>
  </w:style>
  <w:style w:type="paragraph" w:customStyle="1" w:styleId="a">
    <w:name w:val="１"/>
    <w:basedOn w:val="a0"/>
    <w:rsid w:val="00D51E29"/>
    <w:pPr>
      <w:numPr>
        <w:numId w:val="1"/>
      </w:numPr>
      <w:tabs>
        <w:tab w:val="left" w:pos="426"/>
      </w:tabs>
      <w:jc w:val="left"/>
    </w:pPr>
    <w:rPr>
      <w:rFonts w:ascii="ＭＳ ゴシック" w:eastAsia="ＭＳ ゴシック" w:hAnsi="ＭＳ ゴシック" w:cs="Times New Roman"/>
      <w:sz w:val="22"/>
    </w:rPr>
  </w:style>
  <w:style w:type="character" w:styleId="af1">
    <w:name w:val="annotation reference"/>
    <w:basedOn w:val="a1"/>
    <w:uiPriority w:val="99"/>
    <w:semiHidden/>
    <w:unhideWhenUsed/>
    <w:rsid w:val="00B70E5B"/>
    <w:rPr>
      <w:sz w:val="18"/>
      <w:szCs w:val="18"/>
    </w:rPr>
  </w:style>
  <w:style w:type="paragraph" w:styleId="af2">
    <w:name w:val="annotation text"/>
    <w:basedOn w:val="a0"/>
    <w:link w:val="af3"/>
    <w:uiPriority w:val="99"/>
    <w:semiHidden/>
    <w:unhideWhenUsed/>
    <w:rsid w:val="00B70E5B"/>
    <w:pPr>
      <w:jc w:val="left"/>
    </w:pPr>
  </w:style>
  <w:style w:type="character" w:customStyle="1" w:styleId="af3">
    <w:name w:val="コメント文字列 (文字)"/>
    <w:basedOn w:val="a1"/>
    <w:link w:val="af2"/>
    <w:uiPriority w:val="99"/>
    <w:semiHidden/>
    <w:rsid w:val="00B70E5B"/>
  </w:style>
  <w:style w:type="paragraph" w:styleId="af4">
    <w:name w:val="List Paragraph"/>
    <w:basedOn w:val="a0"/>
    <w:uiPriority w:val="34"/>
    <w:qFormat/>
    <w:rsid w:val="000720EC"/>
    <w:pPr>
      <w:ind w:leftChars="400" w:left="840"/>
    </w:pPr>
    <w:rPr>
      <w:rFonts w:ascii="Century" w:eastAsia="ＭＳ 明朝" w:hAnsi="Century" w:cs="Times New Roman"/>
      <w:szCs w:val="24"/>
    </w:rPr>
  </w:style>
  <w:style w:type="paragraph" w:styleId="af5">
    <w:name w:val="annotation subject"/>
    <w:basedOn w:val="af2"/>
    <w:next w:val="af2"/>
    <w:link w:val="af6"/>
    <w:uiPriority w:val="99"/>
    <w:semiHidden/>
    <w:unhideWhenUsed/>
    <w:rsid w:val="00DF0973"/>
    <w:rPr>
      <w:b/>
      <w:bCs/>
    </w:rPr>
  </w:style>
  <w:style w:type="character" w:customStyle="1" w:styleId="af6">
    <w:name w:val="コメント内容 (文字)"/>
    <w:basedOn w:val="af3"/>
    <w:link w:val="af5"/>
    <w:uiPriority w:val="99"/>
    <w:semiHidden/>
    <w:rsid w:val="00DF0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1584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名古屋市総務局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名古屋市総務局</dc:creator>
  <cp:keywords/>
  <dc:description/>
  <cp:lastModifiedBy>名古屋市総務局</cp:lastModifiedBy>
  <cp:revision>66</cp:revision>
  <cp:lastPrinted>2023-06-26T10:28:00Z</cp:lastPrinted>
  <dcterms:created xsi:type="dcterms:W3CDTF">2023-03-12T23:43:00Z</dcterms:created>
  <dcterms:modified xsi:type="dcterms:W3CDTF">2023-06-26T10:29:00Z</dcterms:modified>
</cp:coreProperties>
</file>