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39EAF" w14:textId="77777777" w:rsidR="000720EC" w:rsidRPr="00EC76BE" w:rsidRDefault="003469E2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bookmarkStart w:id="0" w:name="_GoBack"/>
      <w:r w:rsidRPr="00EC76BE">
        <w:rPr>
          <w:rFonts w:ascii="ＭＳ 明朝" w:eastAsia="ＭＳ 明朝" w:hAnsi="ＭＳ 明朝" w:hint="eastAsia"/>
          <w:szCs w:val="21"/>
        </w:rPr>
        <w:t>第４</w:t>
      </w:r>
      <w:r w:rsidR="000720EC" w:rsidRPr="00EC76BE">
        <w:rPr>
          <w:rFonts w:ascii="ＭＳ 明朝" w:eastAsia="ＭＳ 明朝" w:hAnsi="ＭＳ 明朝" w:hint="eastAsia"/>
          <w:szCs w:val="21"/>
        </w:rPr>
        <w:t>号</w:t>
      </w:r>
      <w:r w:rsidR="005423A4" w:rsidRPr="00EC76BE">
        <w:rPr>
          <w:rFonts w:ascii="ＭＳ 明朝" w:eastAsia="ＭＳ 明朝" w:hAnsi="ＭＳ 明朝" w:hint="eastAsia"/>
          <w:szCs w:val="21"/>
        </w:rPr>
        <w:t>様式</w:t>
      </w:r>
      <w:r w:rsidR="00F56D26" w:rsidRPr="00EC76BE">
        <w:rPr>
          <w:rFonts w:ascii="ＭＳ 明朝" w:eastAsia="ＭＳ 明朝" w:hAnsi="ＭＳ 明朝" w:hint="eastAsia"/>
          <w:szCs w:val="21"/>
        </w:rPr>
        <w:t>（第６条第３項関係）</w:t>
      </w:r>
    </w:p>
    <w:bookmarkEnd w:id="0"/>
    <w:p w14:paraId="603B997B" w14:textId="77777777" w:rsidR="000720EC" w:rsidRPr="00EC76BE" w:rsidRDefault="00161A1E" w:rsidP="00161A1E">
      <w:pPr>
        <w:wordWrap w:val="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697BF1D3" w14:textId="77777777" w:rsidR="000720EC" w:rsidRPr="00EC76BE" w:rsidRDefault="000720EC" w:rsidP="00677315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（</w:t>
      </w:r>
      <w:r w:rsidR="00346192">
        <w:rPr>
          <w:rFonts w:ascii="ＭＳ 明朝" w:eastAsia="ＭＳ 明朝" w:hAnsi="ＭＳ 明朝" w:hint="eastAsia"/>
          <w:szCs w:val="21"/>
        </w:rPr>
        <w:t>宛</w:t>
      </w:r>
      <w:r w:rsidRPr="00EC76BE">
        <w:rPr>
          <w:rFonts w:ascii="ＭＳ 明朝" w:eastAsia="ＭＳ 明朝" w:hAnsi="ＭＳ 明朝" w:hint="eastAsia"/>
          <w:szCs w:val="21"/>
        </w:rPr>
        <w:t>先）名古屋市長</w:t>
      </w:r>
    </w:p>
    <w:p w14:paraId="52F92C4E" w14:textId="77777777" w:rsidR="000720EC" w:rsidRPr="00EC76BE" w:rsidRDefault="000720EC" w:rsidP="00161A1E">
      <w:pPr>
        <w:wordWrap w:val="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所</w:t>
      </w:r>
      <w:r w:rsidR="005423A4" w:rsidRPr="00EC76BE">
        <w:rPr>
          <w:rFonts w:ascii="ＭＳ 明朝" w:eastAsia="ＭＳ 明朝" w:hAnsi="ＭＳ 明朝" w:hint="eastAsia"/>
          <w:szCs w:val="21"/>
        </w:rPr>
        <w:t xml:space="preserve">　</w:t>
      </w:r>
      <w:r w:rsidRPr="00EC76BE">
        <w:rPr>
          <w:rFonts w:ascii="ＭＳ 明朝" w:eastAsia="ＭＳ 明朝" w:hAnsi="ＭＳ 明朝" w:hint="eastAsia"/>
          <w:szCs w:val="21"/>
        </w:rPr>
        <w:t>在</w:t>
      </w:r>
      <w:r w:rsidR="005423A4" w:rsidRPr="00EC76BE">
        <w:rPr>
          <w:rFonts w:ascii="ＭＳ 明朝" w:eastAsia="ＭＳ 明朝" w:hAnsi="ＭＳ 明朝" w:hint="eastAsia"/>
          <w:szCs w:val="21"/>
        </w:rPr>
        <w:t xml:space="preserve">　</w:t>
      </w:r>
      <w:r w:rsidRPr="00EC76BE">
        <w:rPr>
          <w:rFonts w:ascii="ＭＳ 明朝" w:eastAsia="ＭＳ 明朝" w:hAnsi="ＭＳ 明朝" w:hint="eastAsia"/>
          <w:szCs w:val="21"/>
        </w:rPr>
        <w:t>地</w:t>
      </w:r>
      <w:r w:rsidR="005423A4" w:rsidRPr="00EC76BE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14:paraId="3C258174" w14:textId="77777777" w:rsidR="000720EC" w:rsidRPr="00EC76BE" w:rsidRDefault="000720EC" w:rsidP="00161A1E">
      <w:pPr>
        <w:wordWrap w:val="0"/>
        <w:spacing w:beforeLines="50" w:before="18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kern w:val="0"/>
          <w:szCs w:val="21"/>
        </w:rPr>
        <w:t>名</w:t>
      </w:r>
      <w:r w:rsidR="005423A4" w:rsidRPr="00EC76BE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EC76BE">
        <w:rPr>
          <w:rFonts w:ascii="ＭＳ 明朝" w:eastAsia="ＭＳ 明朝" w:hAnsi="ＭＳ 明朝" w:hint="eastAsia"/>
          <w:kern w:val="0"/>
          <w:szCs w:val="21"/>
        </w:rPr>
        <w:t>称</w:t>
      </w:r>
      <w:r w:rsidR="00161A1E" w:rsidRPr="00EC76B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　</w:t>
      </w:r>
    </w:p>
    <w:p w14:paraId="05E4262C" w14:textId="77777777" w:rsidR="00677315" w:rsidRDefault="000720EC" w:rsidP="00677315">
      <w:pPr>
        <w:wordWrap w:val="0"/>
        <w:spacing w:beforeLines="50" w:before="18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代表者氏名</w:t>
      </w:r>
      <w:r w:rsidR="00677315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14:paraId="1C991019" w14:textId="77777777" w:rsidR="00677315" w:rsidRPr="00EC76BE" w:rsidRDefault="00677315" w:rsidP="00677315">
      <w:pPr>
        <w:spacing w:beforeLines="50" w:before="180"/>
        <w:ind w:right="210"/>
        <w:contextualSpacing/>
        <w:mirrorIndents/>
        <w:jc w:val="right"/>
        <w:rPr>
          <w:rFonts w:ascii="ＭＳ 明朝" w:eastAsia="ＭＳ 明朝" w:hAnsi="ＭＳ 明朝"/>
          <w:szCs w:val="21"/>
        </w:rPr>
      </w:pPr>
    </w:p>
    <w:p w14:paraId="370B45B5" w14:textId="77777777" w:rsidR="000720EC" w:rsidRPr="00EC76BE" w:rsidRDefault="00A80700" w:rsidP="008C54E1">
      <w:pPr>
        <w:contextualSpacing/>
        <w:mirrorIndents/>
        <w:jc w:val="center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マンション再生アドバイザー</w:t>
      </w:r>
      <w:r w:rsidR="000720EC" w:rsidRPr="00EC76BE">
        <w:rPr>
          <w:rFonts w:ascii="ＭＳ 明朝" w:eastAsia="ＭＳ 明朝" w:hAnsi="ＭＳ 明朝" w:hint="eastAsia"/>
          <w:szCs w:val="21"/>
        </w:rPr>
        <w:t>派遣承諾書</w:t>
      </w:r>
    </w:p>
    <w:p w14:paraId="467DF430" w14:textId="77777777" w:rsidR="000720EC" w:rsidRPr="00EC76BE" w:rsidRDefault="000720EC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690DC18F" w14:textId="77777777" w:rsidR="000720EC" w:rsidRPr="00EC76BE" w:rsidRDefault="00DB7EA1" w:rsidP="00E76F82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 xml:space="preserve">　</w:t>
      </w:r>
      <w:r w:rsidR="00A80700" w:rsidRPr="00EC76BE">
        <w:rPr>
          <w:rFonts w:ascii="ＭＳ 明朝" w:eastAsia="ＭＳ 明朝" w:hAnsi="ＭＳ 明朝" w:hint="eastAsia"/>
          <w:szCs w:val="21"/>
        </w:rPr>
        <w:t xml:space="preserve">　</w:t>
      </w:r>
      <w:r w:rsidRPr="00EC76BE">
        <w:rPr>
          <w:rFonts w:ascii="ＭＳ 明朝" w:eastAsia="ＭＳ 明朝" w:hAnsi="ＭＳ 明朝" w:hint="eastAsia"/>
          <w:szCs w:val="21"/>
        </w:rPr>
        <w:t xml:space="preserve">年　</w:t>
      </w:r>
      <w:r w:rsidR="00A80700" w:rsidRPr="00EC76BE">
        <w:rPr>
          <w:rFonts w:ascii="ＭＳ 明朝" w:eastAsia="ＭＳ 明朝" w:hAnsi="ＭＳ 明朝" w:hint="eastAsia"/>
          <w:szCs w:val="21"/>
        </w:rPr>
        <w:t xml:space="preserve">　</w:t>
      </w:r>
      <w:r w:rsidRPr="00EC76BE">
        <w:rPr>
          <w:rFonts w:ascii="ＭＳ 明朝" w:eastAsia="ＭＳ 明朝" w:hAnsi="ＭＳ 明朝" w:hint="eastAsia"/>
          <w:szCs w:val="21"/>
        </w:rPr>
        <w:t>月</w:t>
      </w:r>
      <w:r w:rsidR="000720EC" w:rsidRPr="00EC76BE">
        <w:rPr>
          <w:rFonts w:ascii="ＭＳ 明朝" w:eastAsia="ＭＳ 明朝" w:hAnsi="ＭＳ 明朝" w:hint="eastAsia"/>
          <w:szCs w:val="21"/>
        </w:rPr>
        <w:t xml:space="preserve">　</w:t>
      </w:r>
      <w:r w:rsidR="00A80700" w:rsidRPr="00EC76BE">
        <w:rPr>
          <w:rFonts w:ascii="ＭＳ 明朝" w:eastAsia="ＭＳ 明朝" w:hAnsi="ＭＳ 明朝" w:hint="eastAsia"/>
          <w:szCs w:val="21"/>
        </w:rPr>
        <w:t xml:space="preserve">　</w:t>
      </w:r>
      <w:r w:rsidR="000720EC" w:rsidRPr="00EC76BE">
        <w:rPr>
          <w:rFonts w:ascii="ＭＳ 明朝" w:eastAsia="ＭＳ 明朝" w:hAnsi="ＭＳ 明朝" w:hint="eastAsia"/>
          <w:szCs w:val="21"/>
        </w:rPr>
        <w:t>日付けで依頼がありましたマンション</w:t>
      </w:r>
      <w:r w:rsidR="005423A4" w:rsidRPr="00EC76BE">
        <w:rPr>
          <w:rFonts w:ascii="ＭＳ 明朝" w:eastAsia="ＭＳ 明朝" w:hAnsi="ＭＳ 明朝" w:hint="eastAsia"/>
          <w:szCs w:val="21"/>
        </w:rPr>
        <w:t>再生アドバイザーの派遣を承諾し、次のとおり派遣するマンション再生アドバイザー</w:t>
      </w:r>
      <w:r w:rsidR="000720EC" w:rsidRPr="00EC76BE">
        <w:rPr>
          <w:rFonts w:ascii="ＭＳ 明朝" w:eastAsia="ＭＳ 明朝" w:hAnsi="ＭＳ 明朝" w:hint="eastAsia"/>
          <w:szCs w:val="21"/>
        </w:rPr>
        <w:t>を選定するとともに派遣日時及び場所を決定しましたので</w:t>
      </w:r>
      <w:r w:rsidR="00995D10">
        <w:rPr>
          <w:rFonts w:ascii="ＭＳ 明朝" w:eastAsia="ＭＳ 明朝" w:hAnsi="ＭＳ 明朝" w:hint="eastAsia"/>
          <w:szCs w:val="21"/>
        </w:rPr>
        <w:t>、</w:t>
      </w:r>
      <w:r w:rsidR="00995D10" w:rsidRPr="00EC76BE">
        <w:rPr>
          <w:rFonts w:ascii="ＭＳ 明朝" w:eastAsia="ＭＳ 明朝" w:hAnsi="ＭＳ 明朝" w:hint="eastAsia"/>
          <w:szCs w:val="21"/>
        </w:rPr>
        <w:t>名古屋市マンション</w:t>
      </w:r>
      <w:r w:rsidR="00995D10">
        <w:rPr>
          <w:rFonts w:ascii="ＭＳ 明朝" w:eastAsia="ＭＳ 明朝" w:hAnsi="ＭＳ 明朝" w:hint="eastAsia"/>
          <w:szCs w:val="21"/>
        </w:rPr>
        <w:t>再生アドバイザー派遣事業実施要綱第６条第３</w:t>
      </w:r>
      <w:r w:rsidR="002646FE">
        <w:rPr>
          <w:rFonts w:ascii="ＭＳ 明朝" w:eastAsia="ＭＳ 明朝" w:hAnsi="ＭＳ 明朝" w:hint="eastAsia"/>
          <w:szCs w:val="21"/>
        </w:rPr>
        <w:t>項の規定により</w:t>
      </w:r>
      <w:r w:rsidR="000720EC" w:rsidRPr="00EC76BE">
        <w:rPr>
          <w:rFonts w:ascii="ＭＳ 明朝" w:eastAsia="ＭＳ 明朝" w:hAnsi="ＭＳ 明朝" w:hint="eastAsia"/>
          <w:szCs w:val="21"/>
        </w:rPr>
        <w:t>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231"/>
      </w:tblGrid>
      <w:tr w:rsidR="000720EC" w:rsidRPr="00EC76BE" w14:paraId="04A29177" w14:textId="77777777" w:rsidTr="00F56D26">
        <w:trPr>
          <w:cantSplit/>
          <w:trHeight w:val="20"/>
        </w:trPr>
        <w:tc>
          <w:tcPr>
            <w:tcW w:w="1332" w:type="pct"/>
            <w:vAlign w:val="center"/>
          </w:tcPr>
          <w:p w14:paraId="4FC768E9" w14:textId="77777777" w:rsidR="000720EC" w:rsidRPr="00EC76BE" w:rsidRDefault="000720EC" w:rsidP="00F56D26">
            <w:pPr>
              <w:tabs>
                <w:tab w:val="center" w:pos="4252"/>
                <w:tab w:val="right" w:pos="8504"/>
              </w:tabs>
              <w:contextualSpacing/>
              <w:mirrorIndents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管理組合名</w:t>
            </w:r>
          </w:p>
        </w:tc>
        <w:tc>
          <w:tcPr>
            <w:tcW w:w="3668" w:type="pct"/>
            <w:vAlign w:val="center"/>
          </w:tcPr>
          <w:p w14:paraId="301083F1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0EC" w:rsidRPr="00EC76BE" w14:paraId="003CFC05" w14:textId="77777777" w:rsidTr="00F56D26">
        <w:trPr>
          <w:cantSplit/>
          <w:trHeight w:val="20"/>
        </w:trPr>
        <w:tc>
          <w:tcPr>
            <w:tcW w:w="1332" w:type="pct"/>
            <w:vAlign w:val="center"/>
          </w:tcPr>
          <w:p w14:paraId="6BB33EB2" w14:textId="77777777" w:rsidR="000720EC" w:rsidRPr="00EC76BE" w:rsidRDefault="000720EC" w:rsidP="00F56D26">
            <w:pPr>
              <w:tabs>
                <w:tab w:val="center" w:pos="4252"/>
                <w:tab w:val="right" w:pos="8504"/>
              </w:tabs>
              <w:contextualSpacing/>
              <w:mirrorIndents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マンション名</w:t>
            </w:r>
          </w:p>
        </w:tc>
        <w:tc>
          <w:tcPr>
            <w:tcW w:w="3668" w:type="pct"/>
            <w:vAlign w:val="center"/>
          </w:tcPr>
          <w:p w14:paraId="567922E8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0EC" w:rsidRPr="00EC76BE" w14:paraId="1A43A523" w14:textId="77777777" w:rsidTr="00F56D26">
        <w:trPr>
          <w:cantSplit/>
          <w:trHeight w:val="20"/>
        </w:trPr>
        <w:tc>
          <w:tcPr>
            <w:tcW w:w="1332" w:type="pct"/>
            <w:vAlign w:val="center"/>
          </w:tcPr>
          <w:p w14:paraId="3E9D0836" w14:textId="77777777" w:rsidR="000720EC" w:rsidRPr="00EC76BE" w:rsidRDefault="000720EC" w:rsidP="00F56D26">
            <w:pPr>
              <w:tabs>
                <w:tab w:val="center" w:pos="4252"/>
                <w:tab w:val="right" w:pos="8504"/>
              </w:tabs>
              <w:contextualSpacing/>
              <w:mirrorIndents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668" w:type="pct"/>
            <w:vAlign w:val="center"/>
          </w:tcPr>
          <w:p w14:paraId="2950C288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0EC" w:rsidRPr="00EC76BE" w14:paraId="50EEA23C" w14:textId="77777777" w:rsidTr="00F56D26">
        <w:trPr>
          <w:cantSplit/>
          <w:trHeight w:val="20"/>
        </w:trPr>
        <w:tc>
          <w:tcPr>
            <w:tcW w:w="1332" w:type="pct"/>
            <w:vAlign w:val="center"/>
          </w:tcPr>
          <w:p w14:paraId="3022FF5D" w14:textId="77777777" w:rsidR="000720EC" w:rsidRPr="00EC76BE" w:rsidRDefault="000720EC" w:rsidP="00F56D26">
            <w:pPr>
              <w:tabs>
                <w:tab w:val="center" w:pos="4252"/>
                <w:tab w:val="right" w:pos="8504"/>
              </w:tabs>
              <w:contextualSpacing/>
              <w:mirrorIndents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派遣日時</w:t>
            </w:r>
          </w:p>
        </w:tc>
        <w:tc>
          <w:tcPr>
            <w:tcW w:w="3668" w:type="pct"/>
            <w:vAlign w:val="center"/>
          </w:tcPr>
          <w:p w14:paraId="49AB6FD9" w14:textId="77777777" w:rsidR="000720EC" w:rsidRPr="00EC76BE" w:rsidRDefault="00E50A21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</w:t>
            </w:r>
            <w:r w:rsidR="000720EC" w:rsidRPr="00EC76BE">
              <w:rPr>
                <w:rFonts w:ascii="ＭＳ 明朝" w:eastAsia="ＭＳ 明朝" w:hAnsi="ＭＳ 明朝" w:hint="eastAsia"/>
                <w:szCs w:val="21"/>
              </w:rPr>
              <w:t xml:space="preserve">　　時　　分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～　　時　　分</w:t>
            </w:r>
          </w:p>
        </w:tc>
      </w:tr>
      <w:tr w:rsidR="000720EC" w:rsidRPr="00EC76BE" w14:paraId="3F008A44" w14:textId="77777777" w:rsidTr="00F56D26">
        <w:trPr>
          <w:cantSplit/>
          <w:trHeight w:val="20"/>
        </w:trPr>
        <w:tc>
          <w:tcPr>
            <w:tcW w:w="1332" w:type="pct"/>
            <w:vAlign w:val="center"/>
          </w:tcPr>
          <w:p w14:paraId="6DD2BFCB" w14:textId="77777777" w:rsidR="000720EC" w:rsidRPr="00EC76BE" w:rsidRDefault="000720EC" w:rsidP="00F56D26">
            <w:pPr>
              <w:tabs>
                <w:tab w:val="center" w:pos="4252"/>
                <w:tab w:val="right" w:pos="8504"/>
              </w:tabs>
              <w:contextualSpacing/>
              <w:mirrorIndents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派遣場所</w:t>
            </w:r>
          </w:p>
        </w:tc>
        <w:tc>
          <w:tcPr>
            <w:tcW w:w="3668" w:type="pct"/>
            <w:vAlign w:val="center"/>
          </w:tcPr>
          <w:p w14:paraId="4914D372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720EC" w:rsidRPr="00EC76BE" w14:paraId="0082FA27" w14:textId="77777777" w:rsidTr="00F56D26">
        <w:trPr>
          <w:cantSplit/>
          <w:trHeight w:val="20"/>
        </w:trPr>
        <w:tc>
          <w:tcPr>
            <w:tcW w:w="1332" w:type="pct"/>
            <w:vMerge w:val="restart"/>
            <w:vAlign w:val="center"/>
          </w:tcPr>
          <w:p w14:paraId="12C521FB" w14:textId="77777777" w:rsidR="000720EC" w:rsidRPr="00EC76BE" w:rsidRDefault="00E50A21" w:rsidP="00F56D26">
            <w:pPr>
              <w:tabs>
                <w:tab w:val="center" w:pos="4252"/>
                <w:tab w:val="right" w:pos="8504"/>
              </w:tabs>
              <w:contextualSpacing/>
              <w:mirrorIndents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派遣する再生アドバイザー</w:t>
            </w:r>
          </w:p>
        </w:tc>
        <w:tc>
          <w:tcPr>
            <w:tcW w:w="3668" w:type="pct"/>
            <w:vAlign w:val="center"/>
          </w:tcPr>
          <w:p w14:paraId="2FB55467" w14:textId="77777777" w:rsidR="0032379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氏</w:t>
            </w:r>
            <w:r w:rsidR="00E50A21"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</w:t>
            </w: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5A73D26D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連絡先電話番号：</w:t>
            </w:r>
          </w:p>
          <w:p w14:paraId="285C85BA" w14:textId="77777777" w:rsidR="0032379C" w:rsidRPr="00EC76BE" w:rsidRDefault="0032379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  <w:tr w:rsidR="000720EC" w:rsidRPr="00EC76BE" w14:paraId="581646DC" w14:textId="77777777" w:rsidTr="00F56D26">
        <w:trPr>
          <w:cantSplit/>
          <w:trHeight w:val="20"/>
        </w:trPr>
        <w:tc>
          <w:tcPr>
            <w:tcW w:w="1332" w:type="pct"/>
            <w:vMerge/>
            <w:textDirection w:val="tbRlV"/>
            <w:vAlign w:val="center"/>
          </w:tcPr>
          <w:p w14:paraId="3BC36BE1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668" w:type="pct"/>
            <w:vAlign w:val="center"/>
          </w:tcPr>
          <w:p w14:paraId="530E7C0B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氏</w:t>
            </w:r>
            <w:r w:rsidR="00E50A21"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</w:t>
            </w: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>名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6DB9871D" w14:textId="77777777" w:rsidR="000720EC" w:rsidRPr="00EC76BE" w:rsidRDefault="000720E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連絡先電話番号：</w:t>
            </w:r>
          </w:p>
          <w:p w14:paraId="01814A91" w14:textId="77777777" w:rsidR="0032379C" w:rsidRPr="00EC76BE" w:rsidRDefault="0032379C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メールアドレス：</w:t>
            </w:r>
          </w:p>
        </w:tc>
      </w:tr>
      <w:tr w:rsidR="00AC6519" w:rsidRPr="00EC76BE" w14:paraId="4A21376F" w14:textId="77777777" w:rsidTr="00B96373">
        <w:trPr>
          <w:cantSplit/>
          <w:trHeight w:val="999"/>
        </w:trPr>
        <w:tc>
          <w:tcPr>
            <w:tcW w:w="1332" w:type="pct"/>
            <w:vAlign w:val="center"/>
          </w:tcPr>
          <w:p w14:paraId="69A949E0" w14:textId="77777777" w:rsidR="00AC6519" w:rsidRPr="00EC76BE" w:rsidRDefault="00AC6519" w:rsidP="00AC6519">
            <w:pPr>
              <w:tabs>
                <w:tab w:val="center" w:pos="4252"/>
                <w:tab w:val="right" w:pos="8504"/>
              </w:tabs>
              <w:contextualSpacing/>
              <w:mirrorIndents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3668" w:type="pct"/>
            <w:vAlign w:val="center"/>
          </w:tcPr>
          <w:p w14:paraId="1E840785" w14:textId="77777777" w:rsidR="00AC6519" w:rsidRPr="00EC76BE" w:rsidRDefault="00AC6519" w:rsidP="008C54E1">
            <w:pPr>
              <w:tabs>
                <w:tab w:val="center" w:pos="4252"/>
                <w:tab w:val="right" w:pos="8504"/>
              </w:tabs>
              <w:contextualSpacing/>
              <w:mirrorIndents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7758670D" w14:textId="77777777" w:rsidR="000720EC" w:rsidRPr="00EC76BE" w:rsidRDefault="000720EC" w:rsidP="008C54E1">
      <w:pPr>
        <w:ind w:left="420"/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157653BD" w14:textId="77777777" w:rsidR="00FE34BB" w:rsidRPr="00EC76BE" w:rsidRDefault="00FE34BB" w:rsidP="00FE34BB">
      <w:pPr>
        <w:ind w:left="420" w:hanging="420"/>
        <w:contextualSpacing/>
        <w:mirrorIndents/>
        <w:jc w:val="left"/>
        <w:rPr>
          <w:rFonts w:ascii="ＭＳ 明朝" w:eastAsia="ＭＳ 明朝" w:hAnsi="ＭＳ 明朝"/>
          <w:b/>
          <w:szCs w:val="21"/>
          <w:u w:val="single"/>
        </w:rPr>
      </w:pPr>
      <w:r w:rsidRPr="00EC76BE">
        <w:rPr>
          <w:rFonts w:ascii="ＭＳ 明朝" w:eastAsia="ＭＳ 明朝" w:hAnsi="ＭＳ 明朝" w:hint="eastAsia"/>
          <w:szCs w:val="21"/>
        </w:rPr>
        <w:t>（注）</w:t>
      </w:r>
      <w:r w:rsidRPr="00EC76BE">
        <w:rPr>
          <w:rFonts w:ascii="ＭＳ 明朝" w:eastAsia="ＭＳ 明朝" w:hAnsi="ＭＳ 明朝" w:hint="eastAsia"/>
          <w:b/>
          <w:szCs w:val="21"/>
          <w:u w:val="single"/>
        </w:rPr>
        <w:t>本承諾書に記載された派遣する再生アドバイザー</w:t>
      </w:r>
      <w:r w:rsidR="00B96373">
        <w:rPr>
          <w:rFonts w:ascii="ＭＳ 明朝" w:eastAsia="ＭＳ 明朝" w:hAnsi="ＭＳ 明朝" w:hint="eastAsia"/>
          <w:b/>
          <w:szCs w:val="21"/>
          <w:u w:val="single"/>
        </w:rPr>
        <w:t>の情報</w:t>
      </w:r>
      <w:r w:rsidRPr="00EC76BE">
        <w:rPr>
          <w:rFonts w:ascii="ＭＳ 明朝" w:eastAsia="ＭＳ 明朝" w:hAnsi="ＭＳ 明朝" w:hint="eastAsia"/>
          <w:b/>
          <w:szCs w:val="21"/>
          <w:u w:val="single"/>
        </w:rPr>
        <w:t>は、派遣事業を実施するにあたり、市から管理組合へ基礎情報として提供しますのでご了承ください。</w:t>
      </w:r>
    </w:p>
    <w:p w14:paraId="7777306E" w14:textId="77777777" w:rsidR="00FE34BB" w:rsidRDefault="00FE34BB" w:rsidP="008C54E1">
      <w:pPr>
        <w:ind w:left="420"/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3289E3B3" w14:textId="77777777" w:rsidR="00AC6519" w:rsidRDefault="0035320B" w:rsidP="00AC6519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6EF107B1" w14:textId="77777777" w:rsidR="00AC6519" w:rsidRPr="00EC76BE" w:rsidRDefault="00AC6519" w:rsidP="00AC6519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677315">
        <w:rPr>
          <w:rFonts w:ascii="ＭＳ 明朝" w:eastAsia="ＭＳ 明朝" w:hAnsi="ＭＳ 明朝" w:hint="eastAsia"/>
          <w:szCs w:val="21"/>
        </w:rPr>
        <w:t>見積書（別記様式）</w:t>
      </w:r>
    </w:p>
    <w:p w14:paraId="2FC0FDF3" w14:textId="014953BB" w:rsidR="0021166C" w:rsidRPr="00EC76BE" w:rsidRDefault="0021166C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sectPr w:rsidR="0021166C" w:rsidRPr="00EC76BE" w:rsidSect="009355F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F5A37" w14:textId="77777777" w:rsidR="00FE1B59" w:rsidRDefault="00FE1B59" w:rsidP="002F66E0">
      <w:r>
        <w:separator/>
      </w:r>
    </w:p>
  </w:endnote>
  <w:endnote w:type="continuationSeparator" w:id="0">
    <w:p w14:paraId="62C87FC1" w14:textId="77777777" w:rsidR="00FE1B59" w:rsidRDefault="00FE1B59" w:rsidP="002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66798" w14:textId="77777777" w:rsidR="00FE1B59" w:rsidRDefault="00FE1B59" w:rsidP="002F66E0">
      <w:r>
        <w:separator/>
      </w:r>
    </w:p>
  </w:footnote>
  <w:footnote w:type="continuationSeparator" w:id="0">
    <w:p w14:paraId="7EEAA95A" w14:textId="77777777" w:rsidR="00FE1B59" w:rsidRDefault="00FE1B59" w:rsidP="002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8488" w14:textId="77777777" w:rsidR="00B2584F" w:rsidRDefault="00B2584F" w:rsidP="00C038B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02B"/>
    <w:multiLevelType w:val="hybridMultilevel"/>
    <w:tmpl w:val="8FFADF5E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7540B"/>
    <w:multiLevelType w:val="hybridMultilevel"/>
    <w:tmpl w:val="C858556A"/>
    <w:lvl w:ilvl="0" w:tplc="D1A664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3255D9"/>
    <w:multiLevelType w:val="hybridMultilevel"/>
    <w:tmpl w:val="7D6C36A6"/>
    <w:lvl w:ilvl="0" w:tplc="EE56117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A"/>
    <w:rsid w:val="000128F4"/>
    <w:rsid w:val="00057B0F"/>
    <w:rsid w:val="000720EC"/>
    <w:rsid w:val="000C5B10"/>
    <w:rsid w:val="001043AE"/>
    <w:rsid w:val="001412E6"/>
    <w:rsid w:val="00144B40"/>
    <w:rsid w:val="00161A1E"/>
    <w:rsid w:val="00164CCA"/>
    <w:rsid w:val="00185551"/>
    <w:rsid w:val="00194AB9"/>
    <w:rsid w:val="00194CB4"/>
    <w:rsid w:val="001C2736"/>
    <w:rsid w:val="001C4CC2"/>
    <w:rsid w:val="001E224E"/>
    <w:rsid w:val="001E5263"/>
    <w:rsid w:val="0021166C"/>
    <w:rsid w:val="0024641A"/>
    <w:rsid w:val="002523EC"/>
    <w:rsid w:val="002646FE"/>
    <w:rsid w:val="00285292"/>
    <w:rsid w:val="002A0B8F"/>
    <w:rsid w:val="002A4A0B"/>
    <w:rsid w:val="002B1802"/>
    <w:rsid w:val="002E1811"/>
    <w:rsid w:val="002F66E0"/>
    <w:rsid w:val="00310B96"/>
    <w:rsid w:val="0032379C"/>
    <w:rsid w:val="00330B8D"/>
    <w:rsid w:val="00342A46"/>
    <w:rsid w:val="00346192"/>
    <w:rsid w:val="003469E2"/>
    <w:rsid w:val="00351A64"/>
    <w:rsid w:val="0035320B"/>
    <w:rsid w:val="003A11B2"/>
    <w:rsid w:val="003D6207"/>
    <w:rsid w:val="003F14B7"/>
    <w:rsid w:val="0041306A"/>
    <w:rsid w:val="00443DF7"/>
    <w:rsid w:val="00465A07"/>
    <w:rsid w:val="00471A16"/>
    <w:rsid w:val="00484EA2"/>
    <w:rsid w:val="004C673D"/>
    <w:rsid w:val="00506A4C"/>
    <w:rsid w:val="00510DD1"/>
    <w:rsid w:val="0052046F"/>
    <w:rsid w:val="005232F1"/>
    <w:rsid w:val="00532064"/>
    <w:rsid w:val="005423A4"/>
    <w:rsid w:val="00570C76"/>
    <w:rsid w:val="005723AD"/>
    <w:rsid w:val="0058299A"/>
    <w:rsid w:val="005C3016"/>
    <w:rsid w:val="005C5FE8"/>
    <w:rsid w:val="005E36BB"/>
    <w:rsid w:val="005F3954"/>
    <w:rsid w:val="00611C2B"/>
    <w:rsid w:val="006329B8"/>
    <w:rsid w:val="00660EA6"/>
    <w:rsid w:val="006615F4"/>
    <w:rsid w:val="00677315"/>
    <w:rsid w:val="006809F4"/>
    <w:rsid w:val="006C0106"/>
    <w:rsid w:val="006C1A7A"/>
    <w:rsid w:val="006C374B"/>
    <w:rsid w:val="006D536B"/>
    <w:rsid w:val="00702F81"/>
    <w:rsid w:val="007176B6"/>
    <w:rsid w:val="00724262"/>
    <w:rsid w:val="00741FE8"/>
    <w:rsid w:val="00770544"/>
    <w:rsid w:val="007753EB"/>
    <w:rsid w:val="00797AAA"/>
    <w:rsid w:val="007E470E"/>
    <w:rsid w:val="00811174"/>
    <w:rsid w:val="00821684"/>
    <w:rsid w:val="00824714"/>
    <w:rsid w:val="008454B5"/>
    <w:rsid w:val="00850D3C"/>
    <w:rsid w:val="00887F8E"/>
    <w:rsid w:val="00896F0B"/>
    <w:rsid w:val="008B0789"/>
    <w:rsid w:val="008B523D"/>
    <w:rsid w:val="008C4927"/>
    <w:rsid w:val="008C54E1"/>
    <w:rsid w:val="008D4E06"/>
    <w:rsid w:val="008F2386"/>
    <w:rsid w:val="008F59C4"/>
    <w:rsid w:val="0091444D"/>
    <w:rsid w:val="009212EB"/>
    <w:rsid w:val="00922B12"/>
    <w:rsid w:val="00923CA4"/>
    <w:rsid w:val="00927C72"/>
    <w:rsid w:val="009355F5"/>
    <w:rsid w:val="00937097"/>
    <w:rsid w:val="00945853"/>
    <w:rsid w:val="00987719"/>
    <w:rsid w:val="00995D10"/>
    <w:rsid w:val="009B2302"/>
    <w:rsid w:val="009C0EF4"/>
    <w:rsid w:val="009D04CB"/>
    <w:rsid w:val="009D1FF3"/>
    <w:rsid w:val="009D4223"/>
    <w:rsid w:val="009F7687"/>
    <w:rsid w:val="00A3260E"/>
    <w:rsid w:val="00A41CC1"/>
    <w:rsid w:val="00A45554"/>
    <w:rsid w:val="00A576D8"/>
    <w:rsid w:val="00A80700"/>
    <w:rsid w:val="00A87495"/>
    <w:rsid w:val="00A92731"/>
    <w:rsid w:val="00AA24CB"/>
    <w:rsid w:val="00AA6030"/>
    <w:rsid w:val="00AB22AC"/>
    <w:rsid w:val="00AC10B3"/>
    <w:rsid w:val="00AC6519"/>
    <w:rsid w:val="00B101DE"/>
    <w:rsid w:val="00B231AB"/>
    <w:rsid w:val="00B2584F"/>
    <w:rsid w:val="00B31D92"/>
    <w:rsid w:val="00B32811"/>
    <w:rsid w:val="00B5306C"/>
    <w:rsid w:val="00B549AE"/>
    <w:rsid w:val="00B70E5B"/>
    <w:rsid w:val="00B72CAD"/>
    <w:rsid w:val="00B876BB"/>
    <w:rsid w:val="00B95FE6"/>
    <w:rsid w:val="00B96373"/>
    <w:rsid w:val="00BB3F36"/>
    <w:rsid w:val="00BD5809"/>
    <w:rsid w:val="00BF6845"/>
    <w:rsid w:val="00BF74C7"/>
    <w:rsid w:val="00C038B7"/>
    <w:rsid w:val="00C07D54"/>
    <w:rsid w:val="00C158FE"/>
    <w:rsid w:val="00C24BA6"/>
    <w:rsid w:val="00C56149"/>
    <w:rsid w:val="00C632F8"/>
    <w:rsid w:val="00C72171"/>
    <w:rsid w:val="00CA6356"/>
    <w:rsid w:val="00CC14F2"/>
    <w:rsid w:val="00CE2065"/>
    <w:rsid w:val="00D44B7B"/>
    <w:rsid w:val="00D51E29"/>
    <w:rsid w:val="00DB7EA1"/>
    <w:rsid w:val="00DE33BE"/>
    <w:rsid w:val="00DF0973"/>
    <w:rsid w:val="00E50A21"/>
    <w:rsid w:val="00E76F82"/>
    <w:rsid w:val="00E921B5"/>
    <w:rsid w:val="00EC76BE"/>
    <w:rsid w:val="00EE0DF3"/>
    <w:rsid w:val="00EF4125"/>
    <w:rsid w:val="00EF6D87"/>
    <w:rsid w:val="00F366A4"/>
    <w:rsid w:val="00F56D26"/>
    <w:rsid w:val="00F6230B"/>
    <w:rsid w:val="00F77417"/>
    <w:rsid w:val="00F97B4E"/>
    <w:rsid w:val="00FE1B59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641DB"/>
  <w15:chartTrackingRefBased/>
  <w15:docId w15:val="{FBB933C6-029A-48D6-8B38-AE409F6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66E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F66E0"/>
  </w:style>
  <w:style w:type="paragraph" w:styleId="a6">
    <w:name w:val="footer"/>
    <w:basedOn w:val="a0"/>
    <w:link w:val="a7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F66E0"/>
  </w:style>
  <w:style w:type="table" w:styleId="a8">
    <w:name w:val="Table Grid"/>
    <w:basedOn w:val="a2"/>
    <w:uiPriority w:val="59"/>
    <w:rsid w:val="0018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18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1855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0"/>
    <w:next w:val="a0"/>
    <w:link w:val="ac"/>
    <w:uiPriority w:val="99"/>
    <w:unhideWhenUsed/>
    <w:rsid w:val="002B180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1"/>
    <w:link w:val="ab"/>
    <w:uiPriority w:val="99"/>
    <w:rsid w:val="002B1802"/>
    <w:rPr>
      <w:rFonts w:ascii="ＭＳ 明朝" w:eastAsia="ＭＳ 明朝" w:hAnsi="ＭＳ 明朝"/>
      <w:szCs w:val="21"/>
    </w:rPr>
  </w:style>
  <w:style w:type="paragraph" w:styleId="ad">
    <w:name w:val="Closing"/>
    <w:basedOn w:val="a0"/>
    <w:link w:val="ae"/>
    <w:uiPriority w:val="99"/>
    <w:unhideWhenUsed/>
    <w:rsid w:val="002B180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1"/>
    <w:link w:val="ad"/>
    <w:uiPriority w:val="99"/>
    <w:rsid w:val="002B1802"/>
    <w:rPr>
      <w:rFonts w:ascii="ＭＳ 明朝" w:eastAsia="ＭＳ 明朝" w:hAnsi="ＭＳ 明朝"/>
      <w:szCs w:val="21"/>
    </w:rPr>
  </w:style>
  <w:style w:type="paragraph" w:styleId="af">
    <w:name w:val="Body Text"/>
    <w:basedOn w:val="a0"/>
    <w:link w:val="af0"/>
    <w:semiHidden/>
    <w:rsid w:val="00D51E29"/>
    <w:pPr>
      <w:spacing w:afterLines="50" w:after="16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 (文字)"/>
    <w:basedOn w:val="a1"/>
    <w:link w:val="af"/>
    <w:semiHidden/>
    <w:rsid w:val="00D51E29"/>
    <w:rPr>
      <w:rFonts w:ascii="Century" w:eastAsia="ＭＳ 明朝" w:hAnsi="Century" w:cs="Times New Roman"/>
      <w:sz w:val="22"/>
      <w:szCs w:val="24"/>
    </w:rPr>
  </w:style>
  <w:style w:type="paragraph" w:customStyle="1" w:styleId="a">
    <w:name w:val="１"/>
    <w:basedOn w:val="a0"/>
    <w:rsid w:val="00D51E29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character" w:styleId="af1">
    <w:name w:val="annotation reference"/>
    <w:basedOn w:val="a1"/>
    <w:uiPriority w:val="99"/>
    <w:semiHidden/>
    <w:unhideWhenUsed/>
    <w:rsid w:val="00B70E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70E5B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B70E5B"/>
  </w:style>
  <w:style w:type="paragraph" w:styleId="af4">
    <w:name w:val="List Paragraph"/>
    <w:basedOn w:val="a0"/>
    <w:uiPriority w:val="34"/>
    <w:qFormat/>
    <w:rsid w:val="000720E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DF0973"/>
    <w:rPr>
      <w:b/>
      <w:bCs/>
    </w:rPr>
  </w:style>
  <w:style w:type="character" w:customStyle="1" w:styleId="af6">
    <w:name w:val="コメント内容 (文字)"/>
    <w:basedOn w:val="af3"/>
    <w:link w:val="af5"/>
    <w:uiPriority w:val="99"/>
    <w:semiHidden/>
    <w:rsid w:val="00DF0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5FB63B6-4076-44F7-8563-57E0BF77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65</cp:revision>
  <cp:lastPrinted>2023-05-26T08:54:00Z</cp:lastPrinted>
  <dcterms:created xsi:type="dcterms:W3CDTF">2023-03-12T23:43:00Z</dcterms:created>
  <dcterms:modified xsi:type="dcterms:W3CDTF">2023-06-14T02:13:00Z</dcterms:modified>
</cp:coreProperties>
</file>