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5349" w14:textId="4D4F875C" w:rsidR="002356F2" w:rsidRPr="00983F09" w:rsidRDefault="00636869" w:rsidP="002356F2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１２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2356F2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2B84E539" w14:textId="77777777" w:rsidR="002356F2" w:rsidRPr="00983F09" w:rsidRDefault="002356F2" w:rsidP="002356F2">
      <w:pPr>
        <w:jc w:val="left"/>
        <w:rPr>
          <w:rFonts w:asciiTheme="minorEastAsia" w:eastAsiaTheme="minorEastAsia" w:hAnsiTheme="minorEastAsia"/>
          <w:szCs w:val="21"/>
        </w:rPr>
      </w:pPr>
    </w:p>
    <w:p w14:paraId="245A7D0C" w14:textId="04283A8D" w:rsidR="002356F2" w:rsidRPr="00983F09" w:rsidRDefault="002356F2" w:rsidP="002356F2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完了報告書</w:t>
      </w:r>
    </w:p>
    <w:p w14:paraId="3E7BF7D2" w14:textId="77777777" w:rsidR="002356F2" w:rsidRPr="00983F09" w:rsidRDefault="002356F2" w:rsidP="002356F2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356F2" w:rsidRPr="00983F09" w14:paraId="05C89E58" w14:textId="77777777" w:rsidTr="004E74D9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34DF118D" w14:textId="77777777" w:rsidR="002356F2" w:rsidRPr="00983F09" w:rsidRDefault="002356F2" w:rsidP="004E74D9">
            <w:pPr>
              <w:rPr>
                <w:szCs w:val="21"/>
              </w:rPr>
            </w:pPr>
          </w:p>
          <w:p w14:paraId="6CB11507" w14:textId="77777777" w:rsidR="002356F2" w:rsidRPr="00983F09" w:rsidRDefault="002356F2" w:rsidP="004E74D9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6080A055" w14:textId="77777777" w:rsidR="002356F2" w:rsidRPr="00983F09" w:rsidRDefault="002356F2" w:rsidP="004E74D9">
            <w:pPr>
              <w:jc w:val="right"/>
              <w:rPr>
                <w:szCs w:val="21"/>
              </w:rPr>
            </w:pPr>
          </w:p>
          <w:p w14:paraId="4193C135" w14:textId="77777777" w:rsidR="002356F2" w:rsidRPr="00983F09" w:rsidRDefault="002356F2" w:rsidP="004E74D9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5C67F069" w14:textId="77777777" w:rsidR="002356F2" w:rsidRPr="00983F09" w:rsidRDefault="002356F2" w:rsidP="004E74D9">
            <w:pPr>
              <w:rPr>
                <w:szCs w:val="21"/>
              </w:rPr>
            </w:pPr>
          </w:p>
          <w:p w14:paraId="1A7EC40A" w14:textId="73A28AB3" w:rsidR="002356F2" w:rsidRPr="00983F09" w:rsidRDefault="002356F2" w:rsidP="004E74D9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報告者　住所　　　　　　　　　　　　　　　　　　　</w:t>
            </w:r>
          </w:p>
          <w:p w14:paraId="0C336996" w14:textId="0DCF06DA" w:rsidR="002356F2" w:rsidRPr="00983F09" w:rsidRDefault="00825985" w:rsidP="004E74D9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2356F2" w:rsidRPr="00983F09">
              <w:rPr>
                <w:rFonts w:hint="eastAsia"/>
                <w:szCs w:val="21"/>
              </w:rPr>
              <w:t xml:space="preserve">　　</w:t>
            </w:r>
          </w:p>
          <w:p w14:paraId="217FEC9E" w14:textId="77777777" w:rsidR="00131044" w:rsidRPr="00983F09" w:rsidRDefault="0013104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2B664A94" w14:textId="77777777" w:rsidR="002356F2" w:rsidRPr="00983F09" w:rsidRDefault="002356F2" w:rsidP="004E74D9">
            <w:pPr>
              <w:rPr>
                <w:szCs w:val="21"/>
              </w:rPr>
            </w:pPr>
          </w:p>
          <w:p w14:paraId="0E47D441" w14:textId="54703B1E" w:rsidR="002356F2" w:rsidRPr="00983F09" w:rsidRDefault="002356F2" w:rsidP="004E74D9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下記の</w:t>
            </w:r>
            <w:r w:rsidR="00122866" w:rsidRPr="00983F09">
              <w:rPr>
                <w:rFonts w:hint="eastAsia"/>
                <w:szCs w:val="21"/>
              </w:rPr>
              <w:t>とおり</w:t>
            </w:r>
            <w:r w:rsidRPr="00983F09">
              <w:rPr>
                <w:rFonts w:hint="eastAsia"/>
                <w:szCs w:val="21"/>
              </w:rPr>
              <w:t>認定建築物及び誘導施設等の工事が完了しましたので、名古屋都市計画地区計画（名古屋駅・伏見・栄都市機能誘導地区）における建築物の容積率の最高限度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Pr="00983F09">
              <w:rPr>
                <w:rFonts w:hint="eastAsia"/>
                <w:szCs w:val="21"/>
              </w:rPr>
              <w:t>第１０条第１項の規定により報告</w:t>
            </w:r>
            <w:r w:rsidR="0027279D" w:rsidRPr="00983F09">
              <w:rPr>
                <w:rFonts w:hint="eastAsia"/>
                <w:szCs w:val="21"/>
              </w:rPr>
              <w:t>し</w:t>
            </w:r>
            <w:r w:rsidRPr="00983F09">
              <w:rPr>
                <w:rFonts w:hint="eastAsia"/>
                <w:szCs w:val="21"/>
              </w:rPr>
              <w:t>ます。</w:t>
            </w:r>
          </w:p>
          <w:p w14:paraId="74A675D6" w14:textId="77777777" w:rsidR="002356F2" w:rsidRPr="00983F09" w:rsidRDefault="002356F2" w:rsidP="004E74D9">
            <w:pPr>
              <w:rPr>
                <w:szCs w:val="21"/>
              </w:rPr>
            </w:pPr>
          </w:p>
          <w:p w14:paraId="310383BC" w14:textId="77777777" w:rsidR="002356F2" w:rsidRPr="00983F09" w:rsidRDefault="002356F2" w:rsidP="004E74D9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6EE199D6" w14:textId="77777777" w:rsidR="002356F2" w:rsidRPr="00983F09" w:rsidRDefault="002356F2" w:rsidP="004E74D9">
            <w:pPr>
              <w:rPr>
                <w:szCs w:val="21"/>
              </w:rPr>
            </w:pPr>
          </w:p>
          <w:p w14:paraId="75563C07" w14:textId="11218AC3" w:rsidR="00122866" w:rsidRPr="00983F09" w:rsidRDefault="00122866" w:rsidP="0012286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6DF1BB84" w14:textId="5E73809E" w:rsidR="00FA5F79" w:rsidRPr="00983F09" w:rsidRDefault="00FA5F79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（１）　認定番号　　第　　　号</w:t>
            </w:r>
          </w:p>
          <w:p w14:paraId="6DB3B428" w14:textId="77777777" w:rsidR="00FA5F79" w:rsidRPr="00983F09" w:rsidRDefault="00FA5F79" w:rsidP="00FA5F79">
            <w:pPr>
              <w:rPr>
                <w:szCs w:val="21"/>
              </w:rPr>
            </w:pPr>
          </w:p>
          <w:p w14:paraId="22135074" w14:textId="77777777" w:rsidR="00FA5F79" w:rsidRPr="00983F09" w:rsidRDefault="00FA5F79" w:rsidP="00FA5F79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5A023799" w14:textId="77777777" w:rsidR="00FA5F79" w:rsidRPr="00983F09" w:rsidRDefault="00FA5F79" w:rsidP="00FA5F79">
            <w:pPr>
              <w:rPr>
                <w:szCs w:val="21"/>
              </w:rPr>
            </w:pPr>
          </w:p>
          <w:p w14:paraId="221BD109" w14:textId="59032804" w:rsidR="00FA5F79" w:rsidRPr="00983F09" w:rsidRDefault="00FA5F79" w:rsidP="00FA5F79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（３）　建築場所</w:t>
            </w:r>
          </w:p>
          <w:p w14:paraId="3E794708" w14:textId="52E88204" w:rsidR="002356F2" w:rsidRPr="00983F09" w:rsidRDefault="002356F2" w:rsidP="004E74D9">
            <w:pPr>
              <w:rPr>
                <w:szCs w:val="21"/>
              </w:rPr>
            </w:pPr>
          </w:p>
          <w:p w14:paraId="79B85399" w14:textId="457FB89E" w:rsidR="007D5E5C" w:rsidRPr="00983F09" w:rsidRDefault="00FA5F79" w:rsidP="00FA5F79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（４</w:t>
            </w:r>
            <w:r w:rsidR="00122866" w:rsidRPr="00983F09">
              <w:rPr>
                <w:rFonts w:hint="eastAsia"/>
                <w:szCs w:val="21"/>
              </w:rPr>
              <w:t>）</w:t>
            </w:r>
            <w:r w:rsidR="007D5E5C" w:rsidRPr="00983F09">
              <w:rPr>
                <w:rFonts w:hint="eastAsia"/>
                <w:szCs w:val="21"/>
              </w:rPr>
              <w:t xml:space="preserve">　誘導施設等</w:t>
            </w:r>
          </w:p>
          <w:p w14:paraId="6FF2C434" w14:textId="643E0B65" w:rsidR="007D5E5C" w:rsidRPr="00983F09" w:rsidRDefault="007D5E5C" w:rsidP="004E74D9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</w:p>
          <w:p w14:paraId="4DA6C29D" w14:textId="3B5C2150" w:rsidR="002356F2" w:rsidRPr="00983F09" w:rsidRDefault="002356F2" w:rsidP="004E74D9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  <w:r w:rsidR="00122866" w:rsidRPr="00983F09">
              <w:rPr>
                <w:rFonts w:hint="eastAsia"/>
                <w:szCs w:val="21"/>
              </w:rPr>
              <w:t>２</w:t>
            </w:r>
            <w:r w:rsidR="0027279D" w:rsidRPr="00983F09">
              <w:rPr>
                <w:rFonts w:hint="eastAsia"/>
                <w:szCs w:val="21"/>
              </w:rPr>
              <w:t xml:space="preserve">　工事完了年月日　　　　　年　　　月　　　日</w:t>
            </w:r>
          </w:p>
          <w:p w14:paraId="57595126" w14:textId="77777777" w:rsidR="002356F2" w:rsidRPr="00983F09" w:rsidRDefault="002356F2" w:rsidP="004E74D9">
            <w:pPr>
              <w:rPr>
                <w:szCs w:val="21"/>
              </w:rPr>
            </w:pPr>
          </w:p>
          <w:p w14:paraId="296E4137" w14:textId="36BDD344" w:rsidR="002356F2" w:rsidRPr="00983F09" w:rsidRDefault="002356F2" w:rsidP="007C2416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617946B5" w14:textId="77777777" w:rsidR="007C2416" w:rsidRPr="00983F09" w:rsidRDefault="007C2416" w:rsidP="007C2416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  <w:bookmarkStart w:id="0" w:name="_GoBack"/>
      <w:bookmarkEnd w:id="0"/>
    </w:p>
    <w:sectPr w:rsidR="007C2416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052E9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E5BBE"/>
    <w:rsid w:val="002F3BAD"/>
    <w:rsid w:val="00302524"/>
    <w:rsid w:val="003051D0"/>
    <w:rsid w:val="0031111D"/>
    <w:rsid w:val="00317AC2"/>
    <w:rsid w:val="00323D79"/>
    <w:rsid w:val="003401FC"/>
    <w:rsid w:val="00343308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21739"/>
    <w:rsid w:val="00560018"/>
    <w:rsid w:val="005A2F34"/>
    <w:rsid w:val="005C0EF0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41C73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17A94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20222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A3D2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753D5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BDF4-4DBC-41D4-A69C-BC6C00B98DE5}">
  <ds:schemaRefs>
    <ds:schemaRef ds:uri="http://schemas.openxmlformats.org/officeDocument/2006/bibliography"/>
  </ds:schemaRefs>
</ds:datastoreItem>
</file>