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ECC4B" w14:textId="778A6B5B" w:rsidR="00CE369C" w:rsidRPr="008509BD" w:rsidRDefault="00636869" w:rsidP="00CE369C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第</w:t>
      </w:r>
      <w:r w:rsidR="00A654BE" w:rsidRPr="008509BD">
        <w:rPr>
          <w:rFonts w:asciiTheme="minorEastAsia" w:eastAsiaTheme="minorEastAsia" w:hAnsiTheme="minorEastAsia" w:hint="eastAsia"/>
          <w:szCs w:val="21"/>
        </w:rPr>
        <w:t>１８</w:t>
      </w:r>
      <w:r w:rsidRPr="008509BD">
        <w:rPr>
          <w:rFonts w:asciiTheme="minorEastAsia" w:eastAsiaTheme="minorEastAsia" w:hAnsiTheme="minorEastAsia" w:hint="eastAsia"/>
          <w:szCs w:val="21"/>
        </w:rPr>
        <w:t>号</w:t>
      </w:r>
      <w:r w:rsidR="00CE369C" w:rsidRPr="008509BD">
        <w:rPr>
          <w:rFonts w:asciiTheme="minorEastAsia" w:eastAsiaTheme="minorEastAsia" w:hAnsiTheme="minorEastAsia" w:hint="eastAsia"/>
          <w:szCs w:val="21"/>
        </w:rPr>
        <w:t>様式</w:t>
      </w:r>
    </w:p>
    <w:p w14:paraId="7E4FFEEE" w14:textId="77777777" w:rsidR="00CE369C" w:rsidRPr="008509BD" w:rsidRDefault="00CE369C" w:rsidP="00CE369C">
      <w:pPr>
        <w:jc w:val="left"/>
        <w:rPr>
          <w:rFonts w:asciiTheme="minorEastAsia" w:eastAsiaTheme="minorEastAsia" w:hAnsiTheme="minorEastAsia"/>
          <w:szCs w:val="21"/>
        </w:rPr>
      </w:pPr>
    </w:p>
    <w:p w14:paraId="5DF3FEAD" w14:textId="7BD4F722" w:rsidR="00CE369C" w:rsidRPr="008509BD" w:rsidRDefault="00CE369C" w:rsidP="00CE369C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8509BD">
        <w:rPr>
          <w:rFonts w:asciiTheme="minorEastAsia" w:eastAsiaTheme="minorEastAsia" w:hAnsiTheme="minorEastAsia" w:hint="eastAsia"/>
          <w:sz w:val="24"/>
          <w:szCs w:val="21"/>
        </w:rPr>
        <w:t>除却届</w:t>
      </w:r>
    </w:p>
    <w:p w14:paraId="747E0EC8" w14:textId="77777777" w:rsidR="00CE369C" w:rsidRPr="008509BD" w:rsidRDefault="00CE369C" w:rsidP="00CE369C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E369C" w:rsidRPr="008509BD" w14:paraId="39BEA998" w14:textId="77777777" w:rsidTr="00FF7E40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230A09FE" w14:textId="77777777" w:rsidR="00CE369C" w:rsidRPr="008509BD" w:rsidRDefault="00CE369C" w:rsidP="00FF7E40">
            <w:pPr>
              <w:rPr>
                <w:szCs w:val="21"/>
              </w:rPr>
            </w:pPr>
          </w:p>
          <w:p w14:paraId="532E0826" w14:textId="77777777" w:rsidR="00CE369C" w:rsidRPr="008509BD" w:rsidRDefault="00CE369C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27FB8075" w14:textId="77777777" w:rsidR="00CE369C" w:rsidRPr="008509BD" w:rsidRDefault="00CE369C" w:rsidP="00FF7E40">
            <w:pPr>
              <w:jc w:val="right"/>
              <w:rPr>
                <w:szCs w:val="21"/>
              </w:rPr>
            </w:pPr>
          </w:p>
          <w:p w14:paraId="767BDC7F" w14:textId="77777777" w:rsidR="00CE369C" w:rsidRPr="008509BD" w:rsidRDefault="00CE369C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08C6E5BB" w14:textId="77777777" w:rsidR="00CE369C" w:rsidRPr="008509BD" w:rsidRDefault="00CE369C" w:rsidP="00FF7E40">
            <w:pPr>
              <w:rPr>
                <w:szCs w:val="21"/>
              </w:rPr>
            </w:pPr>
          </w:p>
          <w:p w14:paraId="5167F87F" w14:textId="77777777" w:rsidR="00CE369C" w:rsidRPr="008509BD" w:rsidRDefault="00CE369C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1CB4F781" w14:textId="040990CF" w:rsidR="00CE369C" w:rsidRPr="008509BD" w:rsidRDefault="00CE369C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199EEB81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6587E1C2" w14:textId="77777777" w:rsidR="00CE369C" w:rsidRPr="008509BD" w:rsidRDefault="00CE369C" w:rsidP="00FF7E40">
            <w:pPr>
              <w:rPr>
                <w:szCs w:val="21"/>
              </w:rPr>
            </w:pPr>
          </w:p>
          <w:p w14:paraId="28ECBDC6" w14:textId="5E1DEC62" w:rsidR="00CE369C" w:rsidRPr="008509BD" w:rsidRDefault="00CE369C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下記の</w:t>
            </w:r>
            <w:r w:rsidR="00F80026" w:rsidRPr="008509BD">
              <w:rPr>
                <w:rFonts w:asciiTheme="minorEastAsia" w:eastAsiaTheme="minorEastAsia" w:hAnsiTheme="minorEastAsia" w:hint="eastAsia"/>
                <w:szCs w:val="21"/>
              </w:rPr>
              <w:t>とおり</w:t>
            </w:r>
            <w:r w:rsidRPr="008509BD">
              <w:rPr>
                <w:rFonts w:asciiTheme="minorEastAsia" w:eastAsiaTheme="minorEastAsia" w:hAnsiTheme="minorEastAsia" w:hint="eastAsia"/>
                <w:szCs w:val="21"/>
              </w:rPr>
              <w:t>認定建築物を除却しましたので、</w:t>
            </w:r>
            <w:r w:rsidRPr="008509BD">
              <w:rPr>
                <w:rFonts w:hint="eastAsia"/>
                <w:szCs w:val="21"/>
              </w:rPr>
              <w:t>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Pr="008509BD">
              <w:rPr>
                <w:rFonts w:hint="eastAsia"/>
                <w:szCs w:val="21"/>
              </w:rPr>
              <w:t>第</w:t>
            </w:r>
            <w:r w:rsidR="00833C09" w:rsidRPr="008509BD">
              <w:rPr>
                <w:rFonts w:hint="eastAsia"/>
                <w:szCs w:val="21"/>
              </w:rPr>
              <w:t>１３条</w:t>
            </w:r>
            <w:r w:rsidRPr="008509BD">
              <w:rPr>
                <w:rFonts w:hint="eastAsia"/>
                <w:szCs w:val="21"/>
              </w:rPr>
              <w:t>の規定により届け出ます。</w:t>
            </w:r>
          </w:p>
          <w:p w14:paraId="1D3916CB" w14:textId="77777777" w:rsidR="00CE369C" w:rsidRPr="008509BD" w:rsidRDefault="00CE369C" w:rsidP="00FF7E40">
            <w:pPr>
              <w:rPr>
                <w:szCs w:val="21"/>
              </w:rPr>
            </w:pPr>
          </w:p>
          <w:p w14:paraId="322C36A0" w14:textId="77777777" w:rsidR="00CE369C" w:rsidRPr="008509BD" w:rsidRDefault="00CE369C" w:rsidP="00FF7E40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65385989" w14:textId="77777777" w:rsidR="00CE369C" w:rsidRPr="008509BD" w:rsidRDefault="00CE369C" w:rsidP="00FF7E40">
            <w:pPr>
              <w:rPr>
                <w:szCs w:val="21"/>
              </w:rPr>
            </w:pPr>
          </w:p>
          <w:p w14:paraId="0F021ABF" w14:textId="77777777" w:rsidR="00F80026" w:rsidRPr="008509BD" w:rsidRDefault="00F80026" w:rsidP="00F8002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5EC8BCEB" w14:textId="77777777" w:rsidR="00F80026" w:rsidRPr="008509BD" w:rsidRDefault="00F80026" w:rsidP="00F80026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（１）　認定番号　　第　　　号</w:t>
            </w:r>
          </w:p>
          <w:p w14:paraId="560471AA" w14:textId="77777777" w:rsidR="00F80026" w:rsidRPr="008509BD" w:rsidRDefault="00F80026" w:rsidP="00F80026">
            <w:pPr>
              <w:rPr>
                <w:szCs w:val="21"/>
              </w:rPr>
            </w:pPr>
          </w:p>
          <w:p w14:paraId="03896EFD" w14:textId="77777777" w:rsidR="00F80026" w:rsidRPr="008509BD" w:rsidRDefault="00F80026" w:rsidP="00F80026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（２）　認定年月日　　　　　年　　　月　　　日</w:t>
            </w:r>
          </w:p>
          <w:p w14:paraId="4A73866C" w14:textId="77777777" w:rsidR="00F80026" w:rsidRPr="008509BD" w:rsidRDefault="00F80026" w:rsidP="00F80026">
            <w:pPr>
              <w:rPr>
                <w:szCs w:val="21"/>
              </w:rPr>
            </w:pPr>
          </w:p>
          <w:p w14:paraId="4CF8C502" w14:textId="77777777" w:rsidR="00F80026" w:rsidRPr="008509BD" w:rsidRDefault="00F80026" w:rsidP="00F80026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（３）　建築場所</w:t>
            </w:r>
          </w:p>
          <w:p w14:paraId="2D516F6A" w14:textId="77777777" w:rsidR="00CE369C" w:rsidRPr="008509BD" w:rsidRDefault="00CE369C" w:rsidP="00FF7E40">
            <w:pPr>
              <w:rPr>
                <w:szCs w:val="21"/>
              </w:rPr>
            </w:pPr>
          </w:p>
          <w:p w14:paraId="282C12A5" w14:textId="611BFB1D" w:rsidR="00CE369C" w:rsidRPr="008509BD" w:rsidRDefault="00CE369C" w:rsidP="00FF7E40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</w:t>
            </w:r>
            <w:r w:rsidR="00F80026" w:rsidRPr="008509BD">
              <w:rPr>
                <w:rFonts w:hint="eastAsia"/>
                <w:szCs w:val="21"/>
              </w:rPr>
              <w:t>２</w:t>
            </w:r>
            <w:r w:rsidR="00833C09" w:rsidRPr="008509BD">
              <w:rPr>
                <w:rFonts w:hint="eastAsia"/>
                <w:szCs w:val="21"/>
              </w:rPr>
              <w:t xml:space="preserve">　除却年月日</w:t>
            </w:r>
            <w:r w:rsidR="00FF2187" w:rsidRPr="008509BD">
              <w:rPr>
                <w:rFonts w:hint="eastAsia"/>
                <w:szCs w:val="21"/>
              </w:rPr>
              <w:t xml:space="preserve">　　　　　　　</w:t>
            </w:r>
            <w:r w:rsidR="00833C09" w:rsidRPr="008509BD">
              <w:rPr>
                <w:rFonts w:hint="eastAsia"/>
                <w:szCs w:val="21"/>
              </w:rPr>
              <w:t>年　　　月　　　日</w:t>
            </w:r>
          </w:p>
          <w:p w14:paraId="3DD41550" w14:textId="77777777" w:rsidR="00CE369C" w:rsidRPr="008509BD" w:rsidRDefault="00CE369C" w:rsidP="00FF7E40">
            <w:pPr>
              <w:rPr>
                <w:szCs w:val="21"/>
              </w:rPr>
            </w:pPr>
          </w:p>
          <w:p w14:paraId="6E7FD942" w14:textId="0BEC8153" w:rsidR="00CE369C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 </w:t>
            </w:r>
            <w:r w:rsidR="00CE369C" w:rsidRPr="008509BD">
              <w:rPr>
                <w:rFonts w:hint="eastAsia"/>
                <w:szCs w:val="21"/>
              </w:rPr>
              <w:t xml:space="preserve">　　</w:t>
            </w:r>
          </w:p>
        </w:tc>
      </w:tr>
    </w:tbl>
    <w:p w14:paraId="5ADA8309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5C8F0203" w14:textId="159E072E" w:rsidR="00FF7E40" w:rsidRPr="008509BD" w:rsidRDefault="00FF7E40" w:rsidP="00194553">
      <w:pPr>
        <w:rPr>
          <w:szCs w:val="21"/>
        </w:rPr>
      </w:pPr>
    </w:p>
    <w:p w14:paraId="6A861F5D" w14:textId="4EA46E36" w:rsidR="00FF7E40" w:rsidRPr="008509BD" w:rsidRDefault="00FF7E40">
      <w:pPr>
        <w:widowControl/>
        <w:jc w:val="left"/>
        <w:rPr>
          <w:szCs w:val="21"/>
        </w:rPr>
      </w:pPr>
      <w:bookmarkStart w:id="0" w:name="_GoBack"/>
      <w:bookmarkEnd w:id="0"/>
    </w:p>
    <w:sectPr w:rsidR="00FF7E40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36EE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