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CC4B" w14:textId="778A6B5B" w:rsidR="00CE369C" w:rsidRPr="008509BD" w:rsidRDefault="00636869" w:rsidP="00CE369C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１８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CE369C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7E4FFEEE" w14:textId="77777777" w:rsidR="00CE369C" w:rsidRPr="008509BD" w:rsidRDefault="00CE369C" w:rsidP="00CE369C">
      <w:pPr>
        <w:jc w:val="left"/>
        <w:rPr>
          <w:rFonts w:asciiTheme="minorEastAsia" w:eastAsiaTheme="minorEastAsia" w:hAnsiTheme="minorEastAsia"/>
          <w:szCs w:val="21"/>
        </w:rPr>
      </w:pPr>
    </w:p>
    <w:p w14:paraId="5DF3FEAD" w14:textId="7BD4F722" w:rsidR="00CE369C" w:rsidRPr="008509BD" w:rsidRDefault="00CE369C" w:rsidP="00CE369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除却届</w:t>
      </w:r>
    </w:p>
    <w:p w14:paraId="747E0EC8" w14:textId="77777777" w:rsidR="00CE369C" w:rsidRPr="008509BD" w:rsidRDefault="00CE369C" w:rsidP="00CE369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E369C" w:rsidRPr="008509BD" w14:paraId="39BEA998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230A09FE" w14:textId="77777777" w:rsidR="00CE369C" w:rsidRPr="008509BD" w:rsidRDefault="00CE369C" w:rsidP="00FF7E40">
            <w:pPr>
              <w:rPr>
                <w:szCs w:val="21"/>
              </w:rPr>
            </w:pPr>
          </w:p>
          <w:p w14:paraId="532E0826" w14:textId="77777777" w:rsidR="00CE369C" w:rsidRPr="008509BD" w:rsidRDefault="00CE369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27FB8075" w14:textId="77777777" w:rsidR="00CE369C" w:rsidRPr="008509BD" w:rsidRDefault="00CE369C" w:rsidP="00FF7E40">
            <w:pPr>
              <w:jc w:val="right"/>
              <w:rPr>
                <w:szCs w:val="21"/>
              </w:rPr>
            </w:pPr>
          </w:p>
          <w:p w14:paraId="767BDC7F" w14:textId="77777777" w:rsidR="00CE369C" w:rsidRPr="008509BD" w:rsidRDefault="00CE369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08C6E5BB" w14:textId="77777777" w:rsidR="00CE369C" w:rsidRPr="008509BD" w:rsidRDefault="00CE369C" w:rsidP="00FF7E40">
            <w:pPr>
              <w:rPr>
                <w:szCs w:val="21"/>
              </w:rPr>
            </w:pPr>
          </w:p>
          <w:p w14:paraId="5167F87F" w14:textId="77777777" w:rsidR="00CE369C" w:rsidRPr="008509BD" w:rsidRDefault="00CE369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CB4F781" w14:textId="040990CF" w:rsidR="00CE369C" w:rsidRPr="008509BD" w:rsidRDefault="00CE369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199EEB81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587E1C2" w14:textId="77777777" w:rsidR="00CE369C" w:rsidRPr="008509BD" w:rsidRDefault="00CE369C" w:rsidP="00FF7E40">
            <w:pPr>
              <w:rPr>
                <w:szCs w:val="21"/>
              </w:rPr>
            </w:pPr>
          </w:p>
          <w:p w14:paraId="28ECBDC6" w14:textId="5E1DEC62" w:rsidR="00CE369C" w:rsidRPr="008509BD" w:rsidRDefault="00CE369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8509BD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認定建築物を除却しましたので、</w:t>
            </w:r>
            <w:r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</w:t>
            </w:r>
            <w:r w:rsidR="00833C09" w:rsidRPr="008509BD">
              <w:rPr>
                <w:rFonts w:hint="eastAsia"/>
                <w:szCs w:val="21"/>
              </w:rPr>
              <w:t>１３条</w:t>
            </w:r>
            <w:r w:rsidRPr="008509BD">
              <w:rPr>
                <w:rFonts w:hint="eastAsia"/>
                <w:szCs w:val="21"/>
              </w:rPr>
              <w:t>の規定により届け出ます。</w:t>
            </w:r>
          </w:p>
          <w:p w14:paraId="1D3916CB" w14:textId="77777777" w:rsidR="00CE369C" w:rsidRPr="008509BD" w:rsidRDefault="00CE369C" w:rsidP="00FF7E40">
            <w:pPr>
              <w:rPr>
                <w:szCs w:val="21"/>
              </w:rPr>
            </w:pPr>
          </w:p>
          <w:p w14:paraId="322C36A0" w14:textId="77777777" w:rsidR="00CE369C" w:rsidRPr="008509BD" w:rsidRDefault="00CE369C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65385989" w14:textId="77777777" w:rsidR="00CE369C" w:rsidRPr="008509BD" w:rsidRDefault="00CE369C" w:rsidP="00FF7E40">
            <w:pPr>
              <w:rPr>
                <w:szCs w:val="21"/>
              </w:rPr>
            </w:pPr>
          </w:p>
          <w:p w14:paraId="0F021ABF" w14:textId="77777777" w:rsidR="00F80026" w:rsidRPr="008509BD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5EC8BCEB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560471AA" w14:textId="77777777" w:rsidR="00F80026" w:rsidRPr="008509BD" w:rsidRDefault="00F80026" w:rsidP="00F80026">
            <w:pPr>
              <w:rPr>
                <w:szCs w:val="21"/>
              </w:rPr>
            </w:pPr>
          </w:p>
          <w:p w14:paraId="03896EFD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A73866C" w14:textId="77777777" w:rsidR="00F80026" w:rsidRPr="008509BD" w:rsidRDefault="00F80026" w:rsidP="00F80026">
            <w:pPr>
              <w:rPr>
                <w:szCs w:val="21"/>
              </w:rPr>
            </w:pPr>
          </w:p>
          <w:p w14:paraId="4CF8C502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2D516F6A" w14:textId="77777777" w:rsidR="00CE369C" w:rsidRPr="008509BD" w:rsidRDefault="00CE369C" w:rsidP="00FF7E40">
            <w:pPr>
              <w:rPr>
                <w:szCs w:val="21"/>
              </w:rPr>
            </w:pPr>
          </w:p>
          <w:p w14:paraId="282C12A5" w14:textId="611BFB1D" w:rsidR="00CE369C" w:rsidRPr="008509BD" w:rsidRDefault="00CE369C" w:rsidP="00FF7E40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F80026" w:rsidRPr="008509BD">
              <w:rPr>
                <w:rFonts w:hint="eastAsia"/>
                <w:szCs w:val="21"/>
              </w:rPr>
              <w:t>２</w:t>
            </w:r>
            <w:r w:rsidR="00833C09" w:rsidRPr="008509BD">
              <w:rPr>
                <w:rFonts w:hint="eastAsia"/>
                <w:szCs w:val="21"/>
              </w:rPr>
              <w:t xml:space="preserve">　除却年月日</w:t>
            </w:r>
            <w:r w:rsidR="00FF2187" w:rsidRPr="008509BD">
              <w:rPr>
                <w:rFonts w:hint="eastAsia"/>
                <w:szCs w:val="21"/>
              </w:rPr>
              <w:t xml:space="preserve">　　　　　　　</w:t>
            </w:r>
            <w:r w:rsidR="00833C09" w:rsidRPr="008509BD">
              <w:rPr>
                <w:rFonts w:hint="eastAsia"/>
                <w:szCs w:val="21"/>
              </w:rPr>
              <w:t>年　　　月　　　日</w:t>
            </w:r>
          </w:p>
          <w:p w14:paraId="3DD41550" w14:textId="77777777" w:rsidR="00CE369C" w:rsidRPr="008509BD" w:rsidRDefault="00CE369C" w:rsidP="00FF7E40">
            <w:pPr>
              <w:rPr>
                <w:szCs w:val="21"/>
              </w:rPr>
            </w:pPr>
          </w:p>
          <w:p w14:paraId="6E7FD942" w14:textId="0BEC8153" w:rsidR="00CE369C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</w:t>
            </w:r>
            <w:r w:rsidR="00CE369C" w:rsidRPr="008509BD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5ADA8309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C8F0203" w14:textId="159E072E" w:rsidR="00FF7E40" w:rsidRPr="008509BD" w:rsidRDefault="00FF7E40" w:rsidP="00194553">
      <w:pPr>
        <w:rPr>
          <w:szCs w:val="21"/>
        </w:rPr>
      </w:pPr>
    </w:p>
    <w:p w14:paraId="6A861F5D" w14:textId="4EA46E36" w:rsidR="00FF7E40" w:rsidRPr="008509BD" w:rsidRDefault="00FF7E40">
      <w:pPr>
        <w:widowControl/>
        <w:jc w:val="left"/>
        <w:rPr>
          <w:szCs w:val="21"/>
        </w:rPr>
      </w:pPr>
      <w:bookmarkStart w:id="0" w:name="_GoBack"/>
      <w:bookmarkEnd w:id="0"/>
    </w:p>
    <w:sectPr w:rsidR="00FF7E40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36EE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