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535E" w14:textId="1819DF0E" w:rsidR="008F744B" w:rsidRPr="008509BD" w:rsidRDefault="00636869" w:rsidP="008F744B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１５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8F744B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32FD3449" w14:textId="77777777" w:rsidR="008F744B" w:rsidRPr="008509BD" w:rsidRDefault="008F744B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36CBA704" w14:textId="2F6D57F5" w:rsidR="008F744B" w:rsidRPr="008509BD" w:rsidRDefault="008F744B" w:rsidP="008F744B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所有者変更届</w:t>
      </w:r>
    </w:p>
    <w:p w14:paraId="3DD31DC5" w14:textId="77777777" w:rsidR="008F744B" w:rsidRPr="008509BD" w:rsidRDefault="008F744B" w:rsidP="008F744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744B" w:rsidRPr="008509BD" w14:paraId="1C46FC4C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729D5D2" w14:textId="77777777" w:rsidR="008F744B" w:rsidRPr="008509BD" w:rsidRDefault="008F744B" w:rsidP="00FF7E40">
            <w:pPr>
              <w:rPr>
                <w:szCs w:val="21"/>
              </w:rPr>
            </w:pPr>
          </w:p>
          <w:p w14:paraId="4AFCCF87" w14:textId="77777777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5FB239A5" w14:textId="77777777" w:rsidR="008F744B" w:rsidRPr="008509BD" w:rsidRDefault="008F744B" w:rsidP="00FF7E40">
            <w:pPr>
              <w:jc w:val="right"/>
              <w:rPr>
                <w:szCs w:val="21"/>
              </w:rPr>
            </w:pPr>
          </w:p>
          <w:p w14:paraId="535A5358" w14:textId="77777777" w:rsidR="008F744B" w:rsidRPr="008509BD" w:rsidRDefault="008F744B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4B3C4018" w14:textId="77777777" w:rsidR="008F744B" w:rsidRPr="008509BD" w:rsidRDefault="008F744B" w:rsidP="00FF7E40">
            <w:pPr>
              <w:rPr>
                <w:szCs w:val="21"/>
              </w:rPr>
            </w:pPr>
          </w:p>
          <w:p w14:paraId="6173AC7D" w14:textId="77777777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DAD1419" w14:textId="77126ABA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10F849AC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3E8D101" w14:textId="77777777" w:rsidR="008F744B" w:rsidRPr="008509BD" w:rsidRDefault="008F744B" w:rsidP="00FF7E40">
            <w:pPr>
              <w:rPr>
                <w:szCs w:val="21"/>
              </w:rPr>
            </w:pPr>
          </w:p>
          <w:p w14:paraId="75A70FF7" w14:textId="00F4EBBE" w:rsidR="008F744B" w:rsidRPr="008509BD" w:rsidRDefault="008F744B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下記の認定建築物の所有者が変更しましたので、</w:t>
            </w:r>
            <w:r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第１１条第７項の規定により届け出ます。</w:t>
            </w:r>
          </w:p>
          <w:p w14:paraId="251C798F" w14:textId="77777777" w:rsidR="008F744B" w:rsidRPr="008509BD" w:rsidRDefault="008F744B" w:rsidP="00FF7E40">
            <w:pPr>
              <w:rPr>
                <w:szCs w:val="21"/>
              </w:rPr>
            </w:pPr>
          </w:p>
          <w:p w14:paraId="50701C1E" w14:textId="77777777" w:rsidR="008F744B" w:rsidRPr="008509BD" w:rsidRDefault="008F744B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77F39B70" w14:textId="77777777" w:rsidR="008F744B" w:rsidRPr="008509BD" w:rsidRDefault="008F744B" w:rsidP="00FF7E40">
            <w:pPr>
              <w:rPr>
                <w:szCs w:val="21"/>
              </w:rPr>
            </w:pPr>
          </w:p>
          <w:p w14:paraId="2E9DABEF" w14:textId="74CAF0C4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71D9B9C7" w14:textId="77777777" w:rsidR="00AA5CE3" w:rsidRPr="008509BD" w:rsidRDefault="00AA5CE3" w:rsidP="00AA5CE3">
            <w:pPr>
              <w:rPr>
                <w:szCs w:val="21"/>
              </w:rPr>
            </w:pPr>
          </w:p>
          <w:p w14:paraId="48B8EBD9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793CB4AD" w14:textId="77777777" w:rsidR="00AA5CE3" w:rsidRPr="008509BD" w:rsidRDefault="00AA5CE3" w:rsidP="00AA5CE3">
            <w:pPr>
              <w:rPr>
                <w:szCs w:val="21"/>
              </w:rPr>
            </w:pPr>
          </w:p>
          <w:p w14:paraId="28EC50AD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0C61A338" w14:textId="77777777" w:rsidR="008F744B" w:rsidRPr="008509BD" w:rsidRDefault="008F744B" w:rsidP="00FF7E40">
            <w:pPr>
              <w:rPr>
                <w:szCs w:val="21"/>
              </w:rPr>
            </w:pPr>
          </w:p>
          <w:p w14:paraId="18BF489A" w14:textId="74D5E8BF" w:rsidR="008F744B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４</w:t>
            </w:r>
            <w:r w:rsidR="00AD7877" w:rsidRPr="008509BD">
              <w:rPr>
                <w:rFonts w:hint="eastAsia"/>
                <w:szCs w:val="21"/>
              </w:rPr>
              <w:t xml:space="preserve">　旧所有者</w:t>
            </w:r>
            <w:r w:rsidRPr="008509BD">
              <w:rPr>
                <w:rFonts w:hint="eastAsia"/>
                <w:szCs w:val="21"/>
              </w:rPr>
              <w:t xml:space="preserve">　</w:t>
            </w:r>
            <w:r w:rsidR="008F744B" w:rsidRPr="008509BD">
              <w:rPr>
                <w:rFonts w:hint="eastAsia"/>
                <w:szCs w:val="21"/>
              </w:rPr>
              <w:t>住所</w:t>
            </w:r>
          </w:p>
          <w:p w14:paraId="291424D5" w14:textId="402E2471" w:rsidR="008F744B" w:rsidRPr="008509BD" w:rsidRDefault="008F744B" w:rsidP="00AA5CE3">
            <w:pPr>
              <w:ind w:firstLineChars="900" w:firstLine="189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氏名</w:t>
            </w:r>
          </w:p>
          <w:p w14:paraId="3AC82709" w14:textId="77777777" w:rsidR="008F744B" w:rsidRPr="008509BD" w:rsidRDefault="008F744B" w:rsidP="00FF7E40">
            <w:pPr>
              <w:rPr>
                <w:szCs w:val="21"/>
              </w:rPr>
            </w:pPr>
          </w:p>
          <w:p w14:paraId="0EF9B2A4" w14:textId="4A864317" w:rsidR="008F744B" w:rsidRPr="008509BD" w:rsidRDefault="008F744B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CCA4C9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A49A45B" w14:textId="77777777" w:rsidR="008F744B" w:rsidRPr="008509BD" w:rsidRDefault="008F744B" w:rsidP="008F744B">
      <w:pPr>
        <w:ind w:right="9660"/>
        <w:jc w:val="left"/>
        <w:rPr>
          <w:szCs w:val="21"/>
        </w:rPr>
      </w:pPr>
    </w:p>
    <w:p w14:paraId="10606BF5" w14:textId="2C837D35" w:rsidR="008F744B" w:rsidRPr="008509BD" w:rsidRDefault="008F744B">
      <w:pPr>
        <w:widowControl/>
        <w:jc w:val="left"/>
        <w:rPr>
          <w:szCs w:val="21"/>
        </w:rPr>
      </w:pPr>
      <w:bookmarkStart w:id="0" w:name="_GoBack"/>
      <w:bookmarkEnd w:id="0"/>
    </w:p>
    <w:sectPr w:rsidR="008F744B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A2C09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