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42CA" w14:textId="3708820B" w:rsidR="004E74D9" w:rsidRPr="008509BD" w:rsidRDefault="00636869" w:rsidP="004E74D9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１３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4E74D9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58B5F04F" w14:textId="77777777" w:rsidR="004E74D9" w:rsidRPr="008509BD" w:rsidRDefault="004E74D9" w:rsidP="004E74D9">
      <w:pPr>
        <w:jc w:val="left"/>
        <w:rPr>
          <w:rFonts w:asciiTheme="minorEastAsia" w:eastAsiaTheme="minorEastAsia" w:hAnsiTheme="minorEastAsia"/>
          <w:szCs w:val="21"/>
        </w:rPr>
      </w:pPr>
    </w:p>
    <w:p w14:paraId="56D0F7FD" w14:textId="7BE9D8E0" w:rsidR="004E74D9" w:rsidRPr="008509BD" w:rsidRDefault="004E74D9" w:rsidP="004E74D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維持管理責任者選任（変更）届</w:t>
      </w:r>
    </w:p>
    <w:p w14:paraId="29C69754" w14:textId="77777777" w:rsidR="004E74D9" w:rsidRPr="008509BD" w:rsidRDefault="004E74D9" w:rsidP="004E74D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E74D9" w:rsidRPr="008509BD" w14:paraId="2A38BB34" w14:textId="77777777" w:rsidTr="00821F86">
        <w:trPr>
          <w:trHeight w:val="261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A83301" w14:textId="77777777" w:rsidR="004E74D9" w:rsidRPr="008509BD" w:rsidRDefault="004E74D9" w:rsidP="004E74D9">
            <w:pPr>
              <w:rPr>
                <w:szCs w:val="21"/>
              </w:rPr>
            </w:pPr>
          </w:p>
          <w:p w14:paraId="49B97DC3" w14:textId="77777777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6C1A77DB" w14:textId="77777777" w:rsidR="004E74D9" w:rsidRPr="008509BD" w:rsidRDefault="004E74D9" w:rsidP="004E74D9">
            <w:pPr>
              <w:jc w:val="right"/>
              <w:rPr>
                <w:szCs w:val="21"/>
              </w:rPr>
            </w:pPr>
          </w:p>
          <w:p w14:paraId="4E74FA7A" w14:textId="77777777" w:rsidR="004E74D9" w:rsidRPr="008509BD" w:rsidRDefault="004E74D9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78BA0624" w14:textId="77777777" w:rsidR="004E74D9" w:rsidRPr="008509BD" w:rsidRDefault="004E74D9" w:rsidP="004E74D9">
            <w:pPr>
              <w:rPr>
                <w:szCs w:val="21"/>
              </w:rPr>
            </w:pPr>
          </w:p>
          <w:p w14:paraId="138A7B88" w14:textId="77777777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B1CBF9" w14:textId="308178CC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7FD5101B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9EAF8CF" w14:textId="77777777" w:rsidR="004E74D9" w:rsidRPr="008509BD" w:rsidRDefault="004E74D9" w:rsidP="004E74D9">
            <w:pPr>
              <w:rPr>
                <w:szCs w:val="21"/>
              </w:rPr>
            </w:pPr>
          </w:p>
          <w:p w14:paraId="0657DF84" w14:textId="2261EC91" w:rsidR="004E74D9" w:rsidRPr="008509BD" w:rsidRDefault="004E74D9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下記の認定建築物</w:t>
            </w:r>
            <w:r w:rsidR="00317AC2" w:rsidRPr="008509BD">
              <w:rPr>
                <w:rFonts w:hint="eastAsia"/>
                <w:szCs w:val="21"/>
              </w:rPr>
              <w:t>及び誘導施設等について維持管理責任者を選任（変更）しましたので</w:t>
            </w:r>
            <w:r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</w:t>
            </w:r>
            <w:r w:rsidR="00317AC2" w:rsidRPr="008509BD">
              <w:rPr>
                <w:rFonts w:hint="eastAsia"/>
                <w:szCs w:val="21"/>
              </w:rPr>
              <w:t>１１</w:t>
            </w:r>
            <w:r w:rsidRPr="008509BD">
              <w:rPr>
                <w:rFonts w:hint="eastAsia"/>
                <w:szCs w:val="21"/>
              </w:rPr>
              <w:t>条</w:t>
            </w:r>
            <w:r w:rsidR="00317AC2" w:rsidRPr="008509BD">
              <w:rPr>
                <w:rFonts w:hint="eastAsia"/>
                <w:szCs w:val="21"/>
              </w:rPr>
              <w:t>第３項</w:t>
            </w:r>
            <w:r w:rsidRPr="008509BD">
              <w:rPr>
                <w:rFonts w:hint="eastAsia"/>
                <w:szCs w:val="21"/>
              </w:rPr>
              <w:t>の規定により届け出ます。</w:t>
            </w:r>
          </w:p>
          <w:p w14:paraId="742674E9" w14:textId="77777777" w:rsidR="004E74D9" w:rsidRPr="008509BD" w:rsidRDefault="004E74D9" w:rsidP="004E74D9">
            <w:pPr>
              <w:rPr>
                <w:szCs w:val="21"/>
              </w:rPr>
            </w:pPr>
          </w:p>
          <w:p w14:paraId="02600410" w14:textId="77777777" w:rsidR="004E74D9" w:rsidRPr="008509BD" w:rsidRDefault="004E74D9" w:rsidP="004E74D9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8887F34" w14:textId="77777777" w:rsidR="004E74D9" w:rsidRPr="008509BD" w:rsidRDefault="004E74D9" w:rsidP="004E74D9">
            <w:pPr>
              <w:rPr>
                <w:szCs w:val="21"/>
              </w:rPr>
            </w:pPr>
          </w:p>
          <w:p w14:paraId="543B89D3" w14:textId="5963A310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4CDE78E2" w14:textId="77777777" w:rsidR="00FA5F79" w:rsidRPr="008509BD" w:rsidRDefault="00FA5F79" w:rsidP="00FA5F79">
            <w:pPr>
              <w:rPr>
                <w:szCs w:val="21"/>
              </w:rPr>
            </w:pPr>
          </w:p>
          <w:p w14:paraId="616B39EA" w14:textId="01A0C402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2FA965ED" w14:textId="77777777" w:rsidR="00FA5F79" w:rsidRPr="008509BD" w:rsidRDefault="00FA5F79" w:rsidP="00FA5F79">
            <w:pPr>
              <w:rPr>
                <w:szCs w:val="21"/>
              </w:rPr>
            </w:pPr>
          </w:p>
          <w:p w14:paraId="464B315B" w14:textId="650FF150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744A751D" w14:textId="77777777" w:rsidR="00122866" w:rsidRPr="008509BD" w:rsidRDefault="00122866" w:rsidP="004E74D9">
            <w:pPr>
              <w:rPr>
                <w:szCs w:val="21"/>
              </w:rPr>
            </w:pPr>
          </w:p>
          <w:p w14:paraId="4C357B39" w14:textId="1EFA1C97" w:rsidR="004E74D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４</w:t>
            </w:r>
            <w:r w:rsidR="00317AC2" w:rsidRPr="008509BD">
              <w:rPr>
                <w:rFonts w:hint="eastAsia"/>
                <w:szCs w:val="21"/>
              </w:rPr>
              <w:t xml:space="preserve">　誘導施設等</w:t>
            </w:r>
          </w:p>
          <w:p w14:paraId="5F786E9F" w14:textId="716FD7A1" w:rsidR="004E74D9" w:rsidRPr="008509BD" w:rsidRDefault="004E74D9" w:rsidP="006E4ABE">
            <w:pPr>
              <w:wordWrap w:val="0"/>
              <w:ind w:right="840"/>
              <w:rPr>
                <w:szCs w:val="21"/>
              </w:rPr>
            </w:pPr>
          </w:p>
        </w:tc>
      </w:tr>
      <w:tr w:rsidR="009E317B" w:rsidRPr="008509BD" w14:paraId="34564C70" w14:textId="77777777" w:rsidTr="00821F86">
        <w:trPr>
          <w:trHeight w:val="26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A096F8F" w14:textId="77777777" w:rsidR="009E317B" w:rsidRPr="008509BD" w:rsidRDefault="009E317B" w:rsidP="004E74D9">
            <w:pPr>
              <w:rPr>
                <w:szCs w:val="21"/>
              </w:rPr>
            </w:pPr>
          </w:p>
          <w:p w14:paraId="670996AA" w14:textId="48AE75A6" w:rsidR="00821F86" w:rsidRPr="008116C2" w:rsidRDefault="00821F86" w:rsidP="00821F86">
            <w:pPr>
              <w:jc w:val="center"/>
              <w:rPr>
                <w:sz w:val="24"/>
                <w:szCs w:val="21"/>
              </w:rPr>
            </w:pPr>
            <w:r w:rsidRPr="008116C2">
              <w:rPr>
                <w:rFonts w:hint="eastAsia"/>
                <w:sz w:val="24"/>
                <w:szCs w:val="21"/>
              </w:rPr>
              <w:t>誓約書</w:t>
            </w:r>
          </w:p>
          <w:p w14:paraId="67E4323A" w14:textId="77777777" w:rsidR="00821F86" w:rsidRPr="008509BD" w:rsidRDefault="00821F86" w:rsidP="004E74D9">
            <w:pPr>
              <w:rPr>
                <w:szCs w:val="21"/>
              </w:rPr>
            </w:pPr>
          </w:p>
          <w:p w14:paraId="7A3D63B4" w14:textId="09EBA6FA" w:rsidR="00821F86" w:rsidRPr="008509BD" w:rsidRDefault="00821F86" w:rsidP="004E74D9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上記の認定建築物及び誘導施設等について</w:t>
            </w:r>
            <w:r w:rsidR="00020496"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020496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020496" w:rsidRPr="008509BD">
              <w:rPr>
                <w:rFonts w:hint="eastAsia"/>
                <w:szCs w:val="21"/>
              </w:rPr>
              <w:t>第３</w:t>
            </w:r>
            <w:r w:rsidR="00FF2187" w:rsidRPr="008509BD">
              <w:rPr>
                <w:rFonts w:hint="eastAsia"/>
                <w:szCs w:val="21"/>
              </w:rPr>
              <w:t>条</w:t>
            </w:r>
            <w:r w:rsidR="00020496" w:rsidRPr="008509BD">
              <w:rPr>
                <w:rFonts w:hint="eastAsia"/>
                <w:szCs w:val="21"/>
              </w:rPr>
              <w:t>第１項に規定する</w:t>
            </w:r>
            <w:r w:rsidR="00744CD1" w:rsidRPr="008509BD">
              <w:rPr>
                <w:rFonts w:hint="eastAsia"/>
                <w:szCs w:val="21"/>
              </w:rPr>
              <w:t>認定</w:t>
            </w:r>
            <w:r w:rsidR="00020496" w:rsidRPr="008509BD">
              <w:rPr>
                <w:rFonts w:hint="eastAsia"/>
                <w:szCs w:val="21"/>
              </w:rPr>
              <w:t>基準に適合するよう維持管理し、同要綱第１１条</w:t>
            </w:r>
            <w:r w:rsidR="00FF2187" w:rsidRPr="008509BD">
              <w:rPr>
                <w:rFonts w:hint="eastAsia"/>
                <w:szCs w:val="21"/>
              </w:rPr>
              <w:t>第４項</w:t>
            </w:r>
            <w:r w:rsidR="00020496" w:rsidRPr="008509BD">
              <w:rPr>
                <w:rFonts w:hint="eastAsia"/>
                <w:szCs w:val="21"/>
              </w:rPr>
              <w:t>の規定により</w:t>
            </w:r>
            <w:r w:rsidR="0061122C" w:rsidRPr="008509BD">
              <w:rPr>
                <w:rFonts w:hint="eastAsia"/>
                <w:szCs w:val="21"/>
              </w:rPr>
              <w:t>定期に</w:t>
            </w:r>
            <w:r w:rsidR="007D5E5C" w:rsidRPr="008509BD">
              <w:rPr>
                <w:rFonts w:hint="eastAsia"/>
                <w:szCs w:val="21"/>
              </w:rPr>
              <w:t>、</w:t>
            </w:r>
            <w:r w:rsidR="0061122C" w:rsidRPr="008509BD">
              <w:rPr>
                <w:rFonts w:hint="eastAsia"/>
                <w:szCs w:val="21"/>
              </w:rPr>
              <w:t>維持管理状況等を点検し、市長に報告することを誓約します。</w:t>
            </w:r>
          </w:p>
          <w:p w14:paraId="2026EB20" w14:textId="77777777" w:rsidR="0061122C" w:rsidRPr="008509BD" w:rsidRDefault="0061122C" w:rsidP="004E74D9">
            <w:pPr>
              <w:rPr>
                <w:szCs w:val="21"/>
              </w:rPr>
            </w:pPr>
          </w:p>
          <w:p w14:paraId="4CA71943" w14:textId="75783CE8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維持管理責任者　住所　　　　　　　　　　　　　　　　　　　</w:t>
            </w:r>
          </w:p>
          <w:p w14:paraId="4180EC4B" w14:textId="4D5C1054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D86058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0D561FC" w14:textId="77777777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電話番号　　　　　　　　　　　　　　　　　　　</w:t>
            </w:r>
          </w:p>
          <w:p w14:paraId="39740E53" w14:textId="79BEC82B" w:rsidR="0061122C" w:rsidRPr="008509BD" w:rsidRDefault="000F3B5C" w:rsidP="000F3B5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</w:tc>
      </w:tr>
    </w:tbl>
    <w:p w14:paraId="5F6B67D8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6E4ABE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65D76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