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067F" w14:textId="6015A4D5" w:rsidR="00005E1A" w:rsidRPr="008509BD" w:rsidRDefault="00636869" w:rsidP="00005E1A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第</w:t>
      </w:r>
      <w:r w:rsidR="00A654BE" w:rsidRPr="008509BD">
        <w:rPr>
          <w:rFonts w:asciiTheme="minorEastAsia" w:eastAsiaTheme="minorEastAsia" w:hAnsiTheme="minorEastAsia" w:hint="eastAsia"/>
          <w:szCs w:val="21"/>
        </w:rPr>
        <w:t>１０</w:t>
      </w:r>
      <w:r w:rsidRPr="008509BD">
        <w:rPr>
          <w:rFonts w:asciiTheme="minorEastAsia" w:eastAsiaTheme="minorEastAsia" w:hAnsiTheme="minorEastAsia" w:hint="eastAsia"/>
          <w:szCs w:val="21"/>
        </w:rPr>
        <w:t>号</w:t>
      </w:r>
      <w:r w:rsidR="00005E1A" w:rsidRPr="008509BD">
        <w:rPr>
          <w:rFonts w:asciiTheme="minorEastAsia" w:eastAsiaTheme="minorEastAsia" w:hAnsiTheme="minorEastAsia" w:hint="eastAsia"/>
          <w:szCs w:val="21"/>
        </w:rPr>
        <w:t>様式</w:t>
      </w:r>
    </w:p>
    <w:p w14:paraId="44BFE5CB" w14:textId="77777777" w:rsidR="00005E1A" w:rsidRPr="008509BD" w:rsidRDefault="00005E1A" w:rsidP="00005E1A">
      <w:pPr>
        <w:jc w:val="left"/>
        <w:rPr>
          <w:rFonts w:asciiTheme="minorEastAsia" w:eastAsiaTheme="minorEastAsia" w:hAnsiTheme="minorEastAsia"/>
          <w:szCs w:val="21"/>
        </w:rPr>
      </w:pPr>
    </w:p>
    <w:p w14:paraId="10DF644E" w14:textId="5AF9AFCF" w:rsidR="00005E1A" w:rsidRPr="008509BD" w:rsidRDefault="00005E1A" w:rsidP="00005E1A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8509BD">
        <w:rPr>
          <w:rFonts w:asciiTheme="minorEastAsia" w:eastAsiaTheme="minorEastAsia" w:hAnsiTheme="minorEastAsia" w:hint="eastAsia"/>
          <w:sz w:val="24"/>
          <w:szCs w:val="21"/>
        </w:rPr>
        <w:t>記載事項変更届</w:t>
      </w:r>
    </w:p>
    <w:p w14:paraId="6517C9B8" w14:textId="77777777" w:rsidR="00005E1A" w:rsidRPr="008509BD" w:rsidRDefault="00005E1A" w:rsidP="00005E1A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005E1A" w:rsidRPr="008509BD" w14:paraId="219F30DF" w14:textId="77777777" w:rsidTr="00914956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5CA27953" w14:textId="77777777" w:rsidR="00005E1A" w:rsidRPr="008509BD" w:rsidRDefault="00005E1A" w:rsidP="00914956">
            <w:pPr>
              <w:rPr>
                <w:szCs w:val="21"/>
              </w:rPr>
            </w:pPr>
          </w:p>
          <w:p w14:paraId="60154B0E" w14:textId="77777777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年　　　月　　　日　　</w:t>
            </w:r>
          </w:p>
          <w:p w14:paraId="2BED3320" w14:textId="77777777" w:rsidR="00005E1A" w:rsidRPr="008509BD" w:rsidRDefault="00005E1A" w:rsidP="00914956">
            <w:pPr>
              <w:jc w:val="right"/>
              <w:rPr>
                <w:szCs w:val="21"/>
              </w:rPr>
            </w:pPr>
          </w:p>
          <w:p w14:paraId="45CF20B3" w14:textId="77777777" w:rsidR="00005E1A" w:rsidRPr="008509BD" w:rsidRDefault="00005E1A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（あて先）名古屋市長</w:t>
            </w:r>
          </w:p>
          <w:p w14:paraId="36265735" w14:textId="77777777" w:rsidR="00005E1A" w:rsidRPr="008509BD" w:rsidRDefault="00005E1A" w:rsidP="00914956">
            <w:pPr>
              <w:rPr>
                <w:szCs w:val="21"/>
              </w:rPr>
            </w:pPr>
          </w:p>
          <w:p w14:paraId="77EC6078" w14:textId="77777777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423DE217" w14:textId="0285EEF4" w:rsidR="00005E1A" w:rsidRPr="008509BD" w:rsidRDefault="00005E1A" w:rsidP="00914956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氏名　　　　　　　　　　　　　　　　</w:t>
            </w:r>
            <w:r w:rsidR="008A1AAC" w:rsidRPr="008509BD">
              <w:rPr>
                <w:rFonts w:hint="eastAsia"/>
                <w:szCs w:val="21"/>
              </w:rPr>
              <w:t xml:space="preserve">　</w:t>
            </w:r>
            <w:r w:rsidRPr="008509BD">
              <w:rPr>
                <w:rFonts w:hint="eastAsia"/>
                <w:szCs w:val="21"/>
              </w:rPr>
              <w:t xml:space="preserve">　　</w:t>
            </w:r>
          </w:p>
          <w:p w14:paraId="6C383FA1" w14:textId="77777777" w:rsidR="006E4ABE" w:rsidRPr="008509BD" w:rsidRDefault="006E4ABE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5B1767FE" w14:textId="77777777" w:rsidR="00005E1A" w:rsidRPr="008509BD" w:rsidRDefault="00005E1A" w:rsidP="00914956">
            <w:pPr>
              <w:rPr>
                <w:szCs w:val="21"/>
              </w:rPr>
            </w:pPr>
          </w:p>
          <w:p w14:paraId="2BFD5ABC" w14:textId="2AAE01DC" w:rsidR="00005E1A" w:rsidRPr="008509BD" w:rsidRDefault="00920B9C" w:rsidP="00914956">
            <w:pPr>
              <w:ind w:firstLineChars="100" w:firstLine="210"/>
              <w:rPr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下記</w:t>
            </w:r>
            <w:r w:rsidR="00122866" w:rsidRPr="008509BD">
              <w:rPr>
                <w:rFonts w:asciiTheme="minorEastAsia" w:eastAsiaTheme="minorEastAsia" w:hAnsiTheme="minorEastAsia" w:hint="eastAsia"/>
                <w:szCs w:val="21"/>
              </w:rPr>
              <w:t>のとおり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認定申請書及び</w:t>
            </w:r>
            <w:r w:rsidR="000F3B5C" w:rsidRPr="008509BD">
              <w:rPr>
                <w:rFonts w:asciiTheme="minorEastAsia" w:eastAsiaTheme="minorEastAsia" w:hAnsiTheme="minorEastAsia" w:hint="eastAsia"/>
                <w:szCs w:val="21"/>
              </w:rPr>
              <w:t>添付図書又は書面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記載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事項</w:t>
            </w:r>
            <w:r w:rsidR="00914956" w:rsidRPr="008509BD">
              <w:rPr>
                <w:rFonts w:asciiTheme="minorEastAsia" w:eastAsiaTheme="minorEastAsia" w:hAnsiTheme="minorEastAsia" w:hint="eastAsia"/>
                <w:szCs w:val="21"/>
              </w:rPr>
              <w:t>を変更したいので</w:t>
            </w:r>
            <w:r w:rsidRPr="008509BD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005E1A" w:rsidRPr="008509BD">
              <w:rPr>
                <w:rFonts w:hint="eastAsia"/>
                <w:szCs w:val="21"/>
              </w:rPr>
              <w:t>名古屋都市計画地区計画（</w:t>
            </w:r>
            <w:r w:rsidR="00F63D42" w:rsidRPr="008509BD">
              <w:rPr>
                <w:rFonts w:hint="eastAsia"/>
                <w:szCs w:val="21"/>
              </w:rPr>
              <w:t>錦二丁目７番地区</w:t>
            </w:r>
            <w:r w:rsidR="006755C8" w:rsidRPr="008509BD">
              <w:rPr>
                <w:rFonts w:hint="eastAsia"/>
                <w:szCs w:val="21"/>
              </w:rPr>
              <w:t>（西地区）</w:t>
            </w:r>
            <w:r w:rsidR="00005E1A" w:rsidRPr="008509BD">
              <w:rPr>
                <w:rFonts w:hint="eastAsia"/>
                <w:szCs w:val="21"/>
              </w:rPr>
              <w:t>）における建築物の容積率の最高限度</w:t>
            </w:r>
            <w:r w:rsidR="006755C8" w:rsidRPr="008509BD">
              <w:rPr>
                <w:rFonts w:hint="eastAsia"/>
                <w:szCs w:val="21"/>
              </w:rPr>
              <w:t>の規定に基づく認定要綱</w:t>
            </w:r>
            <w:r w:rsidR="00005E1A" w:rsidRPr="008509BD">
              <w:rPr>
                <w:rFonts w:hint="eastAsia"/>
                <w:szCs w:val="21"/>
              </w:rPr>
              <w:t>第</w:t>
            </w:r>
            <w:r w:rsidRPr="008509BD">
              <w:rPr>
                <w:rFonts w:hint="eastAsia"/>
                <w:szCs w:val="21"/>
              </w:rPr>
              <w:t>８</w:t>
            </w:r>
            <w:r w:rsidR="00005E1A" w:rsidRPr="008509BD">
              <w:rPr>
                <w:rFonts w:hint="eastAsia"/>
                <w:szCs w:val="21"/>
              </w:rPr>
              <w:t>条第</w:t>
            </w:r>
            <w:r w:rsidRPr="008509BD">
              <w:rPr>
                <w:rFonts w:hint="eastAsia"/>
                <w:szCs w:val="21"/>
              </w:rPr>
              <w:t>１</w:t>
            </w:r>
            <w:r w:rsidR="00005E1A" w:rsidRPr="008509BD">
              <w:rPr>
                <w:rFonts w:hint="eastAsia"/>
                <w:szCs w:val="21"/>
              </w:rPr>
              <w:t>項</w:t>
            </w:r>
            <w:r w:rsidR="00FF2187" w:rsidRPr="008509BD">
              <w:rPr>
                <w:rFonts w:hint="eastAsia"/>
                <w:szCs w:val="21"/>
              </w:rPr>
              <w:t>ただし書</w:t>
            </w:r>
            <w:r w:rsidR="00005E1A" w:rsidRPr="008509BD">
              <w:rPr>
                <w:rFonts w:hint="eastAsia"/>
                <w:szCs w:val="21"/>
              </w:rPr>
              <w:t>の規定により届け出ます。</w:t>
            </w:r>
          </w:p>
          <w:p w14:paraId="318EA182" w14:textId="77777777" w:rsidR="00005E1A" w:rsidRPr="008509BD" w:rsidRDefault="00005E1A" w:rsidP="00914956">
            <w:pPr>
              <w:rPr>
                <w:szCs w:val="21"/>
              </w:rPr>
            </w:pPr>
          </w:p>
          <w:p w14:paraId="47D6CF71" w14:textId="77777777" w:rsidR="00005E1A" w:rsidRPr="008509BD" w:rsidRDefault="00005E1A" w:rsidP="00914956">
            <w:pPr>
              <w:jc w:val="center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記</w:t>
            </w:r>
          </w:p>
          <w:p w14:paraId="3421F615" w14:textId="77777777" w:rsidR="00AA5CE3" w:rsidRPr="008509BD" w:rsidRDefault="00AA5CE3" w:rsidP="00AA5CE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918D69" w14:textId="77777777" w:rsidR="00AA5CE3" w:rsidRPr="008509BD" w:rsidRDefault="00D5627E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377C54D8" w14:textId="72EAC8B0" w:rsidR="00FA5F79" w:rsidRPr="008509BD" w:rsidRDefault="00FA5F79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8509BD">
              <w:rPr>
                <w:rFonts w:hint="eastAsia"/>
                <w:szCs w:val="21"/>
              </w:rPr>
              <w:t>（１）　認定番号　　第　　　号</w:t>
            </w:r>
          </w:p>
          <w:p w14:paraId="4CAE28BF" w14:textId="77777777" w:rsidR="00AA5CE3" w:rsidRPr="008509BD" w:rsidRDefault="00AA5CE3" w:rsidP="00AA5CE3">
            <w:pPr>
              <w:rPr>
                <w:szCs w:val="21"/>
              </w:rPr>
            </w:pPr>
          </w:p>
          <w:p w14:paraId="36A05E12" w14:textId="77777777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4145B41A" w14:textId="77777777" w:rsidR="00FA5F79" w:rsidRPr="008509BD" w:rsidRDefault="00FA5F79" w:rsidP="00FA5F79">
            <w:pPr>
              <w:rPr>
                <w:szCs w:val="21"/>
              </w:rPr>
            </w:pPr>
          </w:p>
          <w:p w14:paraId="2A1B21F0" w14:textId="600C232C" w:rsidR="00FA5F79" w:rsidRPr="008509BD" w:rsidRDefault="00FA5F79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（３）　建築場所</w:t>
            </w:r>
          </w:p>
          <w:p w14:paraId="098484B5" w14:textId="77777777" w:rsidR="00005E1A" w:rsidRPr="008509BD" w:rsidRDefault="00005E1A" w:rsidP="00914956">
            <w:pPr>
              <w:rPr>
                <w:szCs w:val="21"/>
              </w:rPr>
            </w:pPr>
          </w:p>
          <w:p w14:paraId="3BE3C91A" w14:textId="4306342B" w:rsidR="00005E1A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２</w:t>
            </w:r>
            <w:r w:rsidR="00005E1A" w:rsidRPr="008509BD">
              <w:rPr>
                <w:rFonts w:hint="eastAsia"/>
                <w:szCs w:val="21"/>
              </w:rPr>
              <w:t xml:space="preserve">　</w:t>
            </w:r>
            <w:r w:rsidR="00914956" w:rsidRPr="008509BD">
              <w:rPr>
                <w:rFonts w:hint="eastAsia"/>
                <w:szCs w:val="21"/>
              </w:rPr>
              <w:t xml:space="preserve">変更事項　　</w:t>
            </w:r>
            <w:r w:rsidR="00AA5CE3" w:rsidRPr="008509BD">
              <w:rPr>
                <w:rFonts w:hint="eastAsia"/>
                <w:szCs w:val="21"/>
              </w:rPr>
              <w:t xml:space="preserve">　　</w:t>
            </w:r>
            <w:r w:rsidR="00914956" w:rsidRPr="008509BD">
              <w:rPr>
                <w:rFonts w:hint="eastAsia"/>
                <w:szCs w:val="21"/>
              </w:rPr>
              <w:t>新</w:t>
            </w:r>
          </w:p>
          <w:p w14:paraId="1D47238D" w14:textId="5C737BF6" w:rsidR="00914956" w:rsidRPr="008509BD" w:rsidRDefault="00914956" w:rsidP="009149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　</w:t>
            </w:r>
          </w:p>
          <w:p w14:paraId="556764B5" w14:textId="3D0CF9D8" w:rsidR="00914956" w:rsidRPr="008509BD" w:rsidRDefault="00914956" w:rsidP="00914956">
            <w:pPr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　　　　　　　　　　</w:t>
            </w:r>
            <w:r w:rsidR="00AA5CE3" w:rsidRPr="008509BD">
              <w:rPr>
                <w:rFonts w:hint="eastAsia"/>
                <w:szCs w:val="21"/>
              </w:rPr>
              <w:t xml:space="preserve">　　</w:t>
            </w:r>
            <w:r w:rsidRPr="008509BD">
              <w:rPr>
                <w:rFonts w:hint="eastAsia"/>
                <w:szCs w:val="21"/>
              </w:rPr>
              <w:t>旧</w:t>
            </w:r>
          </w:p>
          <w:p w14:paraId="2CA6D0E0" w14:textId="77777777" w:rsidR="00005E1A" w:rsidRPr="008509BD" w:rsidRDefault="00005E1A" w:rsidP="00914956">
            <w:pPr>
              <w:rPr>
                <w:szCs w:val="21"/>
              </w:rPr>
            </w:pPr>
          </w:p>
          <w:p w14:paraId="16A7E078" w14:textId="7345421C" w:rsidR="00005E1A" w:rsidRPr="008509BD" w:rsidRDefault="00122866" w:rsidP="00AA5CE3">
            <w:pPr>
              <w:ind w:firstLineChars="200" w:firstLine="420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>３</w:t>
            </w:r>
            <w:r w:rsidR="00914956" w:rsidRPr="008509BD">
              <w:rPr>
                <w:rFonts w:hint="eastAsia"/>
                <w:szCs w:val="21"/>
              </w:rPr>
              <w:t xml:space="preserve">　変更の理由</w:t>
            </w:r>
          </w:p>
          <w:p w14:paraId="22FF06BD" w14:textId="77777777" w:rsidR="00914956" w:rsidRPr="008509BD" w:rsidRDefault="00914956" w:rsidP="00914956">
            <w:pPr>
              <w:rPr>
                <w:szCs w:val="21"/>
              </w:rPr>
            </w:pPr>
          </w:p>
          <w:p w14:paraId="0CA1434A" w14:textId="06522527" w:rsidR="00005E1A" w:rsidRPr="008509BD" w:rsidRDefault="00005E1A" w:rsidP="006E4ABE">
            <w:pPr>
              <w:wordWrap w:val="0"/>
              <w:jc w:val="right"/>
              <w:rPr>
                <w:szCs w:val="21"/>
              </w:rPr>
            </w:pPr>
            <w:r w:rsidRPr="008509BD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1463CE1D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4BA33ED" w14:textId="47AD49EF" w:rsidR="00914956" w:rsidRPr="008509BD" w:rsidRDefault="00914956" w:rsidP="00AF2EB0">
      <w:pPr>
        <w:ind w:right="9660"/>
        <w:jc w:val="left"/>
        <w:rPr>
          <w:szCs w:val="21"/>
        </w:rPr>
      </w:pPr>
    </w:p>
    <w:p w14:paraId="5DFA33EF" w14:textId="2A8BA6C6" w:rsidR="00914956" w:rsidRPr="008509BD" w:rsidRDefault="00914956">
      <w:pPr>
        <w:widowControl/>
        <w:jc w:val="left"/>
        <w:rPr>
          <w:szCs w:val="21"/>
        </w:rPr>
      </w:pPr>
      <w:bookmarkStart w:id="0" w:name="_GoBack"/>
      <w:bookmarkEnd w:id="0"/>
    </w:p>
    <w:sectPr w:rsidR="00914956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B639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