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A3CF" w14:textId="53455110" w:rsidR="00BA1387" w:rsidRPr="008509BD" w:rsidRDefault="00636869" w:rsidP="00BA1387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hint="eastAsia"/>
          <w:szCs w:val="21"/>
        </w:rPr>
        <w:t>第１号</w:t>
      </w:r>
      <w:r w:rsidR="00BA1387" w:rsidRPr="008509BD">
        <w:rPr>
          <w:rFonts w:hint="eastAsia"/>
          <w:szCs w:val="21"/>
        </w:rPr>
        <w:t>様式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832"/>
        <w:gridCol w:w="3965"/>
        <w:gridCol w:w="850"/>
        <w:gridCol w:w="850"/>
        <w:gridCol w:w="850"/>
        <w:gridCol w:w="850"/>
      </w:tblGrid>
      <w:tr w:rsidR="00BA1387" w:rsidRPr="008509BD" w14:paraId="089545FE" w14:textId="77777777" w:rsidTr="00BA1387">
        <w:trPr>
          <w:trHeight w:val="60"/>
        </w:trPr>
        <w:tc>
          <w:tcPr>
            <w:tcW w:w="3236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226DA1D" w14:textId="77777777" w:rsidR="00BA1387" w:rsidRPr="008509BD" w:rsidRDefault="00BA1387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441" w:type="pct"/>
            <w:shd w:val="clear" w:color="auto" w:fill="auto"/>
          </w:tcPr>
          <w:p w14:paraId="778A52EA" w14:textId="77777777" w:rsidR="00BA1387" w:rsidRPr="008509BD" w:rsidRDefault="00BA1387" w:rsidP="00BA1387">
            <w:pPr>
              <w:jc w:val="center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ＮＯ．</w:t>
            </w:r>
          </w:p>
        </w:tc>
        <w:tc>
          <w:tcPr>
            <w:tcW w:w="441" w:type="pct"/>
            <w:shd w:val="clear" w:color="auto" w:fill="auto"/>
          </w:tcPr>
          <w:p w14:paraId="109BC6AF" w14:textId="77777777" w:rsidR="00BA1387" w:rsidRPr="008509BD" w:rsidRDefault="00BA1387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441" w:type="pct"/>
            <w:shd w:val="clear" w:color="auto" w:fill="auto"/>
          </w:tcPr>
          <w:p w14:paraId="4321DBCD" w14:textId="01995FF9" w:rsidR="00BA1387" w:rsidRPr="008509BD" w:rsidRDefault="00BA1387" w:rsidP="00BA1387">
            <w:pPr>
              <w:jc w:val="center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担当</w:t>
            </w:r>
          </w:p>
        </w:tc>
        <w:tc>
          <w:tcPr>
            <w:tcW w:w="441" w:type="pct"/>
            <w:shd w:val="clear" w:color="auto" w:fill="auto"/>
          </w:tcPr>
          <w:p w14:paraId="04FA121B" w14:textId="77777777" w:rsidR="00BA1387" w:rsidRPr="008509BD" w:rsidRDefault="00BA1387" w:rsidP="00BA1387">
            <w:pPr>
              <w:rPr>
                <w:rFonts w:hAnsiTheme="minorEastAsia"/>
                <w:szCs w:val="21"/>
              </w:rPr>
            </w:pPr>
          </w:p>
        </w:tc>
      </w:tr>
      <w:tr w:rsidR="00BA1387" w:rsidRPr="008509BD" w14:paraId="34AC7E10" w14:textId="77777777" w:rsidTr="00192D58">
        <w:tc>
          <w:tcPr>
            <w:tcW w:w="3236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1AACCE1" w14:textId="77777777" w:rsidR="00BA1387" w:rsidRPr="008509BD" w:rsidRDefault="00BA1387" w:rsidP="00BA1387">
            <w:pPr>
              <w:rPr>
                <w:rFonts w:hAnsiTheme="minorEastAsia"/>
                <w:szCs w:val="21"/>
              </w:rPr>
            </w:pPr>
            <w:r w:rsidRPr="00235372">
              <w:rPr>
                <w:rFonts w:hAnsiTheme="minorEastAsia" w:hint="eastAsia"/>
                <w:sz w:val="24"/>
                <w:szCs w:val="21"/>
              </w:rPr>
              <w:t>事前協議書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7082C900" w14:textId="77777777" w:rsidR="00BA1387" w:rsidRPr="008509BD" w:rsidRDefault="00BA1387" w:rsidP="00BA1387">
            <w:pPr>
              <w:jc w:val="center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受付日</w:t>
            </w:r>
          </w:p>
        </w:tc>
        <w:tc>
          <w:tcPr>
            <w:tcW w:w="132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65E91A" w14:textId="77777777" w:rsidR="00BA1387" w:rsidRPr="008509BD" w:rsidRDefault="00BA1387" w:rsidP="00BA1387">
            <w:pPr>
              <w:jc w:val="righ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年　　月　　日</w:t>
            </w:r>
          </w:p>
        </w:tc>
      </w:tr>
      <w:tr w:rsidR="00BA1387" w:rsidRPr="008509BD" w14:paraId="654E7994" w14:textId="77777777" w:rsidTr="00AE4AEB">
        <w:trPr>
          <w:trHeight w:val="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CE9B4" w14:textId="77777777" w:rsidR="00BA1387" w:rsidRPr="008509BD" w:rsidRDefault="00BA1387" w:rsidP="00BA1387">
            <w:pPr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認定を受けようとする建築物</w:t>
            </w:r>
          </w:p>
        </w:tc>
      </w:tr>
      <w:tr w:rsidR="00192D58" w:rsidRPr="008509BD" w14:paraId="50D60C91" w14:textId="77777777" w:rsidTr="00AE4AEB">
        <w:trPr>
          <w:trHeight w:val="322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AFEC8" w14:textId="77777777" w:rsidR="00192D58" w:rsidRPr="008509BD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F43A" w14:textId="77777777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１　建築主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5067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住所</w:t>
            </w:r>
          </w:p>
          <w:p w14:paraId="119D0BB0" w14:textId="7DA7F9D8" w:rsidR="00192D58" w:rsidRPr="008509BD" w:rsidRDefault="00192D58" w:rsidP="00BA1387">
            <w:pPr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氏名</w:t>
            </w:r>
          </w:p>
        </w:tc>
      </w:tr>
      <w:tr w:rsidR="00192D58" w:rsidRPr="008509BD" w14:paraId="47F4766F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D0844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00A2" w14:textId="77777777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２　建築場所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F7DB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2DC05E75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8509BD" w14:paraId="6ED473EC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0688E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B619" w14:textId="47CC3FF2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３　緩和容積率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F55B" w14:textId="77777777" w:rsidR="00192D58" w:rsidRPr="008509BD" w:rsidRDefault="00192D58" w:rsidP="00BA1387">
            <w:pPr>
              <w:ind w:firstLineChars="200" w:firstLine="420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緩和容積率　　＝　　希望容積率　　－　　地区計画基準容積率</w:t>
            </w:r>
          </w:p>
          <w:p w14:paraId="7B3657D5" w14:textId="34B7EA0E" w:rsidR="00192D58" w:rsidRPr="008509BD" w:rsidRDefault="00192D58" w:rsidP="00BA1387">
            <w:pPr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 xml:space="preserve">【　　　　　　％】　【　　　　　　％】　</w:t>
            </w:r>
            <w:r w:rsidR="00AE4AEB" w:rsidRPr="008509BD">
              <w:rPr>
                <w:rFonts w:hAnsiTheme="minorEastAsia" w:hint="eastAsia"/>
                <w:szCs w:val="21"/>
              </w:rPr>
              <w:t xml:space="preserve">　　</w:t>
            </w:r>
            <w:r w:rsidR="00827E9A" w:rsidRPr="008509BD">
              <w:rPr>
                <w:rFonts w:hAnsiTheme="minorEastAsia" w:hint="eastAsia"/>
                <w:szCs w:val="21"/>
              </w:rPr>
              <w:t xml:space="preserve">　　６００％</w:t>
            </w:r>
          </w:p>
        </w:tc>
      </w:tr>
      <w:tr w:rsidR="00192D58" w:rsidRPr="008509BD" w14:paraId="7E4EE42E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01427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F9E7" w14:textId="6E895C4E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４　誘導用途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F5AD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3589B0C2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8509BD" w14:paraId="3B75295F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4B385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C410" w14:textId="70332E84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５　公共貢献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658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6A398376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8509BD" w14:paraId="69A0F280" w14:textId="77777777" w:rsidTr="00AE4AEB">
        <w:trPr>
          <w:trHeight w:val="45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03BF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6EE2" w14:textId="0729B259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６　その他基準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C4B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6AE18B11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BA1387" w:rsidRPr="008509BD" w14:paraId="09BDA535" w14:textId="77777777" w:rsidTr="00AE4AEB">
        <w:trPr>
          <w:trHeight w:val="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404EB" w14:textId="2BE692F6" w:rsidR="00BA1387" w:rsidRPr="008509BD" w:rsidRDefault="00BA1387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  <w:r w:rsidRPr="008509BD">
              <w:rPr>
                <w:rFonts w:hAnsiTheme="minorEastAsia" w:hint="eastAsia"/>
                <w:szCs w:val="21"/>
              </w:rPr>
              <w:t>連絡先</w:t>
            </w:r>
          </w:p>
        </w:tc>
      </w:tr>
      <w:tr w:rsidR="00192D58" w:rsidRPr="008509BD" w14:paraId="243B6C79" w14:textId="77777777" w:rsidTr="00AE4AEB">
        <w:trPr>
          <w:trHeight w:val="248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7A311" w14:textId="77777777" w:rsidR="00192D58" w:rsidRPr="008509BD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A196" w14:textId="081D219B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１　住所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3D5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12E9890D" w14:textId="5C43C79A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8509BD" w14:paraId="44A7478E" w14:textId="77777777" w:rsidTr="00AE4AEB">
        <w:trPr>
          <w:trHeight w:val="248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3BE5D" w14:textId="77777777" w:rsidR="00192D58" w:rsidRPr="008509BD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E009" w14:textId="0A3E8608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２　氏名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96B3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53718279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  <w:tr w:rsidR="00192D58" w:rsidRPr="008509BD" w14:paraId="3D15FA85" w14:textId="77777777" w:rsidTr="00AE4AEB">
        <w:trPr>
          <w:trHeight w:val="248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89D5" w14:textId="0B579CE5" w:rsidR="00192D58" w:rsidRPr="008509BD" w:rsidRDefault="00192D58" w:rsidP="00BA1387">
            <w:pPr>
              <w:rPr>
                <w:rFonts w:hAnsiTheme="minorEastAsia"/>
                <w:szCs w:val="21"/>
                <w:shd w:val="clear" w:color="auto" w:fill="F2F2F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5ED7" w14:textId="5910BD23" w:rsidR="00192D58" w:rsidRPr="008509BD" w:rsidRDefault="00192D58" w:rsidP="00BA1387">
            <w:pPr>
              <w:jc w:val="left"/>
              <w:rPr>
                <w:rFonts w:hAnsiTheme="minorEastAsia"/>
                <w:szCs w:val="21"/>
              </w:rPr>
            </w:pPr>
            <w:r w:rsidRPr="008509BD">
              <w:rPr>
                <w:rFonts w:hAnsiTheme="minorEastAsia" w:hint="eastAsia"/>
                <w:szCs w:val="21"/>
              </w:rPr>
              <w:t>３　電話番号</w:t>
            </w:r>
          </w:p>
        </w:tc>
        <w:tc>
          <w:tcPr>
            <w:tcW w:w="38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48D7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  <w:p w14:paraId="1A6202E6" w14:textId="77777777" w:rsidR="00192D58" w:rsidRPr="008509BD" w:rsidRDefault="00192D58" w:rsidP="00BA1387">
            <w:pPr>
              <w:rPr>
                <w:rFonts w:hAnsiTheme="minorEastAsia"/>
                <w:szCs w:val="21"/>
              </w:rPr>
            </w:pPr>
          </w:p>
        </w:tc>
      </w:tr>
    </w:tbl>
    <w:p w14:paraId="6EE2C772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5553FD3C" w14:textId="77777777" w:rsidR="00BA1387" w:rsidRPr="008509BD" w:rsidRDefault="00BA1387" w:rsidP="0084063B">
      <w:pPr>
        <w:widowControl/>
        <w:jc w:val="left"/>
        <w:rPr>
          <w:rFonts w:hAnsiTheme="minorEastAsia"/>
          <w:szCs w:val="21"/>
        </w:rPr>
      </w:pPr>
    </w:p>
    <w:p w14:paraId="4116CD22" w14:textId="1620B55B" w:rsidR="00442BEC" w:rsidRPr="008509BD" w:rsidRDefault="00442BEC" w:rsidP="0084063B">
      <w:pPr>
        <w:widowControl/>
        <w:jc w:val="left"/>
        <w:rPr>
          <w:rFonts w:hAnsiTheme="minorEastAsia"/>
          <w:szCs w:val="21"/>
        </w:rPr>
      </w:pPr>
      <w:bookmarkStart w:id="0" w:name="_GoBack"/>
      <w:bookmarkEnd w:id="0"/>
    </w:p>
    <w:sectPr w:rsidR="00442BEC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4328D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