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85F47" w14:textId="25D61291" w:rsidR="00DD4FC9" w:rsidRPr="00983F09" w:rsidRDefault="00636869" w:rsidP="0084063B">
      <w:pPr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hint="eastAsia"/>
          <w:szCs w:val="21"/>
        </w:rPr>
        <w:t>第２号</w:t>
      </w:r>
      <w:r w:rsidR="00DD4FC9" w:rsidRPr="00983F09">
        <w:rPr>
          <w:rFonts w:hint="eastAsia"/>
          <w:szCs w:val="21"/>
        </w:rPr>
        <w:t>様式</w:t>
      </w:r>
    </w:p>
    <w:p w14:paraId="7BFBFD08" w14:textId="77777777" w:rsidR="00DD4FC9" w:rsidRPr="00983F09" w:rsidRDefault="00DD4FC9" w:rsidP="0084063B">
      <w:pPr>
        <w:jc w:val="left"/>
        <w:rPr>
          <w:szCs w:val="21"/>
        </w:rPr>
      </w:pPr>
    </w:p>
    <w:p w14:paraId="0D271EBC" w14:textId="77777777" w:rsidR="00DD4FC9" w:rsidRPr="00983F09" w:rsidRDefault="00DD4FC9" w:rsidP="0084063B">
      <w:pPr>
        <w:jc w:val="center"/>
        <w:rPr>
          <w:sz w:val="24"/>
          <w:szCs w:val="21"/>
        </w:rPr>
      </w:pPr>
      <w:r w:rsidRPr="00983F09">
        <w:rPr>
          <w:rFonts w:hint="eastAsia"/>
          <w:sz w:val="24"/>
          <w:szCs w:val="21"/>
        </w:rPr>
        <w:t>事前協議結果報告書</w:t>
      </w:r>
    </w:p>
    <w:p w14:paraId="30D2CB78" w14:textId="77777777" w:rsidR="00DD4FC9" w:rsidRPr="00983F09" w:rsidRDefault="00DD4FC9" w:rsidP="0084063B">
      <w:pPr>
        <w:rPr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B376C1" w:rsidRPr="00983F09" w14:paraId="32248057" w14:textId="77777777" w:rsidTr="00192D58">
        <w:trPr>
          <w:trHeight w:val="169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19016336" w14:textId="77777777" w:rsidR="00B376C1" w:rsidRPr="00983F09" w:rsidRDefault="00B376C1" w:rsidP="00B376C1">
            <w:pPr>
              <w:wordWrap w:val="0"/>
              <w:ind w:right="840"/>
              <w:rPr>
                <w:szCs w:val="21"/>
              </w:rPr>
            </w:pPr>
          </w:p>
          <w:p w14:paraId="611920B8" w14:textId="77777777" w:rsidR="00B376C1" w:rsidRPr="00983F09" w:rsidRDefault="00B376C1" w:rsidP="00B376C1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年　　　月　　　日　　</w:t>
            </w:r>
          </w:p>
          <w:p w14:paraId="1C0922F0" w14:textId="77777777" w:rsidR="00B376C1" w:rsidRPr="00983F09" w:rsidRDefault="00B376C1" w:rsidP="00B376C1">
            <w:pPr>
              <w:jc w:val="right"/>
              <w:rPr>
                <w:szCs w:val="21"/>
              </w:rPr>
            </w:pPr>
          </w:p>
          <w:p w14:paraId="258E20D7" w14:textId="77777777" w:rsidR="00B376C1" w:rsidRPr="00983F09" w:rsidRDefault="00B376C1" w:rsidP="00B376C1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（あて先）名古屋市長</w:t>
            </w:r>
          </w:p>
          <w:p w14:paraId="588E8ECD" w14:textId="77777777" w:rsidR="00B376C1" w:rsidRPr="00983F09" w:rsidRDefault="00B376C1" w:rsidP="00B376C1">
            <w:pPr>
              <w:rPr>
                <w:szCs w:val="21"/>
              </w:rPr>
            </w:pPr>
          </w:p>
          <w:p w14:paraId="70093F3D" w14:textId="1A70BED3" w:rsidR="00B376C1" w:rsidRPr="00983F09" w:rsidRDefault="00B376C1" w:rsidP="00B376C1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　　　　　　　　　　　</w:t>
            </w:r>
            <w:r w:rsidR="00375A38" w:rsidRPr="00983F09">
              <w:rPr>
                <w:rFonts w:hint="eastAsia"/>
                <w:szCs w:val="21"/>
              </w:rPr>
              <w:t>報告者</w:t>
            </w:r>
            <w:r w:rsidRPr="00983F09">
              <w:rPr>
                <w:rFonts w:hint="eastAsia"/>
                <w:szCs w:val="21"/>
              </w:rPr>
              <w:t xml:space="preserve">　住所　　　　　　　　　　　　　　　　　　　</w:t>
            </w:r>
          </w:p>
          <w:p w14:paraId="2DCBEF29" w14:textId="28CAFE9A" w:rsidR="00B376C1" w:rsidRPr="00983F09" w:rsidRDefault="0097107C" w:rsidP="00B376C1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　</w:t>
            </w:r>
            <w:r w:rsidR="00B376C1" w:rsidRPr="00983F09">
              <w:rPr>
                <w:rFonts w:hint="eastAsia"/>
                <w:szCs w:val="21"/>
              </w:rPr>
              <w:t xml:space="preserve">　　</w:t>
            </w:r>
          </w:p>
          <w:p w14:paraId="2752605D" w14:textId="092075A1" w:rsidR="00131044" w:rsidRPr="00983F09" w:rsidRDefault="00131044" w:rsidP="00131044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03A2D63C" w14:textId="77777777" w:rsidR="00B376C1" w:rsidRPr="00983F09" w:rsidRDefault="00B376C1" w:rsidP="00B376C1">
            <w:pPr>
              <w:rPr>
                <w:szCs w:val="21"/>
              </w:rPr>
            </w:pPr>
          </w:p>
          <w:p w14:paraId="75C4EE70" w14:textId="7475C8F0" w:rsidR="00AC506C" w:rsidRPr="00983F09" w:rsidRDefault="006E6057" w:rsidP="00AC506C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下記の</w:t>
            </w:r>
            <w:r w:rsidR="00192D58" w:rsidRPr="00983F09">
              <w:rPr>
                <w:rFonts w:hint="eastAsia"/>
                <w:szCs w:val="21"/>
              </w:rPr>
              <w:t>とおり</w:t>
            </w:r>
            <w:r w:rsidR="00894057" w:rsidRPr="00983F09">
              <w:rPr>
                <w:rFonts w:hint="eastAsia"/>
                <w:szCs w:val="21"/>
              </w:rPr>
              <w:t>認定を受けようとする建築物について</w:t>
            </w:r>
            <w:r w:rsidRPr="00983F09">
              <w:rPr>
                <w:rFonts w:hint="eastAsia"/>
                <w:szCs w:val="21"/>
              </w:rPr>
              <w:t>協議</w:t>
            </w:r>
            <w:r w:rsidR="00AC506C" w:rsidRPr="00983F09">
              <w:rPr>
                <w:rFonts w:hint="eastAsia"/>
                <w:szCs w:val="21"/>
              </w:rPr>
              <w:t>しましたので、名古屋都市計画地区計画（名古屋駅・伏見・栄都市機</w:t>
            </w:r>
            <w:r w:rsidR="00462C24" w:rsidRPr="00983F09">
              <w:rPr>
                <w:rFonts w:hint="eastAsia"/>
                <w:szCs w:val="21"/>
              </w:rPr>
              <w:t>能誘導地区）における建築物の容積率の最高限度</w:t>
            </w:r>
            <w:r w:rsidR="0082724A" w:rsidRPr="00983F09">
              <w:rPr>
                <w:rFonts w:hint="eastAsia"/>
                <w:szCs w:val="21"/>
              </w:rPr>
              <w:t>の規定に基づく認定要綱</w:t>
            </w:r>
            <w:r w:rsidR="00462C24" w:rsidRPr="00983F09">
              <w:rPr>
                <w:rFonts w:hint="eastAsia"/>
                <w:szCs w:val="21"/>
              </w:rPr>
              <w:t>第５条第２</w:t>
            </w:r>
            <w:r w:rsidR="00AC506C" w:rsidRPr="00983F09">
              <w:rPr>
                <w:rFonts w:hint="eastAsia"/>
                <w:szCs w:val="21"/>
              </w:rPr>
              <w:t>項の規定により報告します。</w:t>
            </w:r>
          </w:p>
          <w:p w14:paraId="151ED535" w14:textId="77777777" w:rsidR="00462C24" w:rsidRPr="00983F09" w:rsidRDefault="00462C24" w:rsidP="00AC506C">
            <w:pPr>
              <w:ind w:firstLineChars="100" w:firstLine="210"/>
              <w:rPr>
                <w:szCs w:val="21"/>
              </w:rPr>
            </w:pPr>
          </w:p>
          <w:p w14:paraId="5AE60FC5" w14:textId="5BF51C34" w:rsidR="00462C24" w:rsidRPr="00983F09" w:rsidRDefault="00462C24" w:rsidP="00462C24">
            <w:pPr>
              <w:jc w:val="center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記</w:t>
            </w:r>
          </w:p>
          <w:p w14:paraId="11B4522F" w14:textId="77777777" w:rsidR="00462C24" w:rsidRPr="00983F09" w:rsidRDefault="00462C24" w:rsidP="00462C24">
            <w:pPr>
              <w:rPr>
                <w:rFonts w:hAnsi="Times New Roman"/>
                <w:color w:val="000000"/>
                <w:szCs w:val="21"/>
              </w:rPr>
            </w:pPr>
          </w:p>
          <w:p w14:paraId="6D4956BE" w14:textId="622A33B3" w:rsidR="00B376C1" w:rsidRPr="00983F09" w:rsidRDefault="00192D58" w:rsidP="00462C24">
            <w:pPr>
              <w:rPr>
                <w:rFonts w:hAnsi="Times New Roman"/>
                <w:color w:val="000000"/>
                <w:szCs w:val="21"/>
              </w:rPr>
            </w:pPr>
            <w:r w:rsidRPr="00983F09">
              <w:rPr>
                <w:rFonts w:hAnsi="Times New Roman" w:hint="eastAsia"/>
                <w:color w:val="000000"/>
                <w:szCs w:val="21"/>
              </w:rPr>
              <w:t xml:space="preserve">　　１</w:t>
            </w:r>
            <w:r w:rsidR="00462C24" w:rsidRPr="00983F09">
              <w:rPr>
                <w:rFonts w:hAnsi="Times New Roman" w:hint="eastAsia"/>
                <w:color w:val="000000"/>
                <w:szCs w:val="21"/>
              </w:rPr>
              <w:t xml:space="preserve">　建築場所</w:t>
            </w:r>
          </w:p>
          <w:p w14:paraId="4A100CBB" w14:textId="77777777" w:rsidR="00192D58" w:rsidRPr="00983F09" w:rsidRDefault="00192D58" w:rsidP="00462C24">
            <w:pPr>
              <w:rPr>
                <w:rFonts w:hAnsi="Times New Roman"/>
                <w:color w:val="000000"/>
                <w:szCs w:val="21"/>
              </w:rPr>
            </w:pPr>
          </w:p>
          <w:p w14:paraId="3D42E320" w14:textId="64C52E0F" w:rsidR="00192D58" w:rsidRPr="00983F09" w:rsidRDefault="00192D58" w:rsidP="00462C24">
            <w:pPr>
              <w:rPr>
                <w:rFonts w:hAnsi="Times New Roman"/>
                <w:color w:val="000000"/>
                <w:szCs w:val="21"/>
              </w:rPr>
            </w:pPr>
            <w:r w:rsidRPr="00983F09">
              <w:rPr>
                <w:rFonts w:hAnsi="Times New Roman" w:hint="eastAsia"/>
                <w:color w:val="000000"/>
                <w:szCs w:val="21"/>
              </w:rPr>
              <w:t xml:space="preserve">　　２　協議結果　下表のとおり</w:t>
            </w:r>
          </w:p>
          <w:p w14:paraId="575ACC68" w14:textId="77777777" w:rsidR="00192D58" w:rsidRPr="00983F09" w:rsidRDefault="00192D58" w:rsidP="00462C24">
            <w:pPr>
              <w:rPr>
                <w:rFonts w:hAnsi="Times New Roman"/>
                <w:color w:val="000000"/>
                <w:szCs w:val="21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2315"/>
              <w:gridCol w:w="2174"/>
              <w:gridCol w:w="4487"/>
            </w:tblGrid>
            <w:tr w:rsidR="00192D58" w:rsidRPr="00983F09" w14:paraId="3D375C2B" w14:textId="77777777" w:rsidTr="00192D58">
              <w:trPr>
                <w:trHeight w:val="377"/>
              </w:trPr>
              <w:tc>
                <w:tcPr>
                  <w:tcW w:w="22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5CFB34DA" w14:textId="77777777" w:rsidR="00192D58" w:rsidRPr="00983F09" w:rsidRDefault="00192D58" w:rsidP="00192D58">
                  <w:pPr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hAnsi="Times New Roman"/>
                      <w:szCs w:val="21"/>
                    </w:rPr>
                  </w:pPr>
                </w:p>
              </w:tc>
              <w:tc>
                <w:tcPr>
                  <w:tcW w:w="1231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2C277912" w14:textId="77777777" w:rsidR="00192D58" w:rsidRPr="00983F09" w:rsidRDefault="00192D58" w:rsidP="00192D58">
                  <w:pPr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hAnsi="Times New Roman"/>
                      <w:szCs w:val="21"/>
                    </w:rPr>
                  </w:pPr>
                  <w:r w:rsidRPr="00983F09">
                    <w:rPr>
                      <w:rFonts w:hAnsi="Times New Roman" w:hint="eastAsia"/>
                      <w:szCs w:val="21"/>
                    </w:rPr>
                    <w:t>協議項目</w:t>
                  </w:r>
                </w:p>
              </w:tc>
              <w:tc>
                <w:tcPr>
                  <w:tcW w:w="1156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015C7445" w14:textId="77777777" w:rsidR="00192D58" w:rsidRPr="00983F09" w:rsidRDefault="00192D58" w:rsidP="00192D58">
                  <w:pPr>
                    <w:jc w:val="center"/>
                    <w:rPr>
                      <w:rFonts w:hAnsi="Times New Roman"/>
                      <w:color w:val="000000"/>
                      <w:szCs w:val="21"/>
                    </w:rPr>
                  </w:pPr>
                  <w:r w:rsidRPr="00983F09">
                    <w:rPr>
                      <w:rFonts w:hAnsi="Times New Roman" w:hint="eastAsia"/>
                      <w:color w:val="000000"/>
                      <w:szCs w:val="21"/>
                    </w:rPr>
                    <w:t>協議先</w:t>
                  </w:r>
                </w:p>
              </w:tc>
              <w:tc>
                <w:tcPr>
                  <w:tcW w:w="238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52E52E8B" w14:textId="77777777" w:rsidR="00192D58" w:rsidRPr="00983F09" w:rsidRDefault="00192D58" w:rsidP="00192D58">
                  <w:pPr>
                    <w:jc w:val="center"/>
                    <w:rPr>
                      <w:rFonts w:hAnsi="Times New Roman"/>
                      <w:color w:val="000000"/>
                      <w:szCs w:val="21"/>
                    </w:rPr>
                  </w:pPr>
                  <w:r w:rsidRPr="00983F09">
                    <w:rPr>
                      <w:rFonts w:hAnsi="Times New Roman" w:hint="eastAsia"/>
                      <w:color w:val="000000"/>
                      <w:szCs w:val="21"/>
                    </w:rPr>
                    <w:t>協議結果</w:t>
                  </w:r>
                </w:p>
              </w:tc>
            </w:tr>
            <w:tr w:rsidR="00192D58" w:rsidRPr="00983F09" w14:paraId="733FEFC7" w14:textId="77777777" w:rsidTr="00192D58">
              <w:trPr>
                <w:trHeight w:val="75"/>
              </w:trPr>
              <w:tc>
                <w:tcPr>
                  <w:tcW w:w="22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0FD7C27A" w14:textId="77777777" w:rsidR="00192D58" w:rsidRPr="00983F09" w:rsidRDefault="00192D58" w:rsidP="00192D58">
                  <w:pPr>
                    <w:jc w:val="center"/>
                    <w:rPr>
                      <w:rFonts w:hAnsi="Times New Roman"/>
                      <w:color w:val="000000"/>
                      <w:szCs w:val="21"/>
                    </w:rPr>
                  </w:pPr>
                  <w:r w:rsidRPr="00983F09">
                    <w:rPr>
                      <w:rFonts w:hAnsi="Times New Roman" w:hint="eastAsia"/>
                      <w:color w:val="000000"/>
                      <w:szCs w:val="21"/>
                    </w:rPr>
                    <w:t>１</w:t>
                  </w:r>
                </w:p>
              </w:tc>
              <w:tc>
                <w:tcPr>
                  <w:tcW w:w="1231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634C8887" w14:textId="77777777" w:rsidR="00192D58" w:rsidRPr="00983F09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  <w:p w14:paraId="625D3B46" w14:textId="77777777" w:rsidR="00192D58" w:rsidRPr="00983F09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156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2DB7E07F" w14:textId="77777777" w:rsidR="00192D58" w:rsidRPr="00983F09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38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022C297A" w14:textId="77777777" w:rsidR="00192D58" w:rsidRPr="00983F09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</w:tr>
            <w:tr w:rsidR="00192D58" w:rsidRPr="00983F09" w14:paraId="0FC03EC5" w14:textId="77777777" w:rsidTr="00192D58">
              <w:trPr>
                <w:trHeight w:val="75"/>
              </w:trPr>
              <w:tc>
                <w:tcPr>
                  <w:tcW w:w="22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76DEA9EA" w14:textId="77777777" w:rsidR="00192D58" w:rsidRPr="00983F09" w:rsidRDefault="00192D58" w:rsidP="00192D58">
                  <w:pPr>
                    <w:jc w:val="center"/>
                    <w:rPr>
                      <w:rFonts w:hAnsi="Times New Roman"/>
                      <w:color w:val="000000"/>
                      <w:szCs w:val="21"/>
                    </w:rPr>
                  </w:pPr>
                  <w:r w:rsidRPr="00983F09">
                    <w:rPr>
                      <w:rFonts w:hAnsi="Times New Roman" w:hint="eastAsia"/>
                      <w:color w:val="000000"/>
                      <w:szCs w:val="21"/>
                    </w:rPr>
                    <w:t>２</w:t>
                  </w:r>
                </w:p>
              </w:tc>
              <w:tc>
                <w:tcPr>
                  <w:tcW w:w="1231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57297A41" w14:textId="77777777" w:rsidR="00192D58" w:rsidRPr="00983F09" w:rsidRDefault="00192D58" w:rsidP="00192D58">
                  <w:pPr>
                    <w:rPr>
                      <w:rFonts w:hAnsi="Times New Roman"/>
                      <w:color w:val="000000"/>
                      <w:w w:val="50"/>
                      <w:szCs w:val="21"/>
                    </w:rPr>
                  </w:pPr>
                </w:p>
                <w:p w14:paraId="05380F80" w14:textId="77777777" w:rsidR="00192D58" w:rsidRPr="00983F09" w:rsidRDefault="00192D58" w:rsidP="00192D58">
                  <w:pPr>
                    <w:rPr>
                      <w:rFonts w:hAnsi="Times New Roman"/>
                      <w:color w:val="000000"/>
                      <w:w w:val="50"/>
                      <w:szCs w:val="21"/>
                    </w:rPr>
                  </w:pPr>
                </w:p>
              </w:tc>
              <w:tc>
                <w:tcPr>
                  <w:tcW w:w="1156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52B748E9" w14:textId="77777777" w:rsidR="00192D58" w:rsidRPr="00983F09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38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5C750150" w14:textId="77777777" w:rsidR="00192D58" w:rsidRPr="00983F09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</w:tr>
            <w:tr w:rsidR="00192D58" w:rsidRPr="00983F09" w14:paraId="52A37963" w14:textId="77777777" w:rsidTr="00192D58">
              <w:trPr>
                <w:trHeight w:val="75"/>
              </w:trPr>
              <w:tc>
                <w:tcPr>
                  <w:tcW w:w="22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5D34C3D6" w14:textId="77777777" w:rsidR="00192D58" w:rsidRPr="00983F09" w:rsidRDefault="00192D58" w:rsidP="00192D58">
                  <w:pPr>
                    <w:jc w:val="center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３</w:t>
                  </w:r>
                </w:p>
              </w:tc>
              <w:tc>
                <w:tcPr>
                  <w:tcW w:w="1231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4C49D264" w14:textId="77777777" w:rsidR="00192D58" w:rsidRPr="00983F09" w:rsidRDefault="00192D58" w:rsidP="00192D58">
                  <w:pPr>
                    <w:rPr>
                      <w:szCs w:val="21"/>
                    </w:rPr>
                  </w:pPr>
                </w:p>
                <w:p w14:paraId="08578B4C" w14:textId="77777777" w:rsidR="00192D58" w:rsidRPr="00983F09" w:rsidRDefault="00192D58" w:rsidP="00192D58">
                  <w:pPr>
                    <w:rPr>
                      <w:szCs w:val="21"/>
                    </w:rPr>
                  </w:pPr>
                </w:p>
              </w:tc>
              <w:tc>
                <w:tcPr>
                  <w:tcW w:w="1156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2187A034" w14:textId="77777777" w:rsidR="00192D58" w:rsidRPr="00983F09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38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6B19AA34" w14:textId="77777777" w:rsidR="00192D58" w:rsidRPr="00983F09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</w:tr>
            <w:tr w:rsidR="00192D58" w:rsidRPr="00983F09" w14:paraId="53DAABB0" w14:textId="77777777" w:rsidTr="00192D58">
              <w:trPr>
                <w:trHeight w:val="75"/>
              </w:trPr>
              <w:tc>
                <w:tcPr>
                  <w:tcW w:w="22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6474A567" w14:textId="77777777" w:rsidR="00192D58" w:rsidRPr="00983F09" w:rsidRDefault="00192D58" w:rsidP="00192D58">
                  <w:pPr>
                    <w:jc w:val="center"/>
                    <w:rPr>
                      <w:rFonts w:hAnsi="Times New Roman"/>
                      <w:color w:val="000000"/>
                      <w:szCs w:val="21"/>
                    </w:rPr>
                  </w:pPr>
                  <w:r w:rsidRPr="00983F09">
                    <w:rPr>
                      <w:rFonts w:hAnsi="Times New Roman" w:hint="eastAsia"/>
                      <w:color w:val="000000"/>
                      <w:szCs w:val="21"/>
                    </w:rPr>
                    <w:t>４</w:t>
                  </w:r>
                </w:p>
              </w:tc>
              <w:tc>
                <w:tcPr>
                  <w:tcW w:w="1231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69FA4379" w14:textId="77777777" w:rsidR="00192D58" w:rsidRPr="00983F09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  <w:p w14:paraId="17A477D5" w14:textId="77777777" w:rsidR="00192D58" w:rsidRPr="00983F09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156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1B95E6F8" w14:textId="77777777" w:rsidR="00192D58" w:rsidRPr="00983F09" w:rsidRDefault="00192D58" w:rsidP="00192D58">
                  <w:pPr>
                    <w:rPr>
                      <w:szCs w:val="21"/>
                    </w:rPr>
                  </w:pPr>
                </w:p>
              </w:tc>
              <w:tc>
                <w:tcPr>
                  <w:tcW w:w="238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60CA8199" w14:textId="77777777" w:rsidR="00192D58" w:rsidRPr="00983F09" w:rsidRDefault="00192D58" w:rsidP="00192D58">
                  <w:pPr>
                    <w:rPr>
                      <w:szCs w:val="21"/>
                    </w:rPr>
                  </w:pPr>
                </w:p>
              </w:tc>
            </w:tr>
            <w:tr w:rsidR="00AB35E5" w:rsidRPr="00983F09" w14:paraId="70308920" w14:textId="77777777" w:rsidTr="00192D58">
              <w:trPr>
                <w:trHeight w:val="75"/>
              </w:trPr>
              <w:tc>
                <w:tcPr>
                  <w:tcW w:w="22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620342B6" w14:textId="79046894" w:rsidR="00AB35E5" w:rsidRPr="00983F09" w:rsidRDefault="00AB35E5" w:rsidP="00AB35E5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  <w:r w:rsidRPr="00983F09">
                    <w:rPr>
                      <w:rFonts w:hAnsi="Times New Roman" w:hint="eastAsia"/>
                      <w:color w:val="000000"/>
                      <w:szCs w:val="21"/>
                    </w:rPr>
                    <w:t>５</w:t>
                  </w:r>
                </w:p>
              </w:tc>
              <w:tc>
                <w:tcPr>
                  <w:tcW w:w="1231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356AD92F" w14:textId="77777777" w:rsidR="00AB35E5" w:rsidRPr="00983F09" w:rsidRDefault="00AB35E5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  <w:p w14:paraId="322338E7" w14:textId="77777777" w:rsidR="00AB35E5" w:rsidRPr="00983F09" w:rsidRDefault="00AB35E5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156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0C4AC845" w14:textId="77777777" w:rsidR="00AB35E5" w:rsidRPr="00983F09" w:rsidRDefault="00AB35E5" w:rsidP="00192D58">
                  <w:pPr>
                    <w:rPr>
                      <w:szCs w:val="21"/>
                    </w:rPr>
                  </w:pPr>
                </w:p>
              </w:tc>
              <w:tc>
                <w:tcPr>
                  <w:tcW w:w="238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2BF1A415" w14:textId="77777777" w:rsidR="00AB35E5" w:rsidRPr="00983F09" w:rsidRDefault="00AB35E5" w:rsidP="00192D58">
                  <w:pPr>
                    <w:rPr>
                      <w:szCs w:val="21"/>
                    </w:rPr>
                  </w:pPr>
                </w:p>
              </w:tc>
            </w:tr>
            <w:tr w:rsidR="00AB35E5" w:rsidRPr="00983F09" w14:paraId="18D2D652" w14:textId="77777777" w:rsidTr="00192D58">
              <w:trPr>
                <w:trHeight w:val="75"/>
              </w:trPr>
              <w:tc>
                <w:tcPr>
                  <w:tcW w:w="22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08FB16DD" w14:textId="392CE9FB" w:rsidR="00AB35E5" w:rsidRPr="00983F09" w:rsidRDefault="00AB35E5" w:rsidP="00AB35E5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  <w:r w:rsidRPr="00983F09">
                    <w:rPr>
                      <w:rFonts w:hAnsi="Times New Roman" w:hint="eastAsia"/>
                      <w:color w:val="000000"/>
                      <w:szCs w:val="21"/>
                    </w:rPr>
                    <w:t>６</w:t>
                  </w:r>
                </w:p>
              </w:tc>
              <w:tc>
                <w:tcPr>
                  <w:tcW w:w="1231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6B74C05C" w14:textId="77777777" w:rsidR="00AB35E5" w:rsidRPr="00983F09" w:rsidRDefault="00AB35E5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  <w:p w14:paraId="23A8E2F2" w14:textId="77777777" w:rsidR="00AB35E5" w:rsidRPr="00983F09" w:rsidRDefault="00AB35E5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156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21171C68" w14:textId="77777777" w:rsidR="00AB35E5" w:rsidRPr="00983F09" w:rsidRDefault="00AB35E5" w:rsidP="00192D58">
                  <w:pPr>
                    <w:rPr>
                      <w:szCs w:val="21"/>
                    </w:rPr>
                  </w:pPr>
                </w:p>
              </w:tc>
              <w:tc>
                <w:tcPr>
                  <w:tcW w:w="238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0EA987FE" w14:textId="77777777" w:rsidR="00AB35E5" w:rsidRPr="00983F09" w:rsidRDefault="00AB35E5" w:rsidP="00192D58">
                  <w:pPr>
                    <w:rPr>
                      <w:szCs w:val="21"/>
                    </w:rPr>
                  </w:pPr>
                </w:p>
              </w:tc>
            </w:tr>
          </w:tbl>
          <w:p w14:paraId="12842452" w14:textId="77F58D47" w:rsidR="00884DFA" w:rsidRPr="00983F09" w:rsidRDefault="007C2416" w:rsidP="007C2416">
            <w:pPr>
              <w:ind w:right="84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注意</w:t>
            </w:r>
            <w:r w:rsidR="00884DFA" w:rsidRPr="00983F09">
              <w:rPr>
                <w:rFonts w:hint="eastAsia"/>
                <w:szCs w:val="21"/>
              </w:rPr>
              <w:t xml:space="preserve">　欄が足りない場合は追加してください。</w:t>
            </w:r>
          </w:p>
          <w:p w14:paraId="5687C885" w14:textId="5FC0654A" w:rsidR="00192D58" w:rsidRPr="00983F09" w:rsidRDefault="00192D58" w:rsidP="007C2416">
            <w:pPr>
              <w:wordWrap w:val="0"/>
              <w:ind w:right="840"/>
              <w:rPr>
                <w:rFonts w:hAnsi="Times New Roman"/>
                <w:color w:val="000000"/>
                <w:szCs w:val="21"/>
              </w:rPr>
            </w:pPr>
          </w:p>
        </w:tc>
      </w:tr>
    </w:tbl>
    <w:p w14:paraId="3C682A3F" w14:textId="264A032B" w:rsidR="00FF7E40" w:rsidRPr="009648CD" w:rsidRDefault="007C2416" w:rsidP="009648CD">
      <w:pPr>
        <w:widowControl/>
        <w:jc w:val="left"/>
        <w:rPr>
          <w:rFonts w:hAnsiTheme="minorEastAsia" w:hint="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  <w:bookmarkStart w:id="0" w:name="_GoBack"/>
      <w:bookmarkEnd w:id="0"/>
    </w:p>
    <w:sectPr w:rsidR="00FF7E40" w:rsidRPr="009648CD" w:rsidSect="00E84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91DE6" w14:textId="77777777" w:rsidR="00F177E1" w:rsidRDefault="00F177E1" w:rsidP="00914956">
      <w:r>
        <w:separator/>
      </w:r>
    </w:p>
  </w:endnote>
  <w:endnote w:type="continuationSeparator" w:id="0">
    <w:p w14:paraId="479FA2EE" w14:textId="77777777" w:rsidR="00F177E1" w:rsidRDefault="00F177E1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8BE18" w14:textId="77777777" w:rsidR="00C44D8D" w:rsidRDefault="00C44D8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F2860" w14:textId="77777777" w:rsidR="00C44D8D" w:rsidRDefault="00C44D8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B0DAA" w14:textId="77777777" w:rsidR="00C44D8D" w:rsidRDefault="00C44D8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E6331" w14:textId="77777777" w:rsidR="00F177E1" w:rsidRDefault="00F177E1" w:rsidP="00914956">
      <w:r>
        <w:separator/>
      </w:r>
    </w:p>
  </w:footnote>
  <w:footnote w:type="continuationSeparator" w:id="0">
    <w:p w14:paraId="02E888BA" w14:textId="77777777" w:rsidR="00F177E1" w:rsidRDefault="00F177E1" w:rsidP="0091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608E3" w14:textId="77777777" w:rsidR="00C44D8D" w:rsidRDefault="00C44D8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636EF" w14:textId="77777777" w:rsidR="00C44D8D" w:rsidRDefault="00C44D8D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F31F3" w14:textId="77777777" w:rsidR="00C44D8D" w:rsidRDefault="00C44D8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27D77"/>
    <w:rsid w:val="00060DFA"/>
    <w:rsid w:val="000928FA"/>
    <w:rsid w:val="000B444B"/>
    <w:rsid w:val="001004AD"/>
    <w:rsid w:val="00121E96"/>
    <w:rsid w:val="00122866"/>
    <w:rsid w:val="00123746"/>
    <w:rsid w:val="00124FD3"/>
    <w:rsid w:val="00131044"/>
    <w:rsid w:val="001411A1"/>
    <w:rsid w:val="001454EA"/>
    <w:rsid w:val="00170D74"/>
    <w:rsid w:val="00177D71"/>
    <w:rsid w:val="00192D58"/>
    <w:rsid w:val="00194553"/>
    <w:rsid w:val="001A6329"/>
    <w:rsid w:val="001D7E69"/>
    <w:rsid w:val="001F0126"/>
    <w:rsid w:val="0020207E"/>
    <w:rsid w:val="00210E04"/>
    <w:rsid w:val="002356F2"/>
    <w:rsid w:val="00240047"/>
    <w:rsid w:val="00246AE8"/>
    <w:rsid w:val="0027279D"/>
    <w:rsid w:val="00272EB8"/>
    <w:rsid w:val="00275999"/>
    <w:rsid w:val="0028018E"/>
    <w:rsid w:val="0028140E"/>
    <w:rsid w:val="00292E5B"/>
    <w:rsid w:val="00292ECA"/>
    <w:rsid w:val="002930E7"/>
    <w:rsid w:val="002C423D"/>
    <w:rsid w:val="002D6283"/>
    <w:rsid w:val="002E5BBE"/>
    <w:rsid w:val="002F3BAD"/>
    <w:rsid w:val="00302524"/>
    <w:rsid w:val="003051D0"/>
    <w:rsid w:val="0031111D"/>
    <w:rsid w:val="00317AC2"/>
    <w:rsid w:val="00336906"/>
    <w:rsid w:val="003401FC"/>
    <w:rsid w:val="00343308"/>
    <w:rsid w:val="00375A38"/>
    <w:rsid w:val="00377FC3"/>
    <w:rsid w:val="00384A3B"/>
    <w:rsid w:val="00385175"/>
    <w:rsid w:val="003873DA"/>
    <w:rsid w:val="00396DEE"/>
    <w:rsid w:val="00434ACC"/>
    <w:rsid w:val="00434E76"/>
    <w:rsid w:val="00442BEC"/>
    <w:rsid w:val="00443817"/>
    <w:rsid w:val="00462C24"/>
    <w:rsid w:val="004874D2"/>
    <w:rsid w:val="004A18BF"/>
    <w:rsid w:val="004A38FA"/>
    <w:rsid w:val="004E59DB"/>
    <w:rsid w:val="004E74D9"/>
    <w:rsid w:val="004F49BB"/>
    <w:rsid w:val="0053287B"/>
    <w:rsid w:val="0055023B"/>
    <w:rsid w:val="005A2F34"/>
    <w:rsid w:val="005C6871"/>
    <w:rsid w:val="005F38B8"/>
    <w:rsid w:val="0061122C"/>
    <w:rsid w:val="00636869"/>
    <w:rsid w:val="00640672"/>
    <w:rsid w:val="00643C6B"/>
    <w:rsid w:val="00665FB2"/>
    <w:rsid w:val="006660FC"/>
    <w:rsid w:val="006E6057"/>
    <w:rsid w:val="00725780"/>
    <w:rsid w:val="00742077"/>
    <w:rsid w:val="0077676A"/>
    <w:rsid w:val="00785F2B"/>
    <w:rsid w:val="007A7652"/>
    <w:rsid w:val="007B506D"/>
    <w:rsid w:val="007C2416"/>
    <w:rsid w:val="007D5E5C"/>
    <w:rsid w:val="007E7095"/>
    <w:rsid w:val="008132E4"/>
    <w:rsid w:val="00821413"/>
    <w:rsid w:val="00821F86"/>
    <w:rsid w:val="00825985"/>
    <w:rsid w:val="0082724A"/>
    <w:rsid w:val="00827F86"/>
    <w:rsid w:val="008309D4"/>
    <w:rsid w:val="00833C09"/>
    <w:rsid w:val="008374F4"/>
    <w:rsid w:val="0084063B"/>
    <w:rsid w:val="00884DFA"/>
    <w:rsid w:val="008873E5"/>
    <w:rsid w:val="00894057"/>
    <w:rsid w:val="008A12A8"/>
    <w:rsid w:val="008D6829"/>
    <w:rsid w:val="008E1B0E"/>
    <w:rsid w:val="008F2755"/>
    <w:rsid w:val="008F58C8"/>
    <w:rsid w:val="008F744B"/>
    <w:rsid w:val="00914956"/>
    <w:rsid w:val="00920B9C"/>
    <w:rsid w:val="00923FEB"/>
    <w:rsid w:val="0093396D"/>
    <w:rsid w:val="00955D45"/>
    <w:rsid w:val="009648CD"/>
    <w:rsid w:val="00965EA5"/>
    <w:rsid w:val="0097107C"/>
    <w:rsid w:val="00983F09"/>
    <w:rsid w:val="0099429E"/>
    <w:rsid w:val="009956AB"/>
    <w:rsid w:val="009D5D16"/>
    <w:rsid w:val="009D6427"/>
    <w:rsid w:val="009E317B"/>
    <w:rsid w:val="009E5844"/>
    <w:rsid w:val="009E622C"/>
    <w:rsid w:val="00A61E6E"/>
    <w:rsid w:val="00A654BE"/>
    <w:rsid w:val="00A70BFC"/>
    <w:rsid w:val="00A919F7"/>
    <w:rsid w:val="00AA5CE3"/>
    <w:rsid w:val="00AB34DE"/>
    <w:rsid w:val="00AB35E5"/>
    <w:rsid w:val="00AC506C"/>
    <w:rsid w:val="00AD7877"/>
    <w:rsid w:val="00AE02B5"/>
    <w:rsid w:val="00AE4AEB"/>
    <w:rsid w:val="00AF2EB0"/>
    <w:rsid w:val="00B07071"/>
    <w:rsid w:val="00B376C1"/>
    <w:rsid w:val="00B454D1"/>
    <w:rsid w:val="00B83AE5"/>
    <w:rsid w:val="00B92137"/>
    <w:rsid w:val="00BA1387"/>
    <w:rsid w:val="00BB0056"/>
    <w:rsid w:val="00BB1C47"/>
    <w:rsid w:val="00BB3409"/>
    <w:rsid w:val="00C15B1C"/>
    <w:rsid w:val="00C17A60"/>
    <w:rsid w:val="00C22393"/>
    <w:rsid w:val="00C3000E"/>
    <w:rsid w:val="00C34D3D"/>
    <w:rsid w:val="00C43805"/>
    <w:rsid w:val="00C44D8D"/>
    <w:rsid w:val="00C77EE9"/>
    <w:rsid w:val="00C86C30"/>
    <w:rsid w:val="00CB2203"/>
    <w:rsid w:val="00CC2E54"/>
    <w:rsid w:val="00CD19C1"/>
    <w:rsid w:val="00CE369C"/>
    <w:rsid w:val="00CE44F2"/>
    <w:rsid w:val="00CF2B5A"/>
    <w:rsid w:val="00D1712D"/>
    <w:rsid w:val="00D22D72"/>
    <w:rsid w:val="00D4071E"/>
    <w:rsid w:val="00D4537D"/>
    <w:rsid w:val="00D474C9"/>
    <w:rsid w:val="00D5627E"/>
    <w:rsid w:val="00D74048"/>
    <w:rsid w:val="00D96161"/>
    <w:rsid w:val="00DB0A0B"/>
    <w:rsid w:val="00DB6895"/>
    <w:rsid w:val="00DC37C0"/>
    <w:rsid w:val="00DC4401"/>
    <w:rsid w:val="00DD4FC9"/>
    <w:rsid w:val="00DD76E2"/>
    <w:rsid w:val="00DE6DD6"/>
    <w:rsid w:val="00DF491C"/>
    <w:rsid w:val="00E04EA1"/>
    <w:rsid w:val="00E25874"/>
    <w:rsid w:val="00E34CF0"/>
    <w:rsid w:val="00E84CB3"/>
    <w:rsid w:val="00E94CA6"/>
    <w:rsid w:val="00E96F05"/>
    <w:rsid w:val="00EB0763"/>
    <w:rsid w:val="00EB7B24"/>
    <w:rsid w:val="00EC316E"/>
    <w:rsid w:val="00ED59B4"/>
    <w:rsid w:val="00EE0E9B"/>
    <w:rsid w:val="00EE2D80"/>
    <w:rsid w:val="00EF2874"/>
    <w:rsid w:val="00F03E9B"/>
    <w:rsid w:val="00F177E1"/>
    <w:rsid w:val="00F20124"/>
    <w:rsid w:val="00F26DF0"/>
    <w:rsid w:val="00F405E9"/>
    <w:rsid w:val="00F7094C"/>
    <w:rsid w:val="00F80026"/>
    <w:rsid w:val="00F81847"/>
    <w:rsid w:val="00F926EA"/>
    <w:rsid w:val="00FA5F7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2025-06-19T13:10:00Z</dcterms:created>
  <dcterms:modified xsi:type="dcterms:W3CDTF">2025-06-19T13:28:00Z</dcterms:modified>
</cp:coreProperties>
</file>