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535E" w14:textId="5159816F" w:rsidR="008F744B" w:rsidRPr="00983F09" w:rsidRDefault="00636869" w:rsidP="008F744B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１５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8F744B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32FD3449" w14:textId="77777777" w:rsidR="008F744B" w:rsidRPr="00983F09" w:rsidRDefault="008F744B" w:rsidP="008F744B">
      <w:pPr>
        <w:jc w:val="left"/>
        <w:rPr>
          <w:rFonts w:asciiTheme="minorEastAsia" w:eastAsiaTheme="minorEastAsia" w:hAnsiTheme="minorEastAsia"/>
          <w:szCs w:val="21"/>
        </w:rPr>
      </w:pPr>
    </w:p>
    <w:p w14:paraId="36CBA704" w14:textId="2F6D57F5" w:rsidR="008F744B" w:rsidRPr="00983F09" w:rsidRDefault="008F744B" w:rsidP="008F744B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所有者変更届</w:t>
      </w:r>
    </w:p>
    <w:p w14:paraId="3DD31DC5" w14:textId="77777777" w:rsidR="008F744B" w:rsidRPr="00983F09" w:rsidRDefault="008F744B" w:rsidP="008F744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744B" w:rsidRPr="00983F09" w14:paraId="1C46FC4C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729D5D2" w14:textId="77777777" w:rsidR="008F744B" w:rsidRPr="00983F09" w:rsidRDefault="008F744B" w:rsidP="00FF7E40">
            <w:pPr>
              <w:rPr>
                <w:szCs w:val="21"/>
              </w:rPr>
            </w:pPr>
          </w:p>
          <w:p w14:paraId="4AFCCF87" w14:textId="77777777" w:rsidR="008F744B" w:rsidRPr="00983F09" w:rsidRDefault="008F744B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5FB239A5" w14:textId="77777777" w:rsidR="008F744B" w:rsidRPr="00983F09" w:rsidRDefault="008F744B" w:rsidP="00FF7E40">
            <w:pPr>
              <w:jc w:val="right"/>
              <w:rPr>
                <w:szCs w:val="21"/>
              </w:rPr>
            </w:pPr>
          </w:p>
          <w:p w14:paraId="535A5358" w14:textId="77777777" w:rsidR="008F744B" w:rsidRPr="00983F09" w:rsidRDefault="008F744B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4B3C4018" w14:textId="77777777" w:rsidR="008F744B" w:rsidRPr="00983F09" w:rsidRDefault="008F744B" w:rsidP="00FF7E40">
            <w:pPr>
              <w:rPr>
                <w:szCs w:val="21"/>
              </w:rPr>
            </w:pPr>
          </w:p>
          <w:p w14:paraId="6173AC7D" w14:textId="77777777" w:rsidR="008F744B" w:rsidRPr="00983F09" w:rsidRDefault="008F744B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DAD1419" w14:textId="76AE031D" w:rsidR="008F744B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8F744B" w:rsidRPr="00983F09">
              <w:rPr>
                <w:rFonts w:hint="eastAsia"/>
                <w:szCs w:val="21"/>
              </w:rPr>
              <w:t xml:space="preserve">　　</w:t>
            </w:r>
          </w:p>
          <w:p w14:paraId="211DEA44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3E8D101" w14:textId="77777777" w:rsidR="008F744B" w:rsidRPr="00983F09" w:rsidRDefault="008F744B" w:rsidP="00FF7E40">
            <w:pPr>
              <w:rPr>
                <w:szCs w:val="21"/>
              </w:rPr>
            </w:pPr>
          </w:p>
          <w:p w14:paraId="75A70FF7" w14:textId="438C3548" w:rsidR="008F744B" w:rsidRPr="00983F09" w:rsidRDefault="008F744B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下記の認定建築物の所有者</w:t>
            </w:r>
            <w:r w:rsidR="00E25874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変更しましたので、</w:t>
            </w:r>
            <w:r w:rsidRPr="00983F09">
              <w:rPr>
                <w:rFonts w:hint="eastAsia"/>
                <w:szCs w:val="21"/>
              </w:rPr>
              <w:t>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第１１条第７項の規定により届け出ます。</w:t>
            </w:r>
          </w:p>
          <w:p w14:paraId="251C798F" w14:textId="77777777" w:rsidR="008F744B" w:rsidRPr="00983F09" w:rsidRDefault="008F744B" w:rsidP="00FF7E40">
            <w:pPr>
              <w:rPr>
                <w:szCs w:val="21"/>
              </w:rPr>
            </w:pPr>
          </w:p>
          <w:p w14:paraId="50701C1E" w14:textId="77777777" w:rsidR="008F744B" w:rsidRPr="00983F09" w:rsidRDefault="008F744B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77F39B70" w14:textId="77777777" w:rsidR="008F744B" w:rsidRPr="00983F09" w:rsidRDefault="008F744B" w:rsidP="00FF7E40">
            <w:pPr>
              <w:rPr>
                <w:szCs w:val="21"/>
              </w:rPr>
            </w:pPr>
          </w:p>
          <w:p w14:paraId="2E9DABEF" w14:textId="74CAF0C4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71D9B9C7" w14:textId="77777777" w:rsidR="00AA5CE3" w:rsidRPr="00983F09" w:rsidRDefault="00AA5CE3" w:rsidP="00AA5CE3">
            <w:pPr>
              <w:rPr>
                <w:szCs w:val="21"/>
              </w:rPr>
            </w:pPr>
          </w:p>
          <w:p w14:paraId="48B8EBD9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793CB4AD" w14:textId="77777777" w:rsidR="00AA5CE3" w:rsidRPr="00983F09" w:rsidRDefault="00AA5CE3" w:rsidP="00AA5CE3">
            <w:pPr>
              <w:rPr>
                <w:szCs w:val="21"/>
              </w:rPr>
            </w:pPr>
          </w:p>
          <w:p w14:paraId="28EC50AD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0C61A338" w14:textId="77777777" w:rsidR="008F744B" w:rsidRPr="00983F09" w:rsidRDefault="008F744B" w:rsidP="00FF7E40">
            <w:pPr>
              <w:rPr>
                <w:szCs w:val="21"/>
              </w:rPr>
            </w:pPr>
          </w:p>
          <w:p w14:paraId="18BF489A" w14:textId="74D5E8BF" w:rsidR="008F744B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４</w:t>
            </w:r>
            <w:r w:rsidR="00AD7877" w:rsidRPr="00983F09">
              <w:rPr>
                <w:rFonts w:hint="eastAsia"/>
                <w:szCs w:val="21"/>
              </w:rPr>
              <w:t xml:space="preserve">　旧所有者</w:t>
            </w:r>
            <w:r w:rsidRPr="00983F09">
              <w:rPr>
                <w:rFonts w:hint="eastAsia"/>
                <w:szCs w:val="21"/>
              </w:rPr>
              <w:t xml:space="preserve">　</w:t>
            </w:r>
            <w:r w:rsidR="008F744B" w:rsidRPr="00983F09">
              <w:rPr>
                <w:rFonts w:hint="eastAsia"/>
                <w:szCs w:val="21"/>
              </w:rPr>
              <w:t>住所</w:t>
            </w:r>
          </w:p>
          <w:p w14:paraId="291424D5" w14:textId="402E2471" w:rsidR="008F744B" w:rsidRPr="00983F09" w:rsidRDefault="008F744B" w:rsidP="00AA5CE3">
            <w:pPr>
              <w:ind w:firstLineChars="900" w:firstLine="189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氏名</w:t>
            </w:r>
          </w:p>
          <w:p w14:paraId="3AC82709" w14:textId="77777777" w:rsidR="008F744B" w:rsidRPr="00983F09" w:rsidRDefault="008F744B" w:rsidP="00FF7E40">
            <w:pPr>
              <w:rPr>
                <w:szCs w:val="21"/>
              </w:rPr>
            </w:pPr>
          </w:p>
          <w:p w14:paraId="0EF9B2A4" w14:textId="00BFDCD8" w:rsidR="008F744B" w:rsidRPr="00983F09" w:rsidRDefault="008F744B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0C56B0E2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10606BF5" w14:textId="1E967DF4" w:rsidR="008F744B" w:rsidRPr="00983F09" w:rsidRDefault="008F744B">
      <w:pPr>
        <w:widowControl/>
        <w:jc w:val="left"/>
        <w:rPr>
          <w:szCs w:val="21"/>
        </w:rPr>
      </w:pPr>
      <w:bookmarkStart w:id="0" w:name="_GoBack"/>
      <w:bookmarkEnd w:id="0"/>
    </w:p>
    <w:sectPr w:rsidR="008F744B" w:rsidRPr="00983F0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A64A5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2025-06-19T13:43:00Z</dcterms:modified>
</cp:coreProperties>
</file>