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2E49" w14:textId="7376AC22" w:rsidR="00636869" w:rsidRPr="008509BD" w:rsidRDefault="00636869" w:rsidP="00636869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第３号様式</w:t>
      </w:r>
    </w:p>
    <w:p w14:paraId="3E2AF207" w14:textId="77777777" w:rsidR="001D7E69" w:rsidRPr="008509BD" w:rsidRDefault="001D7E69" w:rsidP="00636869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4BE" w:rsidRPr="008509BD" w14:paraId="6F648B3E" w14:textId="77777777" w:rsidTr="00A654BE">
        <w:tc>
          <w:tcPr>
            <w:tcW w:w="9628" w:type="dxa"/>
          </w:tcPr>
          <w:p w14:paraId="32883EDA" w14:textId="77777777" w:rsidR="00A654BE" w:rsidRPr="008509BD" w:rsidRDefault="00A654BE" w:rsidP="0084063B">
            <w:pPr>
              <w:widowControl/>
              <w:jc w:val="left"/>
              <w:rPr>
                <w:szCs w:val="21"/>
              </w:rPr>
            </w:pPr>
          </w:p>
          <w:tbl>
            <w:tblPr>
              <w:tblStyle w:val="a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44"/>
              <w:gridCol w:w="2346"/>
              <w:gridCol w:w="2345"/>
              <w:gridCol w:w="2347"/>
            </w:tblGrid>
            <w:tr w:rsidR="001D7E69" w:rsidRPr="008509BD" w14:paraId="1B037719" w14:textId="77777777" w:rsidTr="001D7E69">
              <w:tc>
                <w:tcPr>
                  <w:tcW w:w="9382" w:type="dxa"/>
                  <w:gridSpan w:val="4"/>
                </w:tcPr>
                <w:p w14:paraId="2DC7C112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63468EED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24E60D90" w14:textId="399C9B4A" w:rsidR="001D7E69" w:rsidRPr="008509BD" w:rsidRDefault="001D7E69" w:rsidP="001D7E69">
                  <w:pPr>
                    <w:widowControl/>
                    <w:ind w:firstLineChars="600" w:firstLine="1260"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（建築物の名称）　　　　　　　　　　　建　築　計　画　の　概　要</w:t>
                  </w:r>
                </w:p>
                <w:p w14:paraId="28A323A2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  <w:p w14:paraId="5C67F3DE" w14:textId="1E5E96B1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1D7E69" w:rsidRPr="008509BD" w14:paraId="1615BDD6" w14:textId="77777777" w:rsidTr="001D7E69">
              <w:tc>
                <w:tcPr>
                  <w:tcW w:w="2345" w:type="dxa"/>
                  <w:vAlign w:val="center"/>
                </w:tcPr>
                <w:p w14:paraId="708A96F1" w14:textId="2BD4A10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敷地の地名地番</w:t>
                  </w:r>
                </w:p>
              </w:tc>
              <w:tc>
                <w:tcPr>
                  <w:tcW w:w="7037" w:type="dxa"/>
                  <w:gridSpan w:val="3"/>
                </w:tcPr>
                <w:p w14:paraId="6C01A4A2" w14:textId="40347A8D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名古屋市　　　区</w:t>
                  </w:r>
                </w:p>
              </w:tc>
            </w:tr>
            <w:tr w:rsidR="001D7E69" w:rsidRPr="008509BD" w14:paraId="480625E4" w14:textId="77777777" w:rsidTr="001D7E69">
              <w:tc>
                <w:tcPr>
                  <w:tcW w:w="2345" w:type="dxa"/>
                  <w:vAlign w:val="center"/>
                </w:tcPr>
                <w:p w14:paraId="57141020" w14:textId="012E55DB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用途</w:t>
                  </w:r>
                </w:p>
              </w:tc>
              <w:tc>
                <w:tcPr>
                  <w:tcW w:w="2346" w:type="dxa"/>
                </w:tcPr>
                <w:p w14:paraId="37BB8FB1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14:paraId="31843AA4" w14:textId="4D30EDD3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敷地面積</w:t>
                  </w:r>
                </w:p>
              </w:tc>
              <w:tc>
                <w:tcPr>
                  <w:tcW w:w="2346" w:type="dxa"/>
                </w:tcPr>
                <w:p w14:paraId="38CA680A" w14:textId="45A97DE2" w:rsidR="001D7E69" w:rsidRPr="008509BD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3C97A4CF" w14:textId="77777777" w:rsidTr="001D7E69">
              <w:tc>
                <w:tcPr>
                  <w:tcW w:w="2350" w:type="dxa"/>
                  <w:vAlign w:val="center"/>
                </w:tcPr>
                <w:p w14:paraId="346D3981" w14:textId="59DAAC40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2351" w:type="dxa"/>
                </w:tcPr>
                <w:p w14:paraId="5D43E62C" w14:textId="22DA3B3A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造</w:t>
                  </w:r>
                </w:p>
              </w:tc>
              <w:tc>
                <w:tcPr>
                  <w:tcW w:w="2350" w:type="dxa"/>
                  <w:vAlign w:val="center"/>
                </w:tcPr>
                <w:p w14:paraId="10E21DCC" w14:textId="2CB43F03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建築面積</w:t>
                  </w:r>
                </w:p>
              </w:tc>
              <w:tc>
                <w:tcPr>
                  <w:tcW w:w="2351" w:type="dxa"/>
                  <w:vAlign w:val="center"/>
                </w:tcPr>
                <w:p w14:paraId="4D9DDF98" w14:textId="532FF9DA" w:rsidR="001D7E69" w:rsidRPr="008509BD" w:rsidRDefault="001D7E69" w:rsidP="001D7E69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1153BECC" w14:textId="77777777" w:rsidTr="001D7E69">
              <w:tc>
                <w:tcPr>
                  <w:tcW w:w="2350" w:type="dxa"/>
                  <w:vAlign w:val="center"/>
                </w:tcPr>
                <w:p w14:paraId="776A77F4" w14:textId="6145E122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高さ</w:t>
                  </w:r>
                </w:p>
              </w:tc>
              <w:tc>
                <w:tcPr>
                  <w:tcW w:w="2351" w:type="dxa"/>
                </w:tcPr>
                <w:p w14:paraId="4A88BF41" w14:textId="291EED53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proofErr w:type="gramStart"/>
                  <w:r w:rsidRPr="008509BD">
                    <w:rPr>
                      <w:rFonts w:hint="eastAsia"/>
                      <w:szCs w:val="21"/>
                    </w:rPr>
                    <w:t>ｍ</w:t>
                  </w:r>
                  <w:proofErr w:type="gramEnd"/>
                </w:p>
              </w:tc>
              <w:tc>
                <w:tcPr>
                  <w:tcW w:w="2350" w:type="dxa"/>
                  <w:vAlign w:val="center"/>
                </w:tcPr>
                <w:p w14:paraId="7B1E04F0" w14:textId="5D0FF5E4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2351" w:type="dxa"/>
                </w:tcPr>
                <w:p w14:paraId="49B073B5" w14:textId="4BFF02B8" w:rsidR="001D7E69" w:rsidRPr="008509BD" w:rsidRDefault="00CF2B5A" w:rsidP="00CF2B5A">
                  <w:pPr>
                    <w:widowControl/>
                    <w:jc w:val="righ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㎡</w:t>
                  </w:r>
                </w:p>
              </w:tc>
            </w:tr>
            <w:tr w:rsidR="001D7E69" w:rsidRPr="008509BD" w14:paraId="18E313E5" w14:textId="77777777" w:rsidTr="00CF2B5A">
              <w:tc>
                <w:tcPr>
                  <w:tcW w:w="2350" w:type="dxa"/>
                  <w:vAlign w:val="center"/>
                </w:tcPr>
                <w:p w14:paraId="002C48FB" w14:textId="7777777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階数</w:t>
                  </w:r>
                </w:p>
                <w:p w14:paraId="1F0E9BF9" w14:textId="6415BAFD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棟数</w:t>
                  </w:r>
                </w:p>
              </w:tc>
              <w:tc>
                <w:tcPr>
                  <w:tcW w:w="2351" w:type="dxa"/>
                  <w:vAlign w:val="center"/>
                </w:tcPr>
                <w:p w14:paraId="0A51B424" w14:textId="77777777" w:rsidR="001D7E69" w:rsidRPr="008509BD" w:rsidRDefault="001D7E69" w:rsidP="00CF2B5A">
                  <w:pPr>
                    <w:widowControl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地上　　　階</w:t>
                  </w:r>
                </w:p>
                <w:p w14:paraId="0E825389" w14:textId="1A5BC49C" w:rsidR="001D7E69" w:rsidRPr="008509BD" w:rsidRDefault="001D7E69" w:rsidP="00CF2B5A">
                  <w:pPr>
                    <w:widowControl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地下　　　階　　　棟</w:t>
                  </w:r>
                </w:p>
              </w:tc>
              <w:tc>
                <w:tcPr>
                  <w:tcW w:w="2350" w:type="dxa"/>
                  <w:vAlign w:val="center"/>
                </w:tcPr>
                <w:p w14:paraId="29D04F1B" w14:textId="77777777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工事着手</w:t>
                  </w:r>
                </w:p>
                <w:p w14:paraId="38CB6B76" w14:textId="7454D171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予定時期</w:t>
                  </w:r>
                </w:p>
              </w:tc>
              <w:tc>
                <w:tcPr>
                  <w:tcW w:w="2351" w:type="dxa"/>
                  <w:vAlign w:val="center"/>
                </w:tcPr>
                <w:p w14:paraId="6EE66CA6" w14:textId="0AB21B83" w:rsidR="001D7E69" w:rsidRPr="008509BD" w:rsidRDefault="001D7E69" w:rsidP="00CF2B5A">
                  <w:pPr>
                    <w:widowControl/>
                    <w:ind w:firstLineChars="200" w:firstLine="420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年　　月　　日頃</w:t>
                  </w:r>
                </w:p>
              </w:tc>
            </w:tr>
            <w:tr w:rsidR="001D7E69" w:rsidRPr="008509BD" w14:paraId="1F49957C" w14:textId="77777777" w:rsidTr="00F63D42">
              <w:tc>
                <w:tcPr>
                  <w:tcW w:w="2350" w:type="dxa"/>
                  <w:vAlign w:val="center"/>
                </w:tcPr>
                <w:p w14:paraId="0CF8C31E" w14:textId="65B6B14F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建築主</w:t>
                  </w:r>
                </w:p>
              </w:tc>
              <w:tc>
                <w:tcPr>
                  <w:tcW w:w="7037" w:type="dxa"/>
                  <w:gridSpan w:val="3"/>
                </w:tcPr>
                <w:p w14:paraId="3BDF87B4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6A64276E" w14:textId="6B577629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</w:p>
              </w:tc>
            </w:tr>
            <w:tr w:rsidR="001D7E69" w:rsidRPr="008509BD" w14:paraId="784CADBF" w14:textId="77777777" w:rsidTr="00F63D42">
              <w:tc>
                <w:tcPr>
                  <w:tcW w:w="2345" w:type="dxa"/>
                  <w:vAlign w:val="center"/>
                </w:tcPr>
                <w:p w14:paraId="7594E0F7" w14:textId="5A1F42EA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7037" w:type="dxa"/>
                  <w:gridSpan w:val="3"/>
                </w:tcPr>
                <w:p w14:paraId="1D19FD8D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7E615D7E" w14:textId="57B7E825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  <w:r w:rsidR="00EB0763" w:rsidRPr="008509BD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  <w:tr w:rsidR="001D7E69" w:rsidRPr="008509BD" w14:paraId="29247B43" w14:textId="77777777" w:rsidTr="00F63D42">
              <w:tc>
                <w:tcPr>
                  <w:tcW w:w="2345" w:type="dxa"/>
                  <w:vAlign w:val="center"/>
                </w:tcPr>
                <w:p w14:paraId="33E5D231" w14:textId="48D02702" w:rsidR="001D7E69" w:rsidRPr="008509BD" w:rsidRDefault="001D7E69" w:rsidP="001D7E69">
                  <w:pPr>
                    <w:widowControl/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工事施行者</w:t>
                  </w:r>
                </w:p>
              </w:tc>
              <w:tc>
                <w:tcPr>
                  <w:tcW w:w="7037" w:type="dxa"/>
                  <w:gridSpan w:val="3"/>
                </w:tcPr>
                <w:p w14:paraId="33C89026" w14:textId="77777777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住所</w:t>
                  </w:r>
                </w:p>
                <w:p w14:paraId="7DF13252" w14:textId="51AE47F2" w:rsidR="001D7E69" w:rsidRPr="008509BD" w:rsidRDefault="001D7E69" w:rsidP="0084063B">
                  <w:pPr>
                    <w:widowControl/>
                    <w:jc w:val="left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氏名</w:t>
                  </w:r>
                  <w:r w:rsidR="00EB0763" w:rsidRPr="008509BD">
                    <w:rPr>
                      <w:rFonts w:hint="eastAsia"/>
                      <w:szCs w:val="21"/>
                    </w:rPr>
                    <w:t xml:space="preserve">　　　　　　　　　　　　電話番号　　　　　　　　　　　　　　</w:t>
                  </w:r>
                </w:p>
              </w:tc>
            </w:tr>
          </w:tbl>
          <w:p w14:paraId="2FDFECB1" w14:textId="77777777" w:rsidR="00A654BE" w:rsidRPr="008509BD" w:rsidRDefault="00A654BE" w:rsidP="0084063B">
            <w:pPr>
              <w:widowControl/>
              <w:jc w:val="left"/>
              <w:rPr>
                <w:szCs w:val="21"/>
              </w:rPr>
            </w:pPr>
          </w:p>
          <w:p w14:paraId="0CE0ECA6" w14:textId="06C9FE59" w:rsidR="001D7E69" w:rsidRPr="008509BD" w:rsidRDefault="001D7E69" w:rsidP="00CF2B5A">
            <w:pPr>
              <w:widowControl/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この標識は、</w:t>
            </w:r>
            <w:r w:rsidR="00CF2B5A"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CF2B5A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CF2B5A" w:rsidRPr="008509BD">
              <w:rPr>
                <w:rFonts w:hint="eastAsia"/>
                <w:szCs w:val="21"/>
              </w:rPr>
              <w:t>第５条第３項に基づき設置したものです。</w:t>
            </w:r>
          </w:p>
          <w:p w14:paraId="0AE0FEC9" w14:textId="037E2615" w:rsidR="00CF2B5A" w:rsidRPr="008509BD" w:rsidRDefault="00CF2B5A" w:rsidP="00CF2B5A">
            <w:pPr>
              <w:widowControl/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詳細については、上記の者（　　　　　　）にお問い合わせください。</w:t>
            </w:r>
          </w:p>
          <w:p w14:paraId="03D4EBFA" w14:textId="77777777" w:rsidR="00A654BE" w:rsidRPr="008509BD" w:rsidRDefault="00A654BE" w:rsidP="00CF2B5A">
            <w:pPr>
              <w:widowControl/>
              <w:jc w:val="left"/>
              <w:rPr>
                <w:szCs w:val="21"/>
              </w:rPr>
            </w:pPr>
          </w:p>
          <w:p w14:paraId="4D199E35" w14:textId="77777777" w:rsidR="00CF2B5A" w:rsidRPr="008509BD" w:rsidRDefault="00CF2B5A" w:rsidP="00CF2B5A">
            <w:pPr>
              <w:widowControl/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日設置　　</w:t>
            </w:r>
          </w:p>
          <w:p w14:paraId="5841CD0F" w14:textId="46BFF4A8" w:rsidR="00CF2B5A" w:rsidRPr="008509BD" w:rsidRDefault="00CF2B5A" w:rsidP="00CF2B5A">
            <w:pPr>
              <w:widowControl/>
              <w:jc w:val="right"/>
              <w:rPr>
                <w:szCs w:val="21"/>
              </w:rPr>
            </w:pPr>
          </w:p>
        </w:tc>
      </w:tr>
    </w:tbl>
    <w:p w14:paraId="72F97B1F" w14:textId="721DDCEC" w:rsidR="00DD4FC9" w:rsidRPr="008509BD" w:rsidRDefault="006E4ABE" w:rsidP="006E4ABE">
      <w:pPr>
        <w:widowControl/>
        <w:ind w:right="840"/>
        <w:rPr>
          <w:szCs w:val="21"/>
        </w:rPr>
      </w:pPr>
      <w:r w:rsidRPr="008509BD">
        <w:rPr>
          <w:rFonts w:hint="eastAsia"/>
          <w:szCs w:val="21"/>
        </w:rPr>
        <w:t>備考</w:t>
      </w:r>
      <w:r w:rsidR="00FC593D" w:rsidRPr="008509BD">
        <w:rPr>
          <w:rFonts w:hint="eastAsia"/>
          <w:szCs w:val="21"/>
        </w:rPr>
        <w:t xml:space="preserve">　大きさは、縦９０センチメートル以上、横９０センチメートル以上とする。</w:t>
      </w:r>
      <w:bookmarkStart w:id="0" w:name="_GoBack"/>
      <w:bookmarkEnd w:id="0"/>
    </w:p>
    <w:sectPr w:rsidR="00DD4FC9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057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2025-06-20T00:08:00Z</dcterms:modified>
</cp:coreProperties>
</file>