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5349" w14:textId="6ABEDBF0" w:rsidR="002356F2" w:rsidRPr="008509BD" w:rsidRDefault="00636869" w:rsidP="002356F2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１２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2356F2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2B84E539" w14:textId="77777777" w:rsidR="002356F2" w:rsidRPr="008509BD" w:rsidRDefault="002356F2" w:rsidP="002356F2">
      <w:pPr>
        <w:jc w:val="left"/>
        <w:rPr>
          <w:rFonts w:asciiTheme="minorEastAsia" w:eastAsiaTheme="minorEastAsia" w:hAnsiTheme="minorEastAsia"/>
          <w:szCs w:val="21"/>
        </w:rPr>
      </w:pPr>
    </w:p>
    <w:p w14:paraId="245A7D0C" w14:textId="04283A8D" w:rsidR="002356F2" w:rsidRPr="008509BD" w:rsidRDefault="002356F2" w:rsidP="002356F2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完了報告書</w:t>
      </w:r>
    </w:p>
    <w:p w14:paraId="3E7BF7D2" w14:textId="77777777" w:rsidR="002356F2" w:rsidRPr="008509BD" w:rsidRDefault="002356F2" w:rsidP="002356F2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356F2" w:rsidRPr="008509BD" w14:paraId="05C89E58" w14:textId="77777777" w:rsidTr="004E74D9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34DF118D" w14:textId="77777777" w:rsidR="002356F2" w:rsidRPr="008509BD" w:rsidRDefault="002356F2" w:rsidP="004E74D9">
            <w:pPr>
              <w:rPr>
                <w:szCs w:val="21"/>
              </w:rPr>
            </w:pPr>
          </w:p>
          <w:p w14:paraId="6CB11507" w14:textId="77777777" w:rsidR="002356F2" w:rsidRPr="008509BD" w:rsidRDefault="002356F2" w:rsidP="004E74D9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6080A055" w14:textId="77777777" w:rsidR="002356F2" w:rsidRPr="008509BD" w:rsidRDefault="002356F2" w:rsidP="004E74D9">
            <w:pPr>
              <w:jc w:val="right"/>
              <w:rPr>
                <w:szCs w:val="21"/>
              </w:rPr>
            </w:pPr>
          </w:p>
          <w:p w14:paraId="4193C135" w14:textId="77777777" w:rsidR="002356F2" w:rsidRPr="008509BD" w:rsidRDefault="002356F2" w:rsidP="004E74D9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5C67F069" w14:textId="77777777" w:rsidR="002356F2" w:rsidRPr="008509BD" w:rsidRDefault="002356F2" w:rsidP="004E74D9">
            <w:pPr>
              <w:rPr>
                <w:szCs w:val="21"/>
              </w:rPr>
            </w:pPr>
          </w:p>
          <w:p w14:paraId="1A7EC40A" w14:textId="73A28AB3" w:rsidR="002356F2" w:rsidRPr="008509BD" w:rsidRDefault="002356F2" w:rsidP="004E74D9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報告者　住所　　　　　　　　　　　　　　　　　　　</w:t>
            </w:r>
          </w:p>
          <w:p w14:paraId="0C336996" w14:textId="3FDC5854" w:rsidR="002356F2" w:rsidRPr="008509BD" w:rsidRDefault="002356F2" w:rsidP="004E74D9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7581638D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2B664A94" w14:textId="77777777" w:rsidR="002356F2" w:rsidRPr="008509BD" w:rsidRDefault="002356F2" w:rsidP="004E74D9">
            <w:pPr>
              <w:rPr>
                <w:szCs w:val="21"/>
              </w:rPr>
            </w:pPr>
          </w:p>
          <w:p w14:paraId="0E47D441" w14:textId="563CFDA9" w:rsidR="002356F2" w:rsidRPr="008509BD" w:rsidRDefault="002356F2" w:rsidP="004E74D9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</w:t>
            </w:r>
            <w:r w:rsidR="00122866" w:rsidRPr="008509BD">
              <w:rPr>
                <w:rFonts w:hint="eastAsia"/>
                <w:szCs w:val="21"/>
              </w:rPr>
              <w:t>とおり</w:t>
            </w:r>
            <w:r w:rsidRPr="008509BD">
              <w:rPr>
                <w:rFonts w:hint="eastAsia"/>
                <w:szCs w:val="21"/>
              </w:rPr>
              <w:t>認定建築物及び誘導施設等の工事が完了しましたので、名古屋都市計画地区計画（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第１０条第１項の規定により報告</w:t>
            </w:r>
            <w:r w:rsidR="0027279D" w:rsidRPr="008509BD">
              <w:rPr>
                <w:rFonts w:hint="eastAsia"/>
                <w:szCs w:val="21"/>
              </w:rPr>
              <w:t>し</w:t>
            </w:r>
            <w:r w:rsidRPr="008509BD">
              <w:rPr>
                <w:rFonts w:hint="eastAsia"/>
                <w:szCs w:val="21"/>
              </w:rPr>
              <w:t>ます。</w:t>
            </w:r>
          </w:p>
          <w:p w14:paraId="74A675D6" w14:textId="77777777" w:rsidR="002356F2" w:rsidRPr="008509BD" w:rsidRDefault="002356F2" w:rsidP="004E74D9">
            <w:pPr>
              <w:rPr>
                <w:szCs w:val="21"/>
              </w:rPr>
            </w:pPr>
          </w:p>
          <w:p w14:paraId="310383BC" w14:textId="77777777" w:rsidR="002356F2" w:rsidRPr="008509BD" w:rsidRDefault="002356F2" w:rsidP="004E74D9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6EE199D6" w14:textId="77777777" w:rsidR="002356F2" w:rsidRPr="008509BD" w:rsidRDefault="002356F2" w:rsidP="004E74D9">
            <w:pPr>
              <w:rPr>
                <w:szCs w:val="21"/>
              </w:rPr>
            </w:pPr>
          </w:p>
          <w:p w14:paraId="75563C07" w14:textId="11218AC3" w:rsidR="00122866" w:rsidRPr="008509BD" w:rsidRDefault="00122866" w:rsidP="0012286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6DF1BB84" w14:textId="5E73809E" w:rsidR="00FA5F79" w:rsidRPr="008509BD" w:rsidRDefault="00FA5F79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6DB3B428" w14:textId="77777777" w:rsidR="00FA5F79" w:rsidRPr="008509BD" w:rsidRDefault="00FA5F79" w:rsidP="00FA5F79">
            <w:pPr>
              <w:rPr>
                <w:szCs w:val="21"/>
              </w:rPr>
            </w:pPr>
          </w:p>
          <w:p w14:paraId="22135074" w14:textId="77777777" w:rsidR="00FA5F79" w:rsidRPr="008509BD" w:rsidRDefault="00FA5F79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5A023799" w14:textId="77777777" w:rsidR="00FA5F79" w:rsidRPr="008509BD" w:rsidRDefault="00FA5F79" w:rsidP="00FA5F79">
            <w:pPr>
              <w:rPr>
                <w:szCs w:val="21"/>
              </w:rPr>
            </w:pPr>
          </w:p>
          <w:p w14:paraId="221BD109" w14:textId="59032804" w:rsidR="00FA5F79" w:rsidRPr="008509BD" w:rsidRDefault="00FA5F79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（３）　建築場所</w:t>
            </w:r>
          </w:p>
          <w:p w14:paraId="3E794708" w14:textId="52E88204" w:rsidR="002356F2" w:rsidRPr="008509BD" w:rsidRDefault="002356F2" w:rsidP="004E74D9">
            <w:pPr>
              <w:rPr>
                <w:szCs w:val="21"/>
              </w:rPr>
            </w:pPr>
          </w:p>
          <w:p w14:paraId="79B85399" w14:textId="457FB89E" w:rsidR="007D5E5C" w:rsidRPr="008509BD" w:rsidRDefault="00FA5F79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（４</w:t>
            </w:r>
            <w:r w:rsidR="00122866" w:rsidRPr="008509BD">
              <w:rPr>
                <w:rFonts w:hint="eastAsia"/>
                <w:szCs w:val="21"/>
              </w:rPr>
              <w:t>）</w:t>
            </w:r>
            <w:r w:rsidR="007D5E5C" w:rsidRPr="008509BD">
              <w:rPr>
                <w:rFonts w:hint="eastAsia"/>
                <w:szCs w:val="21"/>
              </w:rPr>
              <w:t xml:space="preserve">　誘導施設等</w:t>
            </w:r>
          </w:p>
          <w:p w14:paraId="6FF2C434" w14:textId="643E0B65" w:rsidR="007D5E5C" w:rsidRPr="008509BD" w:rsidRDefault="007D5E5C" w:rsidP="004E74D9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4DA6C29D" w14:textId="3B5C2150" w:rsidR="002356F2" w:rsidRPr="008509BD" w:rsidRDefault="002356F2" w:rsidP="004E74D9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122866" w:rsidRPr="008509BD">
              <w:rPr>
                <w:rFonts w:hint="eastAsia"/>
                <w:szCs w:val="21"/>
              </w:rPr>
              <w:t>２</w:t>
            </w:r>
            <w:r w:rsidR="0027279D" w:rsidRPr="008509BD">
              <w:rPr>
                <w:rFonts w:hint="eastAsia"/>
                <w:szCs w:val="21"/>
              </w:rPr>
              <w:t xml:space="preserve">　工事完了年月日　　　　　年　　　月　　　日</w:t>
            </w:r>
          </w:p>
          <w:p w14:paraId="57595126" w14:textId="77777777" w:rsidR="002356F2" w:rsidRPr="008509BD" w:rsidRDefault="002356F2" w:rsidP="004E74D9">
            <w:pPr>
              <w:rPr>
                <w:szCs w:val="21"/>
              </w:rPr>
            </w:pPr>
          </w:p>
          <w:p w14:paraId="296E4137" w14:textId="5BB30145" w:rsidR="002356F2" w:rsidRPr="008509BD" w:rsidRDefault="002356F2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5DCC63FD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3E514E35" w14:textId="518ADBF1" w:rsidR="004E74D9" w:rsidRPr="008509BD" w:rsidRDefault="004E74D9">
      <w:pPr>
        <w:widowControl/>
        <w:jc w:val="left"/>
        <w:rPr>
          <w:szCs w:val="21"/>
        </w:rPr>
      </w:pPr>
      <w:bookmarkStart w:id="0" w:name="_GoBack"/>
      <w:bookmarkEnd w:id="0"/>
    </w:p>
    <w:sectPr w:rsidR="004E74D9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3D012C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2025-06-20T00:26:00Z</dcterms:modified>
</cp:coreProperties>
</file>