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022"/>
        <w:gridCol w:w="695"/>
        <w:gridCol w:w="1154"/>
        <w:gridCol w:w="425"/>
        <w:gridCol w:w="425"/>
        <w:gridCol w:w="1134"/>
        <w:gridCol w:w="425"/>
        <w:gridCol w:w="1843"/>
      </w:tblGrid>
      <w:tr w:rsidR="00C95B0D" w:rsidTr="00C95B0D">
        <w:trPr>
          <w:gridBefore w:val="6"/>
          <w:wBefore w:w="5245" w:type="dxa"/>
          <w:trHeight w:val="268"/>
        </w:trPr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-2726690</wp:posOffset>
                      </wp:positionH>
                      <wp:positionV relativeFrom="paragraph">
                        <wp:posOffset>-20955</wp:posOffset>
                      </wp:positionV>
                      <wp:extent cx="2486025" cy="476250"/>
                      <wp:effectExtent l="0" t="0" r="2540" b="19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5B0D" w:rsidRDefault="00C95B0D" w:rsidP="00C95B0D">
                                  <w:p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>用途許可の協議票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14.7pt;margin-top:-1.65pt;width:195.7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KM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" filled="f" stroked="f">
                      <v:textbox inset="5.85pt,.7pt,5.85pt,.7pt">
                        <w:txbxContent>
                          <w:p w:rsidR="00C95B0D" w:rsidRDefault="00C95B0D" w:rsidP="00C95B0D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用途許可の協議票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B0D">
              <w:rPr>
                <w:rFonts w:hint="eastAsia"/>
                <w:spacing w:val="55"/>
                <w:kern w:val="0"/>
                <w:sz w:val="22"/>
                <w:szCs w:val="22"/>
                <w:fitText w:val="880" w:id="-1011699712"/>
              </w:rPr>
              <w:t>受付</w:t>
            </w:r>
            <w:r w:rsidRPr="00C95B0D">
              <w:rPr>
                <w:rFonts w:hint="eastAsia"/>
                <w:kern w:val="0"/>
                <w:sz w:val="22"/>
                <w:szCs w:val="22"/>
                <w:fitText w:val="880" w:id="-1011699712"/>
              </w:rPr>
              <w:t>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gridBefore w:val="6"/>
          <w:wBefore w:w="5245" w:type="dxa"/>
          <w:trHeight w:val="302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協議期限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trHeight w:val="463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95B0D" w:rsidRDefault="00C95B0D">
            <w:pPr>
              <w:ind w:left="113" w:right="113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　　　　請　　　　者　　　　記　　　　入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　　請　　者</w:t>
            </w:r>
          </w:p>
        </w:tc>
        <w:tc>
          <w:tcPr>
            <w:tcW w:w="610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trHeight w:val="413"/>
        </w:trPr>
        <w:tc>
          <w:tcPr>
            <w:tcW w:w="5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　請　敷　地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trHeight w:val="419"/>
        </w:trPr>
        <w:tc>
          <w:tcPr>
            <w:tcW w:w="5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spacing w:val="55"/>
                <w:kern w:val="0"/>
                <w:sz w:val="22"/>
                <w:szCs w:val="22"/>
                <w:fitText w:val="1540" w:id="-1011699711"/>
              </w:rPr>
              <w:t>建築物名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11"/>
              </w:rPr>
              <w:t>称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trHeight w:val="2495"/>
        </w:trPr>
        <w:tc>
          <w:tcPr>
            <w:tcW w:w="5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許　可　事　項</w:t>
            </w: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Pr="00C95B0D">
              <w:rPr>
                <w:rFonts w:hint="eastAsia"/>
                <w:spacing w:val="110"/>
                <w:kern w:val="0"/>
                <w:sz w:val="22"/>
                <w:szCs w:val="22"/>
                <w:fitText w:val="1540" w:id="-1011699710"/>
              </w:rPr>
              <w:t>具体的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10"/>
              </w:rPr>
              <w:t>に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trHeight w:val="844"/>
        </w:trPr>
        <w:tc>
          <w:tcPr>
            <w:tcW w:w="5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spacing w:val="110"/>
                <w:kern w:val="0"/>
                <w:sz w:val="22"/>
                <w:szCs w:val="22"/>
                <w:fitText w:val="1540" w:id="-1011699709"/>
              </w:rPr>
              <w:t>提出図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09"/>
              </w:rPr>
              <w:t>書</w:t>
            </w: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(</w:t>
            </w:r>
            <w:r w:rsidRPr="00C95B0D">
              <w:rPr>
                <w:rFonts w:hint="eastAsia"/>
                <w:spacing w:val="110"/>
                <w:kern w:val="0"/>
                <w:sz w:val="22"/>
                <w:szCs w:val="22"/>
                <w:fitText w:val="1540" w:id="-1011699708"/>
              </w:rPr>
              <w:t>該当に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08"/>
              </w:rPr>
              <w:t>○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案内、用途地域、付近状況、配置、平面、立面、断面、日影、工場設備、駐車・交通対策、パース、写真、その他（　　　　）</w:t>
            </w:r>
          </w:p>
        </w:tc>
      </w:tr>
      <w:tr w:rsidR="00C95B0D" w:rsidTr="00C95B0D">
        <w:trPr>
          <w:trHeight w:val="565"/>
        </w:trPr>
        <w:tc>
          <w:tcPr>
            <w:tcW w:w="525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連　　絡　　先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会社名　　　　　　　　　　　　　　担当者</w:t>
            </w:r>
          </w:p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電話</w:t>
            </w:r>
          </w:p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＊直接連絡のとれる方の連絡先をご記入ください</w:t>
            </w:r>
          </w:p>
        </w:tc>
      </w:tr>
      <w:tr w:rsidR="00C95B0D" w:rsidTr="00C95B0D">
        <w:trPr>
          <w:trHeight w:val="226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C95B0D" w:rsidRDefault="00C95B0D">
            <w:pPr>
              <w:ind w:left="113" w:right="113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　　当　　者　　記　　入　　欄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0D" w:rsidRDefault="00C95B0D">
            <w:pPr>
              <w:spacing w:line="10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spacing w:val="55"/>
                <w:kern w:val="0"/>
                <w:sz w:val="22"/>
                <w:szCs w:val="22"/>
                <w:fitText w:val="1540" w:id="-1011699707"/>
              </w:rPr>
              <w:t>調査・検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07"/>
              </w:rPr>
              <w:t>討</w:t>
            </w: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40640</wp:posOffset>
                      </wp:positionV>
                      <wp:extent cx="1190625" cy="904875"/>
                      <wp:effectExtent l="8890" t="12065" r="10160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904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7DF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3pt;margin-top:3.2pt;width:93.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立　地　条　件</w:t>
            </w: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法　的　要　件</w:t>
            </w: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関係機関・手続</w:t>
            </w: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spacing w:val="22"/>
                <w:kern w:val="0"/>
                <w:sz w:val="22"/>
                <w:szCs w:val="22"/>
                <w:fitText w:val="1540" w:id="-1011699706"/>
              </w:rPr>
              <w:t>類似事例な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06"/>
              </w:rPr>
              <w:t>ど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c>
          <w:tcPr>
            <w:tcW w:w="5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spacing w:val="22"/>
                <w:kern w:val="0"/>
                <w:sz w:val="22"/>
                <w:szCs w:val="22"/>
                <w:fitText w:val="1540" w:id="-1011699705"/>
              </w:rPr>
              <w:t>説明状況報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05"/>
              </w:rPr>
              <w:t>告</w:t>
            </w: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(　</w:t>
            </w:r>
            <w:r w:rsidRPr="00C95B0D">
              <w:rPr>
                <w:rFonts w:hint="eastAsia"/>
                <w:spacing w:val="2"/>
                <w:w w:val="66"/>
                <w:kern w:val="0"/>
                <w:sz w:val="22"/>
                <w:szCs w:val="22"/>
                <w:fitText w:val="1320" w:id="-1011699704"/>
              </w:rPr>
              <w:t>月　日標識設置指</w:t>
            </w:r>
            <w:r w:rsidRPr="00C95B0D">
              <w:rPr>
                <w:rFonts w:hint="eastAsia"/>
                <w:spacing w:val="-5"/>
                <w:w w:val="66"/>
                <w:kern w:val="0"/>
                <w:sz w:val="22"/>
                <w:szCs w:val="22"/>
                <w:fitText w:val="1320" w:id="-1011699704"/>
              </w:rPr>
              <w:t>示</w:t>
            </w:r>
            <w:r>
              <w:rPr>
                <w:rFonts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trHeight w:val="288"/>
        </w:trPr>
        <w:tc>
          <w:tcPr>
            <w:tcW w:w="5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spacing w:val="55"/>
                <w:kern w:val="0"/>
                <w:sz w:val="22"/>
                <w:szCs w:val="22"/>
                <w:fitText w:val="1540" w:id="-1011699703"/>
              </w:rPr>
              <w:t>協議・指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03"/>
              </w:rPr>
              <w:t>導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trHeight w:val="157"/>
        </w:trPr>
        <w:tc>
          <w:tcPr>
            <w:tcW w:w="5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spacing w:val="55"/>
                <w:kern w:val="0"/>
                <w:sz w:val="22"/>
                <w:szCs w:val="22"/>
                <w:fitText w:val="1540" w:id="-1011699702"/>
              </w:rPr>
              <w:t>関係局意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02"/>
              </w:rPr>
              <w:t>見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trHeight w:val="397"/>
        </w:trPr>
        <w:tc>
          <w:tcPr>
            <w:tcW w:w="52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spacing w:val="55"/>
                <w:kern w:val="0"/>
                <w:sz w:val="22"/>
                <w:szCs w:val="22"/>
                <w:fitText w:val="1540" w:id="-1011699701"/>
              </w:rPr>
              <w:t>担当者意</w:t>
            </w:r>
            <w:r w:rsidRPr="00C95B0D">
              <w:rPr>
                <w:rFonts w:hint="eastAsia"/>
                <w:kern w:val="0"/>
                <w:sz w:val="22"/>
                <w:szCs w:val="22"/>
                <w:fitText w:val="1540" w:id="-1011699701"/>
              </w:rPr>
              <w:t>見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trHeight w:val="417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協　　議　　結　　果</w:t>
            </w:r>
          </w:p>
        </w:tc>
        <w:tc>
          <w:tcPr>
            <w:tcW w:w="6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cantSplit/>
          <w:trHeight w:val="1005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供　　　　　　　覧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課</w:t>
            </w:r>
          </w:p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長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C95B0D" w:rsidRDefault="00C95B0D">
            <w:pPr>
              <w:ind w:left="57" w:right="57"/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C95B0D">
              <w:rPr>
                <w:rFonts w:hint="eastAsia"/>
                <w:w w:val="90"/>
                <w:kern w:val="0"/>
                <w:sz w:val="20"/>
                <w:szCs w:val="20"/>
                <w:fitText w:val="900" w:id="-1011699700"/>
              </w:rPr>
              <w:t>市街地建築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C95B0D" w:rsidRDefault="00C95B0D">
            <w:pPr>
              <w:ind w:left="113" w:right="113"/>
              <w:jc w:val="left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kern w:val="0"/>
                <w:sz w:val="22"/>
                <w:szCs w:val="22"/>
                <w:fitText w:val="880" w:id="-1011699699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C95B0D" w:rsidRDefault="00C95B0D">
            <w:pPr>
              <w:ind w:left="113" w:right="113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C95B0D" w:rsidTr="00C95B0D">
        <w:trPr>
          <w:gridBefore w:val="4"/>
          <w:wBefore w:w="4395" w:type="dxa"/>
          <w:cantSplit/>
          <w:trHeight w:val="943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C95B0D" w:rsidRDefault="00C95B0D">
            <w:pPr>
              <w:ind w:left="113" w:right="113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調査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C95B0D" w:rsidRDefault="00C95B0D">
            <w:pPr>
              <w:ind w:left="113" w:right="113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95B0D">
              <w:rPr>
                <w:rFonts w:hint="eastAsia"/>
                <w:w w:val="87"/>
                <w:kern w:val="0"/>
                <w:sz w:val="22"/>
                <w:szCs w:val="22"/>
                <w:fitText w:val="770" w:id="-1011699698"/>
              </w:rPr>
              <w:t>課長補佐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5B0D" w:rsidRDefault="00C95B0D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C95B0D" w:rsidRDefault="00C95B0D">
            <w:pPr>
              <w:ind w:left="113" w:right="113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5B0D" w:rsidRDefault="00C95B0D">
            <w:pPr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</w:tbl>
    <w:p w:rsidR="00E90BDE" w:rsidRDefault="00FA6C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-8794750</wp:posOffset>
                </wp:positionV>
                <wp:extent cx="1143000" cy="247650"/>
                <wp:effectExtent l="0" t="0" r="635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5B0D" w:rsidRDefault="00C95B0D" w:rsidP="00C95B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様式第１号）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0.5pt;margin-top:-692.5pt;width:90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" filled="f" stroked="f">
                <v:textbox inset="5.85pt,.7pt,5.85pt,.7pt">
                  <w:txbxContent>
                    <w:p w:rsidR="00C95B0D" w:rsidRDefault="00C95B0D" w:rsidP="00C95B0D">
                      <w:pPr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様式第１号）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90BDE" w:rsidSect="00C95B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F5"/>
    <w:rsid w:val="00067ADC"/>
    <w:rsid w:val="00640BF5"/>
    <w:rsid w:val="00C95B0D"/>
    <w:rsid w:val="00E90BDE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9E32E-4E9C-429B-A35F-657F26B1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B0D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名古屋市総務局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太田侑作</dc:creator>
  <cp:keywords/>
  <dc:description/>
  <cp:lastModifiedBy>太田侑作</cp:lastModifiedBy>
  <cp:revision>3</cp:revision>
  <dcterms:created xsi:type="dcterms:W3CDTF">2024-03-22T01:48:00Z</dcterms:created>
  <dcterms:modified xsi:type="dcterms:W3CDTF">2024-03-22T01:48:00Z</dcterms:modified>
</cp:coreProperties>
</file>